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0004</w:t></w:r><w:bookmarkEnd w:id="0"/></w:p><w:p/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Ismail, Wichmannstr.9. 10787 Berlin</w:t></w:r></w:p><w:p><w:pPr/><w:r><w:rPr/><w:t xml:space="preserve">An das</w:t></w:r></w:p><w:p><w:pPr/><w:r><w:rPr/><w:t xml:space="preserve">Abgeordnetenhaus von Berlin</w:t></w:r></w:p><w:p><w:pPr/><w:r><w:rPr/><w:t xml:space="preserve">Der Vorsitzende des Petitionsausschusses</w:t></w:r></w:p><w:p><w:pPr/><w:r><w:rPr/><w:t xml:space="preserve">Niederkirchner StraBe 5</w:t></w:r></w:p><w:p><w:pPr/><w:r><w:rPr/><w:t xml:space="preserve">10111 Berlin</w:t></w:r></w:p><w:p><w:pPr/><w:r><w:rPr/><w:t xml:space="preserve">Zim: A 002, Fr. Riedel-Berghold</w:t></w:r></w:p><w:p><w:pPr/><w:r><w:rPr/><w:t xml:space="preserve">Geschaftszeichen: 1222 /16</w:t></w:r></w:p><w:p><w:pPr/><w:r><w:rPr/><w:t xml:space="preserve">Berlin, 24.09.2007</w:t></w:r></w:p><w:p><w:pPr/><w:r><w:rPr/><w:t xml:space="preserve">Widerspruch</w:t></w:r></w:p><w:p><w:pPr/><w:r><w:rPr/><w:t xml:space="preserve">Sehr geehrte Damen und Herren,</w:t></w:r></w:p><w:p><w:pPr/><w:r><w:rPr/><w:t xml:space="preserve">hiermit lege ich Widerspruch ein.</w:t></w:r></w:p><w:p><w:pPr/><w:r><w:rPr/><w:t xml:space="preserve">Im Obrigen weise ich darauf hin, dass ich diesen Brief Ihnen aus dem Krankenhaus</w:t></w:r></w:p><w:p><w:pPr/><w:r><w:rPr/><w:t xml:space="preserve">schreibe.</w:t></w:r></w:p><w:p><w:pPr/><w:r><w:rPr/><w:t xml:space="preserve">Bereits vor einem Jahr habe ich Ihnen mitgeteilt, dass ich in vieler Hinsicht</w:t></w:r></w:p><w:p><w:pPr/><w:r><w:rPr/><w:t xml:space="preserve">unmenschlich behandelt und fast bis zum Tod getrieben wurde. Dieses sollte durch Sie</w:t></w:r></w:p><w:p><w:pPr/><w:r><w:rPr/><w:t xml:space="preserve">gepruft werden.</w:t></w:r></w:p><w:p><w:pPr/><w:r><w:rPr/><w:t xml:space="preserve">Sie haben hingegen lediglich zwei Punkte gepruft. Auch hier haben Sie nur die</w:t></w:r></w:p><w:p><w:pPr/><w:r><w:rPr/><w:t xml:space="preserve">Gegenseite gefragt. Wenn die Gegenseite ehrlich ware, hatte ich bei Ihnen keine</w:t></w:r></w:p><w:p><w:pPr/><w:r><w:rPr/><w:t xml:space="preserve">Beschwerde eingelegt. Was haben Sie selbst uberpruft?</w:t></w:r></w:p><w:p><w:pPr/><w:r><w:rPr/><w:t xml:space="preserve">Ich hatte von Ihnen erwartet, dass Sie die Angelegenheit vors Gericht bringen. Jedoch</w:t></w:r></w:p><w:p><w:pPr/><w:r><w:rPr/><w:t xml:space="preserve">dienen Ihre Gerichte nur fur Komodien als hinzurichtende Menschen</w:t></w:r></w:p><w:p><w:pPr/><w:r><w:rPr/><w:t xml:space="preserve">Mit der Presse konnten sie der Welt und Deutschland zeigen, dass Menschenrechte</w:t></w:r></w:p><w:p><w:pPr/><w:r><w:rPr/><w:t xml:space="preserve">nicht fur alle gelten.</w:t></w:r></w:p><w:p><w:pPr/><w:r><w:rPr/><w:t xml:space="preserve">Wegen einem ,,Marco" gibt es einen globalen Aufstand in Deutschland, aber meine</w:t></w:r></w:p><w:p><w:pPr/><w:r><w:rPr/><w:t xml:space="preserve">Hinrichtung wird nicht gesehen. Fur Sie gelten Menschen nur Deutsche. Andere</w:t></w:r></w:p><w:p><w:pPr/><w:r><w:rPr/><w:t xml:space="preserve">Menschen sind fur Sie keine Menschen. Auch wenn ich nicht Marco hei&e bin ich ein</w:t></w:r></w:p><w:p><w:pPr/><w:r><w:rPr/><w:t xml:space="preserve">Mensch.</w:t></w:r></w:p><w:p><w:pPr/><w:r><w:rPr/><w:t xml:space="preserve">Es versto&t gegen die Menschenrechte, wenn fremde Menschen hingerichtet werden</w:t></w:r></w:p><w:p><w:pPr/><w:r><w:rPr/><w:t xml:space="preserve">und Menschen nichtdeutscher Herkunft bewusst in Angst versetzt werden.</w:t></w:r></w:p><w:p><w:pPr/><w:r><w:rPr/><w:t xml:space="preserve">Anliegend erhalten Sie Auszuge von Zeitungen, da konnen Sie sehen, wie viele</w:t></w:r></w:p><w:p><w:pPr/><w:r><w:rPr/><w:t xml:space="preserve">Auslander in den Tod getrieben wurden.</w:t></w:r></w:p><w:p><w:pPr/><w:r><w:rPr/><w:t xml:space="preserve">Welche Politik Deutschlands ist das, die die Auslander in den Tod treiben?</w:t></w:r></w:p><w:p><w:pPr/><w:r><w:rPr/><w:t xml:space="preserve">Durch scheinbare und falsche Organisationen fur Menschenrechte, die ihre Augen</w:t></w:r></w:p><w:p><w:pPr/><w:r><w:rPr/><w:t xml:space="preserve">verschliefcen, werden noch viele Auslander in den Tod getrieben.</w:t></w:r></w:p><w:p><w:pPr/><w:r><w:rPr/><w:t xml:space="preserve">Das, was an Auslandern verubt wird ist schlicht und einfach Volkermord! Auch in den</w:t></w:r></w:p><w:p><w:pPr/><w:r><w:rPr/><w:t xml:space="preserve">Abschiebehaften werden Auslander in den Selbstmord getrieben, weil es dort so</w:t></w:r></w:p><w:p><w:pPr/><w:r><w:rPr/><w:t xml:space="preserve">schlechte Bedingungen gibt.</w:t></w:r></w:p><w:p><w:pPr/><w:r><w:rPr/><w:t xml:space="preserve">Mord gegenuber Auslandern ist ein Kinderspiel und ohne Hindernis zu vollstrecken, da</w:t></w:r></w:p><w:p><w:pPr/><w:r><w:rPr/><w:t xml:space="preserve">der Staat dieses nicht verhindert und von der Strafverfolgung absieht.</w:t></w:r></w:p><w:p><w:pPr/><w:r><w:rPr/><w:t xml:space="preserve">Sie wollen diese Hinrichtung nicht sehen und verdecken, dieses beweist jedoch nur,</w:t></w:r></w:p><w:p><w:pPr/><w:r><w:rPr/><w:t xml:space="preserve">dass der Staat die Hinrichtung unterstutzt. Wenn Sie dieses nicht aufdecken, dann</w:t></w:r></w:p><w:p><w:pPr/><w:r><w:rPr/><w:t xml:space="preserve">werden andere Staaten wie China und Iran sie zur Verantwortung ziehen und</w:t></w:r></w:p><w:p><w:pPr/><w:r><w:rPr/><w:t xml:space="preserve">Menschenrechtsverletzungen in Deutschland rugen.</w:t></w:r></w:p><w:p><w:pPr/><w:r><w:rPr/><w:t xml:space="preserve">Seit Jahren warte ich darauf, dass das Sozialgericht in meinen Verfahren endlich eine</w:t></w:r></w:p><w:p><w:pPr/><w:r><w:rPr/><w:t xml:space="preserve">Entscheidung trifft. Es konnte seit uber zwei Jahren nicht festgestellt werden, ob es</w:t></w:r></w:p><w:p><w:pPr/><w:r><w:rPr/><w:t xml:space="preserve">notwendig war, dass mir meine Za'hne gezogen werden. Im Ubrigen wurde uber meine</w:t></w:r></w:p><w:p><w:pPr/><w:r><w:rPr/><w:t xml:space="preserve">Wohnungsausstattung noch nicht ganz entschieden, so dass ich auch diesen Winter</w:t></w:r></w:p><w:p><w:pPr/><w:r><w:rPr/><w:t xml:space="preserve">ohne Teppich und Mobel auf dem kalten Betonboden verbringen muB.</w:t></w:r></w:p><w:p><w:pPr/><w:r><w:rPr/><w:t xml:space="preserve">Weiterhin habe ich ein Verfahren gegen das Sozialamt Neukolln vor dem</w:t></w:r></w:p><w:p><w:pPr/><w:r><w:rPr/><w:t xml:space="preserve">Verwaltungsgericht angestrebt, damit ich meine damalige Wohnung verlassen und</w:t></w:r></w:p><w:p><w:pPr/><w:r><w:rPr/><w:t xml:space="preserve">umziehen konnte. Die gesamte Wohnung war verschimmelt und kein Mensch konnte</w:t></w:r></w:p><w:p><w:pPr/><w:r><w:rPr/><w:t xml:space="preserve">dort wohnen. Das Sozialamt hat uber 1 Jahr gebraucht, damit man mir die</w:t></w:r></w:p><w:p><w:pPr/><w:r><w:rPr/><w:t xml:space="preserve">Genehmigung fur den Umzug gegeben hat. Ich musste warten, da ich ansonsten</w:t></w:r></w:p><w:p><w:pPr/><w:r><w:rPr/><w:t xml:space="preserve">obdachlos gewordne ware. Auch dadurch habe ich Krankheiten eriitten. Auch Sie haben</w:t></w:r></w:p><w:p><w:pPr/><w:r><w:rPr/><w:t xml:space="preserve">dieses mittelbar unterstutzt, indem Sie zu keinem Zeitpunkt eingegriffen haben.</w:t></w:r></w:p><w:p><w:pPr/><w:r><w:rPr/><w:t xml:space="preserve">Ich bin schwer krank und habe unter anderem eine Leberkrankheit. Obwohl die Arzte</w:t></w:r></w:p><w:p><w:pPr/><w:r><w:rPr/><w:t xml:space="preserve">mir dazu dringend raten, mich arztlich behandeln zu lassen und eine Therapie benotige,</w:t></w:r></w:p><w:p><w:pPr/><w:r><w:rPr/><w:t xml:space="preserve">geht dieses nicht, da ich keine Krankenversicherung erhalte. Ich werde ohne die</w:t></w:r></w:p><w:p><w:pPr/><w:r><w:rPr/><w:t xml:space="preserve">Therapie sterben! Mein Korper ist nicht mehr immun gegen die Krankheit und ich</w:t></w:r></w:p><w:p><w:pPr/><w:r><w:rPr/><w:t xml:space="preserve">benotige dringend Medikamente und Therapien, die mir durch den Staat verwehrt</w:t></w:r></w:p><w:p><w:pPr/><w:r><w:rPr/><w:t xml:space="preserve">werden!!!</w:t></w:r></w:p><w:p><w:pPr/><w:r><w:rPr/><w:t xml:space="preserve">Obwohl Sie versuchen diese Hinrichtung zu verdecken, haben Sie eine Bedingung von</w:t></w:r></w:p><w:p><w:pPr/><w:r><w:rPr/><w:t xml:space="preserve">mir vergessen: Die Gegenseite konnen gegen meine Krankheiten nicht widersprechen,</w:t></w:r></w:p><w:p><w:pPr/><w:r><w:rPr/><w:t xml:space="preserve">ich lasse mich nur durch Arzte, Psychologen und Juristen aus dem Ausland untersuchen</w:t></w:r></w:p><w:p><w:pPr/><w:r><w:rPr/><w:t xml:space="preserve">und befragen. Nur erst durch diese Kontrollen konnen Sie gegen mich widersprechen.</w:t></w:r></w:p><w:p><w:pPr/><w:r><w:rPr/><w:t xml:space="preserve">Ein Widerspruch ohne diese neutrale Kommission ist nicht verwertbar.</w:t></w:r></w:p><w:p><w:pPr/><w:r><w:rPr/><w:t xml:space="preserve">Ihre Aussage, dass ich liberal! hinziehen und leben kann ist mit den Einschrankungen in</w:t></w:r></w:p><w:p><w:pPr/><w:r><w:rPr/><w:t xml:space="preserve">meinem Pass nicht vereinbar. Den mein Aufenthalt ist nur auf Berlin beschrankt. Wenn</w:t></w:r></w:p><w:p><w:pPr/><w:r><w:rPr/><w:t xml:space="preserve">ich jezt auf Sie horen wurde, wurde ich mich strafbar machen.</w:t></w:r></w:p><w:p><w:pPr/><w:r><w:rPr/><w:t xml:space="preserve">Ich betone nochmals, dass ich in jeder Hinsicht absolut unmenschlich und geradezu</w:t></w:r></w:p><w:p><w:pPr/><w:r><w:rPr/><w:t xml:space="preserve">grausam behandelt werde, Nicht einmal die Tiere werden so schlecht behandelt wie ich.</w:t></w:r></w:p><w:p><w:pPr/><w:r><w:rPr/><w:t xml:space="preserve">Mir wird jede erdenkiiche soziaie und medizinische Hiife - aus weichen grunden</w:t></w:r></w:p><w:p><w:pPr/><w:r><w:rPr/><w:t xml:space="preserve">auch immer - versagt!</w:t></w:r></w:p><w:p><w:pPr/><w:r><w:rPr/><w:t xml:space="preserve">ich fordere Sie daher auf, endlich Klarheit zu schaffen.</w:t></w:r></w:p><w:p><w:pPr/><w:r><w:rPr/><w:t xml:space="preserve">Mit freundlichen Gru&en</w:t></w:r></w:p><w:p><w:pPr/><w:r><w:rPr/><w:t xml:space="preserve">R. Ismail</w:t></w:r></w:p><w:p><w:pPr/><w:r><w:rPr/><w:t xml:space="preserve">Anlage:</w:t></w:r></w:p><w:p><w:pPr><w:numPr><w:ilvl w:val="0"/><w:numId w:val="1"/></w:numPr></w:pPr><w:r><w:rPr/><w:t xml:space="preserve">Unter diesem Namen, Todesursache Asyl, Der Lagerkomlex uva., aus</w:t></w:r></w:p><w:p><w:pPr/><w:r><w:rPr/><w:t xml:space="preserve">dem 9 seitigen zeitungsausschinitt.</w:t></w:r></w:p><w:p><w:pPr><w:numPr><w:ilvl w:val="0"/><w:numId w:val="1"/></w:numPr></w:pPr><w:r><w:rPr/><w:t xml:space="preserve">Meine alte Wohnung ist voiler schimmeln und das sind die Bilder,</w:t></w:r></w:p><w:p><w:pPr><w:numPr><w:ilvl w:val="0"/><w:numId w:val="1"/></w:numPr></w:pPr><w:r><w:rPr/><w:t xml:space="preserve">Weil ich unter diese § 25 Abs. 5 stehe nab ich hauspflege verbot.</w:t></w:r></w:p><w:p><w:pPr/><w:r><w:rPr/><w:t xml:space="preserve">I**</w:t></w:r></w:p><w:p><w:pPr><w:numPr><w:ilvl w:val="0"/><w:numId w:val="1"/></w:numPr></w:pPr><w:r><w:rPr/><w:t xml:space="preserve">&</w:t></w:r></w:p><w:p><w:pPr/><w:r><w:rPr/><w:t xml:space="preserve">$/    CST o-s S*.^ * *»&J T» /^</w:t></w:r></w:p><w:p><w:pPr/><w:r><w:rPr/><w:t xml:space="preserve">^J Q?^<      . ^? O O</w:t></w:r></w:p><w:p><w:pPr/><w:r><w:rPr/><w:t xml:space="preserve">/ t?</w:t></w:r></w:p><w:p><w:pPr><w:numPr><w:ilvl w:val="0"/><w:numId w:val="1"/></w:numPr></w:pPr><w:r><w:rPr/><w:t xml:space="preserve">tJf ^</w:t></w:r></w:p><w:p><w:pPr/><w:r><w:rPr/><w:t xml:space="preserve">*£ <b .</w:t></w:r></w:p><w:p><w:pPr/><w:r><w:rPr/><w:t xml:space="preserve">t*/</w:t></w:r></w:p><w:p><w:pPr/><w:r><w:rPr/><w:t xml:space="preserve">"*5rSb *o</w:t></w:r></w:p><w:p><w:pPr/><w:r><w:rPr/><w:t xml:space="preserve">-*^^Vt??</w:t></w:r></w:p><w:p><w:pPr/><w:r><w:rPr/><w:t xml:space="preserve">/*** f</w:t></w:r></w:p><w:p><w:pPr/><w:r><w:rPr/><w:t xml:space="preserve">toVj</w:t></w:r></w:p><w:p><w:pPr/><w:r><w:rPr/><w:t xml:space="preserve">-*T"     a* **-</w:t></w:r></w:p><w:p><w:pPr/><w:r><w:rPr/><w:t xml:space="preserve">4^       Jr</w:t></w:r></w:p><w:p><w:pPr/><w:r><w:rPr/><w:t xml:space="preserve">M</w:t></w:r></w:p><w:p><w:pPr/><w:r><w:rPr/><w:t xml:space="preserve">-' ^V     C^ 0"} CO            K "*«*/ 'Sj      * \ *<           "* tri -*w •<>   ,i?</w:t></w:r></w:p><w:p><w:pPr/><w:r><w:rPr/><w:t xml:space="preserve">^ rf? r< ^i"      *       j? r,-i ff^</w:t></w:r></w:p><w:p><w:pPr/><w:r><w:rPr/><w:t xml:space="preserve">*</    *5r^O    ^</w:t></w:r></w:p><w:p><w:pPr/><w:r><w:rPr/><w:t xml:space="preserve">'o. *^       <•^ Cti</w:t></w:r></w:p><w:p><w:pPr/><w:r><w:rPr/><w:t xml:space="preserve">o/       CD -      S*</w:t></w:r></w:p><w:p><w:pPr/><w:r><w:rPr/><w:t xml:space="preserve">i*</w:t></w:r></w:p><w:p><w:pPr/><w:r><w:rPr/><w:t xml:space="preserve">Jy     ** ^ **         -fcJ.^ *<..?* ^</w:t></w:r></w:p><w:p><w:pPr/><w:r><w:rPr/><w:t xml:space="preserve">/*</w:t></w:r></w:p><w:p><w:pPr/><w:r><w:rPr/><w:t xml:space="preserve">*</w:t></w:r></w:p><w:p><w:pPr/><w:r><w:rPr/><w:t xml:space="preserve">I  m Jahr 2006 haben 21.000 Menschen in Deutschland beantragt,</w:t></w:r></w:p><w:p><w:pPr/><w:r><w:rPr/><w:t xml:space="preserve">so wenige wie noch nie seit 1983. Im selben Zeitraum wurden 251</w:t></w:r></w:p><w:p><w:pPr/><w:r><w:rPr/><w:t xml:space="preserve">Personen als Asylberechtigte anerkannt und 1.097 Menschen erhiel-</w:t></w:r></w:p><w:p><w:pPr/><w:r><w:rPr/><w:t xml:space="preserve">erhangen; 14 Mitgefangene treten in den Hungerstreik und setzen</w:t></w:r></w:p><w:p><w:pPr/><w:r><w:rPr/><w:t xml:space="preserve">Matratzen in Brand, mehr als 100 Gefangene erleiden schwere Rauch-</w:t></w:r></w:p><w:p><w:pPr/><w:r><w:rPr/><w:t xml:space="preserve">vergiftungen.</w:t></w:r></w:p><w:p><w:pPr/><w:r><w:rPr/><w:t xml:space="preserve">ten Abschiebeschutz. Nicht einmal funf Prozent der Antragsverfahren        24. Februar, BellermannstraBe: der Roma Zarko Barbul soil abgescho-</w:t></w:r></w:p><w:p><w:pPr/><w:r><w:rPr/><w:t xml:space="preserve">endeten somit positiv.                                                     ben werden und klettert in Panik auf die Fensterbank im 3. Stock; er</w:t></w:r></w:p><w:p><w:pPr/><w:r><w:rPr/><w:t xml:space="preserve">sturzt 15 Meter in die Tiefe, erleidet mehrfache Knochenbriiche.</w:t></w:r></w:p><w:p><w:pPr/><w:r><w:rPr/><w:t xml:space="preserve">Die Antirassistische Initiative e. V. verweist nicht nur auf die schlep-   17. Ma'rz, Hohenschonhausen: Bei einem Brand in einer Fliichtlings-</w:t></w:r></w:p><w:p><w:pPr/><w:r><w:rPr/><w:t xml:space="preserve">penden und fremdenfeindlichen Verfahren, die sich oft uber bis zu          unterkunft werden vier Menschen verletzt.</w:t></w:r></w:p><w:p><w:pPr/><w:r><w:rPr/><w:t xml:space="preserve">15 Jahre hinziehen. Sie hat auch die Fa'lle aufgelistet, in denen          13. September, Justizvollzugsanstalt Moabit: der kurdische, aner-</w:t></w:r></w:p><w:p><w:pPr/><w:r><w:rPr/><w:t xml:space="preserve">Asylbewerber zu Tode gekommen sind oder erhebliche korperliche             kannte politische Fluchtling Dervis Orhan wird in Berlin verhaftet</w:t></w:r></w:p><w:p><w:pPr/><w:r><w:rPr/><w:t xml:space="preserve">Schaden genommen haben. Fur den Zeitraum von 1993 bis 2006                 und tritt in einen Hungerstreik.</w:t></w:r></w:p><w:p><w:pPr/><w:r><w:rPr/><w:t xml:space="preserve">ergibt das folgende schwarze Bilanz:                                       10. November, Alte Schonhauser Strafe: Ein 23jahriger Fluchtling</w:t></w:r></w:p><w:p><w:pPr/><w:r><w:rPr/><w:t xml:space="preserve">wird von zwei Mannern rassistisch beschimpft und geschlagen und</w:t></w:r></w:p><w:p><w:pPr/><w:r><w:rPr/><w:t xml:space="preserve">Eine umfas-           170 Fiuchtlinge starben auf dem Weg in die Bundesrepublik</w:t></w:r></w:p><w:p><w:pPr/><w:r><w:rPr/><w:t xml:space="preserve">getreten. Die herbeigerufene Polizei kiimmert sich nicht um den</w:t></w:r></w:p><w:p><w:pPr/><w:r><w:rPr/><w:t xml:space="preserve">sende Doku-           Deutschland oder an der Grenze, davon ailein 127 an den deut-</w:t></w:r></w:p><w:p><w:pPr/><w:r><w:rPr/><w:t xml:space="preserve">mentation fur</w:t></w:r></w:p><w:p><w:pPr/><w:r><w:rPr/><w:t xml:space="preserve">Verletzten; im Krankenhaus wird ein mehrfacher Unterkieferbruch</w:t></w:r></w:p><w:p><w:pPr/><w:r><w:rPr/><w:t xml:space="preserve">schen Ostgrenzen.</w:t></w:r></w:p><w:p><w:pPr/><w:r><w:rPr/><w:t xml:space="preserve">den Zeitraum                                                                                  festgestellt.</w:t></w:r></w:p><w:p><w:pPr/><w:r><w:rPr/><w:t xml:space="preserve">470 Fiuchtlinge erlitten beim Grenzubertritt Verletzungen, davon</w:t></w:r></w:p><w:p><w:pPr/><w:r><w:rPr/><w:t xml:space="preserve">1993 bis 2006                                                                                 27. November, Tempelhof: Ein SOjahriger Russe soil gefesselt nach</w:t></w:r></w:p><w:p><w:pPr/><w:r><w:rPr/><w:t xml:space="preserve">290 an den deutschen Ostgrenzen.</w:t></w:r></w:p><w:p><w:pPr/><w:r><w:rPr/><w:t xml:space="preserve">stellt die Anti-                                                                              WeiRrussland abgeschoben werden; als er um einen Anwalt bittet,</w:t></w:r></w:p><w:p><w:pPr/><w:r><w:rPr/><w:t xml:space="preserve">rassistische</w:t></w:r></w:p><w:p><w:pPr/><w:r><w:rPr/><w:t xml:space="preserve">138 Fiuchtlinge toteten sich angesichts ihrer drohenden Abschie-</w:t></w:r></w:p><w:p><w:pPr/><w:r><w:rPr/><w:t xml:space="preserve">tritt ein Beamter in seine Fuftfessel, sodass er gegen die Wand</w:t></w:r></w:p><w:p><w:pPr/><w:r><w:rPr/><w:t xml:space="preserve">Initiative e. V.      bung oder starben bei dem Versuch, vor der Abschiebung zu flie-</w:t></w:r></w:p><w:p><w:pPr/><w:r><w:rPr/><w:t xml:space="preserve">schlagt; der Russe muss stationar im Krankenhaus behandelt werden.</w:t></w:r></w:p><w:p><w:pPr/><w:r><w:rPr/><w:t xml:space="preserve">zur Verfiigung.       hen, davon 50 Menschen in Abschiebehaft.                                                     \</w:t></w:r></w:p><w:p><w:pPr/><w:r><w:rPr/><w:t xml:space="preserve">Sie befndet           669 Fiuchtlinge haben sich aus Angst vor der Abschiebung oder</w:t></w:r></w:p><w:p><w:pPr/><w:r><w:rPr/><w:t xml:space="preserve">2005</w:t></w:r></w:p><w:p><w:pPr/><w:r><w:rPr/><w:t xml:space="preserve">sich im Haus          aus Protest gegen die drohende Abschiebung selbst verletzt oder</w:t></w:r></w:p><w:p><w:pPr><w:numPr><w:ilvl w:val="0"/><w:numId w:val="1"/></w:numPr></w:pPr><w:r><w:rPr/><w:t xml:space="preserve">Januar, Abschiebegefangnis Kopenick: Ein 45jahriger Gefangener</w:t></w:r></w:p><w:p><w:pPr/><w:r><w:rPr/><w:t xml:space="preserve">Bethanien            versuchten, sich umzubringen, davon befanden sich 399 Menschen</w:t></w:r></w:p><w:p><w:pPr/><w:r><w:rPr/><w:t xml:space="preserve">schneidet sich die Unterarme auf.</w:t></w:r></w:p><w:p><w:pPr/><w:r><w:rPr/><w:t xml:space="preserve">/SudfliJgel,          in Abschiebehaft.</w:t></w:r></w:p><w:p><w:pPr><w:numPr><w:ilvl w:val="0"/><w:numId w:val="1"/></w:numPr></w:pPr><w:r><w:rPr/><w:t xml:space="preserve">Februar, Abschiebegefangnis Kopenick: die ailein erziehende und</w:t></w:r></w:p><w:p><w:pPr/><w:r><w:rPr/><w:t xml:space="preserve">Mariannen-            5 Fiuchtlinge starben wdhrend der Abschiebung.</w:t></w:r></w:p><w:p><w:pPr/><w:r><w:rPr/><w:t xml:space="preserve">platz 2,                                                                                      psychisch kranke Romni Hanusa Vasi? wird ohne ihre Kinder nach</w:t></w:r></w:p><w:p><w:pPr/><w:r><w:rPr/><w:t xml:space="preserve">327 Fiuchtlinge wurden durch Zwangsmaflnahmen oder Misshand-</w:t></w:r></w:p><w:p><w:pPr/><w:r><w:rPr/><w:t xml:space="preserve">10997 Berlin.                                                                                Sarajewo abgeschoben, sie gilt seitdem als verschollen.</w:t></w:r></w:p><w:p><w:pPr/><w:r><w:rPr/><w:t xml:space="preserve">lungen wdhrend der Abschiebung verletzt.</w:t></w:r></w:p><w:p><w:pPr/><w:r><w:rPr/><w:t xml:space="preserve">Telefon 030-                                                                                 25. Februar, Kreuzberg: Der 26jahrige Ramazan Kaya sturzt sich aus</w:t></w:r></w:p><w:p><w:pPr/><w:r><w:rPr/><w:t xml:space="preserve">25 Fiuchtlinge kamen nach der Abschiebung in ihrem Herkunfts-</w:t></w:r></w:p><w:p><w:pPr><w:numPr><w:ilvl w:val="0"/><w:numId w:val="1"/></w:numPr></w:pPr><w:r><w:rPr/><w:t xml:space="preserve">dem Fenster und erliegt seinen Verletzungen; er litt unter akuten</w:t></w:r></w:p><w:p><w:pPr/><w:r><w:rPr/><w:t xml:space="preserve">land zu Tode.</w:t></w:r></w:p><w:p><w:pPr/><w:r><w:rPr/><w:t xml:space="preserve">Internet:                                                                                     Depressionen wegen der Aufenthaltsunsicherheit und war deswegen</w:t></w:r></w:p><w:p><w:pPr/><w:r><w:rPr/><w:t xml:space="preserve">411 Fiuchtlinge wurden im Herkunftsland von Polizei oder Militar</w:t></w:r></w:p><w:p><w:pPr/><w:r><w:rPr/><w:t xml:space="preserve">www.ari-berlin.                                                                               im Urban-Krankenhaus behandelt worden.</w:t></w:r></w:p><w:p><w:pPr/><w:r><w:rPr/><w:t xml:space="preserve">org</w:t></w:r></w:p><w:p><w:pPr/><w:r><w:rPr/><w:t xml:space="preserve">misshandelt und gefoltert.</w:t></w:r></w:p><w:p><w:pPr><w:numPr><w:ilvl w:val="0"/><w:numId w:val="1"/></w:numPr></w:pPr><w:r><w:rPr/><w:t xml:space="preserve">April, Abschiebegefangnis Kopenick: Selbstmordversuche eines</w:t></w:r></w:p><w:p><w:pPr/><w:r><w:rPr/><w:t xml:space="preserve">67 Fiuchtlinge verschwanden nach der Abschiebung spurlos.</w:t></w:r></w:p><w:p><w:pPr/><w:r><w:rPr/><w:t xml:space="preserve">Hier konnen                                                                                   kurdischen und eines libanesischen Gefangenen.</w:t></w:r></w:p><w:p><w:pPr/><w:r><w:rPr/><w:t xml:space="preserve">13 Fiuchtlinge starben bei abschiebe-unabhd'ngigen Polizeimafi-</w:t></w:r></w:p><w:p><w:pPr/><w:r><w:rPr/><w:t xml:space="preserve">auch Uber-                                                                                    28. Mai, Abschiebegefangnis Kopenick: unterlassene Hilfeleistung</w:t></w:r></w:p><w:p><w:pPr/><w:r><w:rPr/><w:t xml:space="preserve">griffe auf            nahmen.</w:t></w:r></w:p><w:p><w:pPr/><w:r><w:rPr/><w:t xml:space="preserve">zum Nachteil eines algerischen Haftlings, der einen Herzinfarkt erlit-</w:t></w:r></w:p><w:p><w:pPr/><w:r><w:rPr/><w:t xml:space="preserve">Fiuchtlinge           390 Fiuchtlinge wurden durch Polizei oder Bewachungspersonal</w:t></w:r></w:p><w:p><w:pPr/><w:r><w:rPr/><w:t xml:space="preserve">ten hatte.</w:t></w:r></w:p><w:p><w:pPr/><w:r><w:rPr/><w:t xml:space="preserve">gemeldet              verletzt, davon 129 Menschen in Haft.</w:t></w:r></w:p><w:p><w:pPr><w:numPr><w:ilvl w:val="0"/><w:numId w:val="1"/></w:numPr></w:pPr><w:r><w:rPr/><w:t xml:space="preserve">Juni, Abschiebegefangnis Kopenick: Selbstmordversuch eines</w:t></w:r></w:p><w:p><w:pPr/><w:r><w:rPr/><w:t xml:space="preserve">werden.               67 Menschen starben bei Brdnden oder Anschldgen auf Fliichtlings-</w:t></w:r></w:p><w:p><w:pPr/><w:r><w:rPr/><w:t xml:space="preserve">Gefangenen aus Serbien-Montenegro</w:t></w:r></w:p><w:p><w:pPr/><w:r><w:rPr/><w:t xml:space="preserve">unterkunfte.</w:t></w:r></w:p><w:p><w:pPr><w:numPr><w:ilvl w:val="0"/><w:numId w:val="1"/></w:numPr></w:pPr><w:r><w:rPr/><w:t xml:space="preserve">Juli, Abschiebegefangnis Kopenick: Selbstmordversuch eines</w:t></w:r></w:p><w:p><w:pPr/><w:r><w:rPr/><w:t xml:space="preserve">744 Menschen wurden dabei zum Teil erheblich verletzt.</w:t></w:r></w:p><w:p><w:pPr/><w:r><w:rPr/><w:t xml:space="preserve">23ja'hrigen Tunesiers</w:t></w:r></w:p><w:p><w:pPr/><w:r><w:rPr/><w:t xml:space="preserve">13 Menschen starben durch rassistische iJbergriffe auf der Strafie.</w:t></w:r></w:p><w:p><w:pPr><w:numPr><w:ilvl w:val="0"/><w:numId w:val="1"/></w:numPr></w:pPr><w:r><w:rPr/><w:t xml:space="preserve">September, Markisches Viertel: Ein 39jahriger Ghanaer sturzte</w:t></w:r></w:p><w:p><w:pPr/><w:r><w:rPr/><w:t xml:space="preserve">Die Dunkelziffern dieser Fade sind mit Sicherheit sehr viel hoher.</w:t></w:r></w:p><w:p><w:pPr/><w:r><w:rPr/><w:t xml:space="preserve">sich bei einem Polizeieinsatz aus dem 4. Stock einer Wohnung, weil</w:t></w:r></w:p><w:p><w:pPr/><w:r><w:rPr/><w:t xml:space="preserve">Und das alles passiert auch vor unseren Augen in Berlin.                   er keine gliltigen Aufenthaltspapiere besaR.</w:t></w:r></w:p><w:p><w:pPr><w:numPr><w:ilvl w:val="0"/><w:numId w:val="1"/></w:numPr></w:pPr><w:r><w:rPr/><w:t xml:space="preserve">Oktober, Abschiebegefangnis Kopenick: Selbstmordversuch eines</w:t></w:r></w:p><w:p><w:pPr/><w:r><w:rPr/><w:t xml:space="preserve">2006                                                                       SOjahrigen Algeriers</w:t></w:r></w:p><w:p><w:pPr/><w:r><w:rPr/><w:t xml:space="preserve">strassenjfegei</w:t></w:r></w:p><w:p><w:pPr><w:numPr><w:ilvl w:val="0"/><w:numId w:val="1"/></w:numPr></w:pPr><w:r><w:rPr/><w:t xml:space="preserve">Februar, Abschiebegefangnis Kopenick: Ein 63jahriger Maze-                                                                 • Manfred Wolff</w:t></w:r></w:p><w:p><w:pPr/><w:r><w:rPr/><w:t xml:space="preserve">16/2007        donier versucht sich angesichts seiner drohenden Abschiebung zu</w:t></w:r></w:p><w:p><w:pPr/><w:r><w:rPr/><w:t xml:space="preserve">20</w:t></w:r></w:p><w:p><w:pPr/><w:r><w:rPr/><w:t xml:space="preserve">,,Der Lagerkomplex"</w:t></w:r></w:p><w:p><w:pPr/><w:r><w:rPr/><w:t xml:space="preserve">Fluchtlinge, Bmmsche-Hesepe und</w:t></w:r></w:p><w:p><w:pPr/><w:r><w:rPr/><w:t xml:space="preserve">die freiwillige Ausreise</w:t></w:r></w:p><w:p><w:pPr/><w:r><w:rPr/><w:t xml:space="preserve">A    us der Luft nahert sich die Kamera dem Komplex. Man erfahrt,</w:t></w:r></w:p><w:p><w:pPr/><w:r><w:rPr/><w:t xml:space="preserve">dass es sich urspriinglich um eine im Zweiten WeLtkrieg von</w:t></w:r></w:p><w:p><w:pPr/><w:r><w:rPr/><w:t xml:space="preserve">Zwangsarbeitern gebaute Flughafenanlage handelte. Somit erklart</w:t></w:r></w:p><w:p><w:pPr/><w:r><w:rPr/><w:t xml:space="preserve">sich die geografische Lage - moglichst nah an der Kiiste, Luft-</w:t></w:r></w:p><w:p><w:pPr/><w:r><w:rPr/><w:t xml:space="preserve">Linie nach Gro&britannien, das Ziel der Bomber. Die Ansiedlung</w:t></w:r></w:p><w:p><w:pPr/><w:r><w:rPr/><w:t xml:space="preserve">ostpreufrischer Flikhtlinge nach 1945 hat den Batzen Bramsche-</w:t></w:r></w:p><w:p><w:pPr/><w:r><w:rPr/><w:t xml:space="preserve">Hesepe (in Niedersachsen) dann erst zum Dorf anwachsen lassen.</w:t></w:r></w:p><w:p><w:pPr/><w:r><w:rPr/><w:t xml:space="preserve">Ironischerweise sind es gerade diese Menschen, die selber eine      einem Mittagessen aus Reis, Nudeln und (!) Kartoffelbrei anfiil-</w:t></w:r></w:p><w:p><w:pPr/><w:r><w:rPr/><w:t xml:space="preserve">FlikhtLingsbiografie aufweisen, also aUes verloren haben, die       len, um mich hinterher zu ubergeben. Die Unterwerfung unter c</w:t></w:r></w:p><w:p><w:pPr/><w:r><w:rPr/><w:t xml:space="preserve">nun satt und mit kteinbiirgerlicher Besitzstandserhaltung uber      rigide Lagerautomatik ruft Symptome hervor. Bewohner, die dei</w:t></w:r></w:p><w:p><w:pPr/><w:r><w:rPr/><w:t xml:space="preserve">ihre Jagerzaune hinweg mit ublen Meinungen nicht hinterm Berg       Lageraufenthalt mit Gefangnisaufenthalten vergleichen, weil si</w:t></w:r></w:p><w:p><w:pPr/><w:r><w:rPr/><w:t xml:space="preserve">halten: Hier sind die Asylsuchenden nicht erwiinscht, dieses        aus Not straffallig geworden sind (Drogenmissbrauch, Diebstahl</w:t></w:r></w:p><w:p><w:pPr/><w:r><w:rPr/><w:t xml:space="preserve">arbeitsfaule, diebische Gesindel!                                   beide Erfahrungen machen, geben dem Gefangnis eindeutig der</w:t></w:r></w:p><w:p><w:pPr/><w:r><w:rPr/><w:t xml:space="preserve">Vorzug: Das Essen ist besser, man kann ARBEITEN! Ist nicht zur</w:t></w:r></w:p><w:p><w:pPr/><w:r><w:rPr/><w:t xml:space="preserve">,,Der Lager-     Wie die Anwohner bleibt auch das Filmteam drauBen vor dem Tor,      totalen Stupiditat verurteilt, verfugt uber Personlichkeitsrechti</w:t></w:r></w:p><w:p><w:pPr/><w:r><w:rPr/><w:t xml:space="preserve">komplex",         bis auf wenige, kurze, mit versteckter Kamera gedrehte Sequen-      die einem Selbstachtung ermoglichen. Lakonisch die Feststellu</w:t></w:r></w:p><w:p><w:pPr/><w:r><w:rPr/><w:t xml:space="preserve">D 2006,           zen. Die zustandige Behorde verweigerte die Drehgenehmigung,        dass es uberall an den Grenzen Europas solche Lager gibt, dass</w:t></w:r></w:p><w:p><w:pPr/><w:r><w:rPr/><w:t xml:space="preserve">Regie/Kamera/</w:t></w:r></w:p><w:p><w:pPr/><w:r><w:rPr/><w:t xml:space="preserve">vermutlich um das Projekt zu kippen. Nun bezieht der Film aber      die Erfullung eben dieser Fliichtlingskonvention mit zu den Vor</w:t></w:r></w:p><w:p><w:pPr/><w:r><w:rPr/><w:t xml:space="preserve">Schnitt: Knicki</w:t></w:r></w:p><w:p><w:pPr/><w:r><w:rPr/><w:t xml:space="preserve">seine Sta'rke nicht aus den - sicher beklemmenden - Bildern,        aussetzungen fur die Aufnahme in die EU gehort, dass Asylpoli</w:t></w:r></w:p><w:p><w:pPr/><w:r><w:rPr/><w:t xml:space="preserve">Now!, Produk-</w:t></w:r></w:p><w:p><w:pPr/><w:r><w:rPr/><w:t xml:space="preserve">tion: Kinoki</w:t></w:r></w:p><w:p><w:pPr/><w:r><w:rPr/><w:t xml:space="preserve">sondern aus den Fakten, von denen er berichtet. Die 90 Minuten      schon lange zugunsten von Abschiebepolitik abgeschafft wurde</w:t></w:r></w:p><w:p><w:pPr/><w:r><w:rPr/><w:t xml:space="preserve">Now!                                                                                                            Aber la'sst es sich nachvollziehen, da:</w:t></w:r></w:p><w:p><w:pPr/><w:r><w:rPr/><w:t xml:space="preserve">Gefordert</w:t></w:r></w:p><w:p><w:pPr/><w:r><w:rPr/><w:t xml:space="preserve">.g wir/unser Land keine Folteropfer auf-</w:t></w:r></w:p><w:p><w:pPr/><w:r><w:rPr/><w:t xml:space="preserve">durch den                                                                                                    | nehmen?!</w:t></w:r></w:p><w:p><w:pPr/><w:r><w:rPr/><w:t xml:space="preserve">c</w:t></w:r></w:p><w:p><w:pPr/><w:r><w:rPr/><w:t xml:space="preserve">Solifonds der                                                                                                 ></w:t></w:r></w:p><w:p><w:pPr/><w:r><w:rPr/><w:t xml:space="preserve">Hans-Bockler-                                                                                                     Ein Interview mit einem auf Folteropf</w:t></w:r></w:p><w:p><w:pPr/><w:r><w:rPr/><w:t xml:space="preserve">Stiftung                                                                                                          spezialisierten Arzt und Menschenrec</w:t></w:r></w:p><w:p><w:pPr/><w:r><w:rPr/><w:t xml:space="preserve">ler ist zwischengeschnitten und inter</w:t></w:r></w:p><w:p><w:pPr/><w:r><w:rPr/><w:t xml:space="preserve">punktiert den Film. Er erklart, wieso</w:t></w:r></w:p><w:p><w:pPr/><w:r><w:rPr/><w:t xml:space="preserve">es gerade fur Menschen mit diesen</w:t></w:r></w:p><w:p><w:pPr/><w:r><w:rPr/><w:t xml:space="preserve">Erfahrungen (die Asylsuchende haufic</w:t></w:r></w:p><w:p><w:pPr/><w:r><w:rPr/><w:t xml:space="preserve">gemacht haben), die eben eine trau-</w:t></w:r></w:p><w:p><w:pPr/><w:r><w:rPr/><w:t xml:space="preserve">matische Deformierung ihrer Integrit</w:t></w:r></w:p><w:p><w:pPr/><w:r><w:rPr/><w:t xml:space="preserve">erleben mussten, unter den Bedingun</w:t></w:r></w:p><w:p><w:pPr/><w:r><w:rPr/><w:t xml:space="preserve">gen der Ent-Personlichung und Ent-In</w:t></w:r></w:p><w:p><w:pPr/><w:r><w:rPr/><w:t xml:space="preserve">vidualisierung, der totalen Kontrolle</w:t></w:r></w:p><w:p><w:pPr/><w:r><w:rPr/><w:t xml:space="preserve">und Fremdbestimmung, derverordnet</w:t></w:r></w:p><w:p><w:pPr/><w:r><w:rPr/><w:t xml:space="preserve">Beschaftigungslosigkeit noch viel me</w:t></w:r></w:p><w:p><w:pPr/><w:r><w:rPr/><w:t xml:space="preserve">zu leiden haben als Menschen ohne</w:t></w:r></w:p><w:p><w:pPr/><w:r><w:rPr/><w:t xml:space="preserve">solche. Ein Experte, der Stellung bezi</w:t></w:r></w:p><w:p><w:pPr/><w:r><w:rPr/><w:t xml:space="preserve">und eine Politik, die solche Methoder</w:t></w:r></w:p><w:p><w:pPr/><w:r><w:rPr/><w:t xml:space="preserve">anwendet, verurteilt.</w:t></w:r></w:p><w:p><w:pPr/><w:r><w:rPr/><w:t xml:space="preserve">Zum Gliick dokumentiert der Film auc</w:t></w:r></w:p><w:p><w:pPr/><w:r><w:rPr/><w:t xml:space="preserve">Protest und Widerstand gegen die</w:t></w:r></w:p><w:p><w:pPr/><w:r><w:rPr/><w:t xml:space="preserve">Zustande im Lager, eine farbenfrohe</w:t></w:r></w:p><w:p><w:pPr/><w:r><w:rPr/><w:t xml:space="preserve">Demo und eine bffentliche Aktion in</w:t></w:r></w:p><w:p><w:pPr/><w:r><w:rPr/><w:t xml:space="preserve">Fuftgangerzone von Oldenburg. Dram;</w:t></w:r></w:p><w:p><w:pPr/><w:r><w:rPr/><w:t xml:space="preserve">sind intensiv, informativ und deprimierend. Die personlichen        turgische Steigerung ist die Misshandlung eines Insassen durch</w:t></w:r></w:p><w:p><w:pPr/><w:r><w:rPr/><w:t xml:space="preserve">Schicksale, die Unbegreiflichkeit der behordlichen Bescheide, die   den Hausmeister am Ende des Films, die den rechtlosen Status</w:t></w:r></w:p><w:p><w:pPr/><w:r><w:rPr/><w:t xml:space="preserve">individuelle Verzweiflung, die Angst vor dem tatsachlichen Akt      Menschen noch mal verdeutlicht, unabhangig, wie man zur Asy</w:t></w:r></w:p><w:p><w:pPr/><w:r><w:rPr/><w:t xml:space="preserve">der Abschiebung und davor, was dann passiert... Parallel dazu die   politik steht: Eine Anzeigenerstattung wird vereitelt (Dolmetsi</w:t></w:r></w:p><w:p><w:pPr/><w:r><w:rPr/><w:t xml:space="preserve">Unertraglichkeit der augenblicklichen Situation, die unmensch-      und Transport zur nachsten Polizeidienststelle werden verweigi</w:t></w:r></w:p><w:p><w:pPr/><w:r><w:rPr/><w:t xml:space="preserve">liche, ent-individualisierende Organisationsmaschinerie, die nur    und aufterdem lugt der doch sowieso, sagt das Personal.</w:t></w:r></w:p><w:p><w:pPr/><w:r><w:rPr/><w:t xml:space="preserve">notdiirftig ihren Zweck vertuscht. Denn tatsachlich geht es ja</w:t></w:r></w:p><w:p><w:pPr/><w:r><w:rPr/><w:t xml:space="preserve">darum, die Menschen zur ,,freiwilligen Rikkkehr" zu bewegen,        Der Film zeigt einen inhumanen Umgang mit Menschen unter d</w:t></w:r></w:p><w:p><w:pPr/><w:r><w:rPr/><w:t xml:space="preserve">damit man sich die erzwungene sparen kann, die ein Vielfaches       Vorwand von Sachzwangen und erzeugt unweigerlich Assoziatii</w:t></w:r></w:p><w:p><w:pPr/><w:r><w:rPr/><w:t xml:space="preserve">der Kosten verursacht (in Bayern heiften diese Einrichtungen von    nen aus der jungsten deutschen Geschichte. Ignacio Silon warr</w:t></w:r></w:p><w:p><w:pPr/><w:r><w:rPr/><w:t xml:space="preserve">offizieller Seite auch euphemistisch ,,Ausreisezentren").           auf dem Sterbebett, wenn der Faschismus zurikkkame, wurde e</w:t></w:r></w:p><w:p><w:pPr/><w:r><w:rPr/><w:t xml:space="preserve">nicht sagen: Hallo, Leute, da bin ich wieder, ich bin der Faschi:</w:t></w:r></w:p><w:p><w:pPr/><w:r><w:rPr/><w:t xml:space="preserve">Der Einblick in die Umstande und das Lebensgefuhl der Abzuschie-    mus! Sondern er wird getarnt und unter anderem Namen sich</w:t></w:r></w:p><w:p><w:pPr/><w:r><w:rPr/><w:t xml:space="preserve">benden ist so direkt aufgezeichnet, als wOrden diese Frauen und     einzuschleichen versuchen. Darum seid wachsam! Sagt nicht, il</w:t></w:r></w:p><w:p><w:pPr/><w:r><w:rPr/><w:t xml:space="preserve">Manner mir ihre Geschichten erzahlen. Ich bin der Asylant/die       ha'ttet nichts gewusst!</w:t></w:r></w:p><w:p><w:pPr/><w:r><w:rPr/><w:t xml:space="preserve">strassenjfeger</w:t></w:r></w:p><w:p><w:pPr/><w:r><w:rPr/><w:t xml:space="preserve">16/2007       Asylantin, ich muss mich jeden Tag zur festgesetzten Zeit mit</w:t></w:r></w:p><w:p><w:pPr/><w:r><w:rPr/><w:t xml:space="preserve">Auf einer Demonstration fur das Bleiberecht</w:t></w:r></w:p><w:p><w:pPr/><w:r><w:rPr/><w:t xml:space="preserve">AUF EINE TRAUERSPIELERISCHE WEISE</w:t></w:r></w:p><w:p><w:pPr/><w:r><w:rPr/><w:t xml:space="preserve">Asylrecht ist Menschenrecht, ist Asylrecht Menschenrecht?</w:t></w:r></w:p><w:p><w:pPr/><w:r><w:rPr/><w:t xml:space="preserve">,,There are more things in heaven and earth, Horatio,              Eine Bleibeweise</w:t></w:r></w:p><w:p><w:pPr/><w:r><w:rPr/><w:t xml:space="preserve">Than are dreamt in your philosophy." (Shakespeare)                Ohne jede Frage werden wir den Begriff der Zuflucht, also das</w:t></w:r></w:p><w:p><w:pPr/><w:r><w:rPr/><w:t xml:space="preserve">Recht auf ASYL, festhalten. Denn weil wir aus der Geschichte zu</w:t></w:r></w:p><w:p><w:pPr/><w:r><w:rPr/><w:t xml:space="preserve">lernen haben, werden wir kluger werden. - Alle Staaten der EU</w:t></w:r></w:p><w:p><w:pPr/><w:r><w:rPr/><w:t xml:space="preserve">S   tellen wir uns einmal fiir einen einzigen AugenbLick lang vor,</w:t></w:r></w:p><w:p><w:pPr/><w:r><w:rPr/><w:t xml:space="preserve">dass derzeit vierzig Millionen Menschen auf der Flucht sind.</w:t></w:r></w:p><w:p><w:pPr><w:numPr><w:ilvl w:val="0"/><w:numId w:val="1"/></w:numPr></w:pPr><w:r><w:rPr/><w:t xml:space="preserve">Und wir sind den Tra'nen nahe, wenn das Tb'chterlein sich heute</w:t></w:r></w:p><w:p><w:pPr/><w:r><w:rPr/><w:t xml:space="preserve">haben die Genfer Fluchtlingskonvention unterzeichnet. Jetzt</w:t></w:r></w:p><w:p><w:pPr/><w:r><w:rPr/><w:t xml:space="preserve">kommt starker Tobak: Das Europaische Parlament hat den Exe-</w:t></w:r></w:p><w:p><w:pPr/><w:r><w:rPr/><w:t xml:space="preserve">urn ein halbes Stiindchen verspatet. Da stehen wir sorgenvoLl im      kutivausschuss des Hochkommissariats fiir Fliichtlinge der Euro-</w:t></w:r></w:p><w:p><w:pPr/><w:r><w:rPr/><w:t xml:space="preserve">Schatten und wissen nicht ein noch aus. Doch das unertragliche        paischen Union angewiesen, die Fluchtlingskonvention unein-</w:t></w:r></w:p><w:p><w:pPr/><w:r><w:rPr/><w:t xml:space="preserve">Leid von Dutzenden von Miltionen Menschen beruhrt uns kaum?           geschrankt anzuwenden. Das ist hohe Politik, also war dieser</w:t></w:r></w:p><w:p><w:pPr/><w:r><w:rPr/><w:t xml:space="preserve">Und seLbst wenn es uns erreicht, dann fallt niemand von uns diesen    Einspruch offensichtlich vonnb'ten! Und wir reden hier Liber das</w:t></w:r></w:p><w:p><w:pPr/><w:r><w:rPr/><w:t xml:space="preserve">Verwaltern in den Arm, die das Recht auf Asyl zwar postulieren, es    Europaische Parlament! (Stellen wir fur uns eines fest: Von unse-</w:t></w:r></w:p><w:p><w:pPr/><w:r><w:rPr/><w:t xml:space="preserve">, jedoch nicht gewahren, sondern als grobes Instrument handhaben,       rem Bundesprasidenten hort man zu diesem Thema so gut wie</w:t></w:r></w:p><w:p><w:pPr/><w:r><w:rPr/><w:t xml:space="preserve">um sich vom Halse zu schaffen, dass Elende sich zu uns fliichten.     nichts! Was soil denn gelten? Tradition? Schlimmer geht's immer</w:t></w:r></w:p><w:p><w:pPr><w:numPr><w:ilvl w:val="0"/><w:numId w:val="1"/></w:numPr></w:pPr><w:r><w:rPr/><w:t xml:space="preserve">Kohl, Kohler, am Kohlsten?)</w:t></w:r></w:p><w:p><w:pPr/><w:r><w:rPr/><w:t xml:space="preserve">Andersherum: Die FliJchtigen verlassen ihre Heimaten, weil sie sich</w:t></w:r></w:p><w:p><w:pPr/><w:r><w:rPr/><w:t xml:space="preserve">gezwungen sehen fortzugehen (Was ware denn, wenn es mir so             Mittlerweile stehen 130 Lander auf der Visumsliste der EU. Damit</w:t></w:r></w:p><w:p><w:pPr/><w:r><w:rPr/><w:t xml:space="preserve">erginge?!!!). Offensichtlich sind die Lebensverhaltnisse dort wont     wird der Grenzubertritt fur die FliJchtigen nahezu unmb'glich. Die</w:t></w:r></w:p><w:p><w:pPr/><w:r><w:rPr/><w:t xml:space="preserve">unertraglich geworden. Das bedeutet fiir uns, wie es in Artikel        Freiziigigkeit innerhalb der EU fiihrt zu SicherungsmalSnahmen</w:t></w:r></w:p><w:p><w:pPr/><w:r><w:rPr/><w:t xml:space="preserve">14 der Allgemeinen Erklarung der Menschenrechte heifit: ,,Jeder        an den Aulsengrenzen der Union, die wir nicht mehr uberschauen</w:t></w:r></w:p><w:p><w:pPr/><w:r><w:rPr/><w:t xml:space="preserve">Mensch hat das Recht, in anderen Landern vor Verfolgung Asyl zu        kb'nnen. Worauf deutet das hin?</w:t></w:r></w:p><w:p><w:pPr/><w:r><w:rPr/><w:t xml:space="preserve">suchen und zu genieften." Also ist es nicht zu ettragen, dass die</w:t></w:r></w:p><w:p><w:pPr/><w:r><w:rPr/><w:t xml:space="preserve">Verfolgungsklausel gegen diejenigen gewendet wird, die unter uns        Rechtlich indifferent</w:t></w:r></w:p><w:p><w:pPr/><w:r><w:rPr/><w:t xml:space="preserve">wohnen. Hier angekommen, hat jeder denselben Freiraum zu genie-         Und deshalb an dieser Stelle noch eins drauf: Wen wollen wir</w:t></w:r></w:p><w:p><w:pPr/><w:r><w:rPr/><w:t xml:space="preserve">Isen, den wir fur uns selbst fur selbstverstandlich halten. Punktum.    denn als Illegale bezeichnen? Ich kenne einige - aber auch die-</w:t></w:r></w:p><w:p><w:pPr/><w:r><w:rPr/><w:t xml:space="preserve">So auch im Artikel 10 (2) der Verfassung von Berlin: ,,Niemand darf    jenigen, die sich mit der Duldung herumschlagen. Wollen wir die</w:t></w:r></w:p><w:p><w:pPr/><w:r><w:rPr/><w:t xml:space="preserve">wegen seines Geschlechts, seiner Abstammung, seiner Rasse, seiner       ,,Halblegale" nennen? Sind deren Kinder dann zum Viertel legal?</w:t></w:r></w:p><w:p><w:pPr/><w:r><w:rPr/><w:t xml:space="preserve">Sprache, seiner Heimat und Herkunft, seines Glaubens, seiner religi-    Doch wir haben hier uber die Wahrung der Menschenrechte zu</w:t></w:r></w:p><w:p><w:pPr/><w:r><w:rPr/><w:t xml:space="preserve">b'sen oder politischen Anschauungen oder seiner sexuellen Identitat     reden! Was gilt also fur die Rechte Illegaler! - Das ist grober Un-</w:t></w:r></w:p><w:p><w:pPr/><w:r><w:rPr/><w:t xml:space="preserve">benachteiligt oder bevorzugt werden."                                   fug, der die Menschenrechtskonvention aushebeln helfen soil...</w:t></w:r></w:p><w:p><w:pPr/><w:r><w:rPr/><w:t xml:space="preserve">Asylrecht ist grundlegendes Menschenrecht! Und selbstverstand-</w:t></w:r></w:p><w:p><w:pPr/><w:r><w:rPr/><w:t xml:space="preserve">Dasselbe lesen wir in der Convention zum Schutze der Menschen-          lich hat denjenigen, die seit Jahren und Jahrzehnten mit uns</w:t></w:r></w:p><w:p><w:pPr/><w:r><w:rPr/><w:t xml:space="preserve">rechte und Grundfreiheiten" der EG, Artikel 14: ,,Der Genuss der in     leben, dasselbe Recht wie uns alien zugestanden zu werden:</w:t></w:r></w:p><w:p><w:pPr/><w:r><w:rPr/><w:t xml:space="preserve">der vorliegenden Konvention festgelegten Rechte und Freiheiten          zu bleiben, wo ich lebe. Hier habe ich mir meinen Lebenskreis</w:t></w:r></w:p><w:p><w:pPr/><w:r><w:rPr/><w:t xml:space="preserve">muss ohne Unterschied des Geschlechts, der Rasse, Hautfarbe,            geschaffen. Die Diskussion um den vorgestellten Wandel in ehe-</w:t></w:r></w:p><w:p><w:pPr/><w:r><w:rPr/><w:t xml:space="preserve">Sprache, Religion, politischen oder sonstigen Anschauungen,             maligen Herkunftslandern ist unsinnig, wenn der Lebenszusam-</w:t></w:r></w:p><w:p><w:pPr/><w:r><w:rPr/><w:t xml:space="preserve">nationaler oder sozialer Herkunft, Zugehb'rigkeit zu einer natio-       menhang sich la'ngst verlagert hat. Und was bitte erscheint daran</w:t></w:r></w:p><w:p><w:pPr/><w:r><w:rPr/><w:t xml:space="preserve">nalen Minderheit, des Vermogens, der Geburt oder des sonstigen          diskutabel? Doch nur das Gesetz, das eine Priifung auch nach</w:t></w:r></w:p><w:p><w:pPr/><w:r><w:rPr/><w:t xml:space="preserve">Status gewahrleistet sein." Das schliefk alle Menschen ein - auch      Jahrzehnten vorschreibt.</w:t></w:r></w:p><w:p><w:pPr/><w:r><w:rPr/><w:t xml:space="preserve">diejenigen, die sich zu uns gefliichtet haben. In einer demokra-</w:t></w:r></w:p><w:p><w:pPr/><w:r><w:rPr/><w:t xml:space="preserve">tisch organisierten Gesellschaft hat nur dariiber nachgedacht zu       Andersherum: Wenn das Elend der Welt derart pressiert, dann</w:t></w:r></w:p><w:p><w:pPr/><w:r><w:rPr/><w:t xml:space="preserve">werden, wie wir unser Zusammenleben gestalten: Das Stattfinden         gehb'rt es aus der Welt geschafft. Oder hat jemals wer davon</w:t></w:r></w:p><w:p><w:pPr/><w:r><w:rPr/><w:t xml:space="preserve">wird geregelt. Hier reden wir iiber die Rechte der Menschen. Wir       gehort, dass Abschiebungen die Lage der wirklichen Menschen</w:t></w:r></w:p><w:p><w:pPr/><w:r><w:rPr/><w:t xml:space="preserve">haben uns darauf geeinigt, dass sie unantastbar sind. Also halten      bessern hilft?!</w:t></w:r></w:p><w:p><w:pPr/><w:r><w:rPr/><w:t xml:space="preserve">wir uns dran!                                                                                                                • scharmann</w:t></w:r></w:p><w:p><w:pPr/><w:r><w:rPr/><w:t xml:space="preserve">,,Kirchenasyl - manchmal</w:t></w:r></w:p><w:p><w:pPr/><w:r><w:rPr/><w:t xml:space="preserve">1st es wie ein Schachspiel'</w:t></w:r></w:p><w:p><w:pPr/><w:r><w:rPr/><w:t xml:space="preserve">Z   uwanderung in Arbeit und nicht in soziale Systeme", so lautet</w:t></w:r></w:p><w:p><w:pPr/><w:r><w:rPr/><w:t xml:space="preserve">das Hauptargument der Politik, wenn es um Asyl geht. Doch</w:t></w:r></w:p><w:p><w:pPr/><w:r><w:rPr/><w:t xml:space="preserve">haben nicht alle Menschen das Recht in Wiirde leben zu diirfen</w:t></w:r></w:p><w:p><w:pPr/><w:r><w:rPr/><w:t xml:space="preserve">Hier wollte der Staat offensichtlich demonstrieren, dass in der</w:t></w:r></w:p><w:p><w:pPr/><w:r><w:rPr/><w:t xml:space="preserve">Kirche kein rechtsfreier Raum existieren darf.</w:t></w:r></w:p><w:p><w:pPr/><w:r><w:rPr/><w:t xml:space="preserve">und das ohne Ausnahme? Eine Gesellschaft ohne Toleranz, welche         sf: Ich war wirklich erschrocken uber die Zahl von einer Million Aus-</w:t></w:r></w:p><w:p><w:pPr/><w:r><w:rPr/><w:t xml:space="preserve">sich nur mit sich selbst beschaftigt, lauft Gefahr, erneut ein Men-    landern, die bei uns in Deutschland illegal leben. Angesichts dieser</w:t></w:r></w:p><w:p><w:pPr/><w:r><w:rPr/><w:t xml:space="preserve">schenbild zu entwickeln, das das Anderssein mit all seinen Gesich-     Tatsache bekomme ich Angst, weil hier unendliches Leid von Politik</w:t></w:r></w:p><w:p><w:pPr/><w:r><w:rPr/><w:t xml:space="preserve">tern ablehnt. 1983 gewahrte die evangelische Kirchengemeinde           und Gesellschaft hingenommen wird. Will man diese Probleme nur</w:t></w:r></w:p><w:p><w:pPr/><w:r><w:rPr/><w:t xml:space="preserve">,,Heilig Kreuz" in Berlin-Kreuzberg verfolgten Menschen Kirchen-       verdrdngen?</w:t></w:r></w:p><w:p><w:pPr/><w:r><w:rPr/><w:t xml:space="preserve">asyl. Fur den strassenfeger sprach Klaus mit</w:t></w:r></w:p><w:p><w:pPr/><w:r><w:rPr/><w:t xml:space="preserve">Dr. Eberhard Vorbrodt, einem Mitbegriinder von           ______</w:t></w:r></w:p><w:p><w:pPr/><w:r><w:rPr/><w:t xml:space="preserve">,,Asyl in der Kirche" uber damalige und heutige      ;=> j|</w:t></w:r></w:p><w:p><w:pPr/><w:r><w:rPr/><w:t xml:space="preserve">Probleme zum Thema ,,Kirchenasyl".</w:t></w:r></w:p><w:p><w:pPr/><w:r><w:rPr/><w:t xml:space="preserve">strassenfeger: Sakraler Schutz war in der Antike und |</w:t></w:r></w:p><w:p><w:pPr/><w:r><w:rPr/><w:t xml:space="preserve">im Mittelalter ein fester Bestandteii der gesellschaft- |</w:t></w:r></w:p><w:p><w:pPr/><w:r><w:rPr/><w:t xml:space="preserve">lichen Ordnung. Trifft das heute auch noch zu?</w:t></w:r></w:p><w:p><w:pPr/><w:r><w:rPr/><w:t xml:space="preserve">Eberhard Vorbrodt: Nun seit dem Mittelalter hat</w:t></w:r></w:p><w:p><w:pPr/><w:r><w:rPr/><w:t xml:space="preserve">sich ja einiges geandert. Die Kirche hat irgend-</w:t></w:r></w:p><w:p><w:pPr/><w:r><w:rPr/><w:t xml:space="preserve">wann darauf verzichtet, als Gesetzgeber massiv in</w:t></w:r></w:p><w:p><w:pPr/><w:r><w:rPr/><w:t xml:space="preserve">weltliche Angelegenheiten einzugreifen.</w:t></w:r></w:p><w:p><w:pPr/><w:r><w:rPr/><w:t xml:space="preserve">Und das ist auch gut so.</w:t></w:r></w:p><w:p><w:pPr/><w:r><w:rPr/><w:t xml:space="preserve">sf: Glauben Sie, dass die Kirche in Bezug auf das</w:t></w:r></w:p><w:p><w:pPr/><w:r><w:rPr/><w:t xml:space="preserve">Kirchenasyl, sich selbst ein solches Sonderrecht</w:t></w:r></w:p><w:p><w:pPr/><w:r><w:rPr/><w:t xml:space="preserve">schaffen darf?</w:t></w:r></w:p><w:p><w:pPr/><w:r><w:rPr/><w:t xml:space="preserve">E. V.: Es gibt viele Bereiche, in denen Kirche und</w:t></w:r></w:p><w:p><w:pPr/><w:r><w:rPr/><w:t xml:space="preserve">Staat unterschiedlicher Meinung sind, wie zum</w:t></w:r></w:p><w:p><w:pPr/><w:r><w:rPr/><w:t xml:space="preserve">Beispiel beim § 218 (Abtreibungsgesetz) oder bei</w:t></w:r></w:p><w:p><w:pPr/><w:r><w:rPr/><w:t xml:space="preserve">den Gesetzen zur Genmanipulation. Die Kirche</w:t></w:r></w:p><w:p><w:pPr/><w:r><w:rPr/><w:t xml:space="preserve">macht kein Asylrecht. Die Kirche reagiert hb'ch-</w:t></w:r></w:p><w:p><w:pPr/><w:r><w:rPr/><w:t xml:space="preserve">stens auf vom Staat gemachte Gesetze.</w:t></w:r></w:p><w:p><w:pPr/><w:r><w:rPr/><w:t xml:space="preserve">sf: Welche Kriterien mussen Menschen erfullen, um</w:t></w:r></w:p><w:p><w:pPr/><w:r><w:rPr/><w:t xml:space="preserve">Kirchenasyl zu erhalten?                                               E. V.: Staat und Wirtschaft profitieren von den illegalen Asylbe-</w:t></w:r></w:p><w:p><w:pPr/><w:r><w:rPr/><w:t xml:space="preserve">werbern, die hier leben. Es gibt ein Zitat der ehemaligen Ausla'n-</w:t></w:r></w:p><w:p><w:pPr/><w:r><w:rPr/><w:t xml:space="preserve">E. V.: Das ist wirklich schwer zu sagen. Die politischen Erforder-     derbeauftragten des Berliner Senats, Barbara John: ,,Illegale sind</w:t></w:r></w:p><w:p><w:pPr/><w:r><w:rPr/><w:t xml:space="preserve">nisse wie beispielsweise politische Verfolgung oder aber Gefahr        die rechtstreuesten Menschen". So etwas wlirde ich nie sagen!</w:t></w:r></w:p><w:p><w:pPr/><w:r><w:rPr/><w:t xml:space="preserve">fiir Leib und Leben trifft in vielen Fallen nicht mehr zu oder ver-    Aber es ist naturlich so, dass Staat, Wirtschaft und auch Einzel-</w:t></w:r></w:p><w:p><w:pPr/><w:r><w:rPr/><w:t xml:space="preserve">mischt sich mit anderen Griinden. So gibt es unter anderem a'ltere     personen durch die Anwesenheit und die Arbeitskraft illegaler</w:t></w:r></w:p><w:p><w:pPr/><w:r><w:rPr/><w:t xml:space="preserve">Asylbewerber, die weder uber Geld noch eine Krankenversicherung        Menschen erheblich profitieren.</w:t></w:r></w:p><w:p><w:pPr/><w:r><w:rPr/><w:t xml:space="preserve">verfugen und mitten in der medizinischen Behandlung abgescho-</w:t></w:r></w:p><w:p><w:pPr/><w:r><w:rPr/><w:t xml:space="preserve">ben werden sollen.                                                     sf: Wie stehen Sie zum wirtschaftlichen Asyl?</w:t></w:r></w:p><w:p><w:pPr/><w:r><w:rPr/><w:t xml:space="preserve">sf: Wenn ich richtig informiert bin, leben jdhrlich zwischen 200 und   E. V.: Was heiBt hier eigentlich wirtschaftliches Asyl? Ich kenne</w:t></w:r></w:p><w:p><w:pPr/><w:r><w:rPr/><w:t xml:space="preserve">400 abgelehnte Asylbewerber im Kirchenasyl. Warum hort man so          sehr viele Menschen, die kommen zu uns, und haben nichts als</w:t></w:r></w:p><w:p><w:pPr/><w:r><w:rPr/><w:t xml:space="preserve">wenig in der Offentlichkeit von solchen menschlichen Schicksalen?      ihre Kleider, die sie auf dem Leib tragen. Ein grolier Teil ihres</w:t></w:r></w:p><w:p><w:pPr/><w:r><w:rPr/><w:t xml:space="preserve">erarbeiteten Geldes uberweisen sie an ihre Familie. Die Volkswirt-</w:t></w:r></w:p><w:p><w:pPr/><w:r><w:rPr/><w:t xml:space="preserve">E. V.: Das liegt vor allem daran, dass in Deutschland die Gemein-      schaft mancher afrikanischer Staaten ha'ngt aber irrwitzigerweise</w:t></w:r></w:p><w:p><w:pPr/><w:r><w:rPr/><w:t xml:space="preserve">den der evangelischen Kirchen autark, das hei&t, ohne fremde           von den Devisen ab, die die Auswanderer in ihre Heimat transfe-</w:t></w:r></w:p><w:p><w:pPr/><w:r><w:rPr/><w:t xml:space="preserve">Einmischung entscheiden kbnnen.                                        rieren. Dies wurde naturlich nicht passieren, wenn beispielsweise</w:t></w:r></w:p><w:p><w:pPr/><w:r><w:rPr/><w:t xml:space="preserve">Manchmal ist es auch wie ein Schachspiel und wir mOssen wirk-      Europa fiir mehr Gerechtigkeit in diesen Landern sorgen wiirde.</w:t></w:r></w:p><w:p><w:pPr/><w:r><w:rPr/><w:t xml:space="preserve">lich entscheiden, ob es auch psychologisch gesehen wirklich Sinn</w:t></w:r></w:p><w:p><w:pPr/><w:r><w:rPr/><w:t xml:space="preserve">macht in die Offentlichkeit zu gehen.                                  sf: Unser Verein mob e. V. kummert sich unter anderem um Men-</w:t></w:r></w:p><w:p><w:pPr/><w:r><w:rPr/><w:t xml:space="preserve">schen, die kein Dach uber dem Kopf haben. In diesem Zusammen-</w:t></w:r></w:p><w:p><w:pPr/><w:r><w:rPr/><w:t xml:space="preserve">sf: 1983 gewahrte Ihre Gemeinde, also die Heilig-Kreuz-Gemeinde        hang spricht man von Obdachtosigkeit. Inwieweit ist es vorstellbar,</w:t></w:r></w:p><w:p><w:pPr/><w:r><w:rPr/><w:t xml:space="preserve">in Berlin, einer Gruppe von Paldstinensern, denen die Abschiebung      dass die Kirchen in Berlin, Ihre Kirchenschiffefursolche Menschen</w:t></w:r></w:p><w:p><w:pPr/><w:r><w:rPr/><w:t xml:space="preserve">drohte, Asyl. Es gilt als der erste Fall von modernem Kirchenasyl in   offnen?</w:t></w:r></w:p><w:p><w:pPr/><w:r><w:rPr/><w:t xml:space="preserve">Deutschland. Welche Erinnerung und Erfahrung verbinden Sie damit?</w:t></w:r></w:p><w:p><w:pPr/><w:r><w:rPr/><w:t xml:space="preserve">E. V.: Unsere Gemeinde ist stolz auf die Angebote, die wir fur</w:t></w:r></w:p><w:p><w:pPr/><w:r><w:rPr/><w:t xml:space="preserve">E. V.: Da es damals diesen Fall vorher so noch nicht gab, entwik-      Obdachlose und arme Menschen bereitstellen. Die Kirchenge-</w:t></w:r></w:p><w:p><w:pPr/><w:r><w:rPr/><w:t xml:space="preserve">kelte sich ganz schnell ein regelrechtes Katz- und Mausspiel mit       meinde verfiigt nicht liber die notwendigen finanziellen Mittel</w:t></w:r></w:p><w:p><w:pPr/><w:r><w:rPr/><w:t xml:space="preserve">den Justizbehb'rden bzw. mit der Polizei.                              und auch nicht uber das Personal, um hier wesentlich mehr zu</w:t></w:r></w:p><w:p><w:pPr/><w:r><w:rPr/><w:t xml:space="preserve">2003 gab es dann auch einen richtigen Tabubruch in dieser           leisten.</w:t></w:r></w:p><w:p><w:pPr/><w:r><w:rPr/><w:t xml:space="preserve">Hinsicht: Als das Nonnenkloster Schwalmtal in NRW einen illega-</w:t></w:r></w:p><w:p><w:pPr/><w:r><w:rPr/><w:t xml:space="preserve">len Asylbewerber nicht den Behbrden ausliefern wollte, stiJrmten       sf: Vielen Dank flir dieses Interview.</w:t></w:r></w:p><w:p><w:pPr/><w:r><w:rPr/><w:t xml:space="preserve">bewaffnete Polizeikrafte das Nonnenkloster.                                                                     Klaus Schmitz und Sven Prager</w:t></w:r></w:p><w:p><w:pPr/><w:r><w:rPr/><w:t xml:space="preserve">neue Mafia schmiert korrupte Politiker, um an Bodenschatze her-</w:t></w:r></w:p><w:p><w:pPr/><w:r><w:rPr/><w:t xml:space="preserve">Keine Grenzen,                                                                anzukommen. Konzerne wie Eon gehen an den Lebensnerv. Jeder</w:t></w:r></w:p><w:p><w:pPr/><w:r><w:rPr/><w:t xml:space="preserve">Mensch braucht Energie, ist abhangig davon und kann dann leicht</w:t></w:r></w:p><w:p><w:pPr/><w:r><w:rPr/><w:t xml:space="preserve">kein Asyl                                                                     ausgebeutet werden. Selbst wenn alle potitischen Grenzen fallen</w:t></w:r></w:p><w:p><w:pPr/><w:r><w:rPr/><w:t xml:space="preserve">wurden und damit das politische Asyl, entkommt man den wirt-</w:t></w:r></w:p><w:p><w:pPr/><w:r><w:rPr/><w:t xml:space="preserve">schaftlichen Sachzwangen nicht. Leute aus armen Landern, die</w:t></w:r></w:p><w:p><w:pPr/><w:r><w:rPr/><w:t xml:space="preserve">Priester und Politiker - die Mafia                                            vom goldenen Westen tra'umen, werden schnell desillusioniert,</w:t></w:r></w:p><w:p><w:pPr/><w:r><w:rPr/><w:t xml:space="preserve">wenn sie in die reichen Lander kommen. Arbeitslosigkeit und</w:t></w:r></w:p><w:p><w:pPr/><w:r><w:rPr/><w:t xml:space="preserve">derSeele                                                                      mieser Lohn zeigen, dass eine Flucht nicht viel a'ndert.</w:t></w:r></w:p><w:p><w:pPr/><w:r><w:rPr/><w:t xml:space="preserve">Psychologisch betrachtet entstanden Grenzen und damit Asyl also</w:t></w:r></w:p><w:p><w:pPr/><w:r><w:rPr/><w:t xml:space="preserve">aus Machtstreben und Besitzdenken. Wer Angst hat, verletztzu</w:t></w:r></w:p><w:p><w:pPr/><w:r><w:rPr/><w:t xml:space="preserve">A    ls die Menschen noch Nomaden waren, gab es keine Gren-</w:t></w:r></w:p><w:p><w:pPr/><w:r><w:rPr/><w:t xml:space="preserve">zen. Wurden die Lebensumstande schlecht, zog man einfach</w:t></w:r></w:p><w:p><w:pPr/><w:r><w:rPr/><w:t xml:space="preserve">weiter. Als die Menschen sesshaft wurden, entstand das Besitz-</w:t></w:r></w:p><w:p><w:pPr/><w:r><w:rPr/><w:t xml:space="preserve">werden, sucht nach Macht. Habe ich Macht Liber Andere, kbnnen</w:t></w:r></w:p><w:p><w:pPr/><w:r><w:rPr/><w:t xml:space="preserve">sie mich nicht bedrohen. Damit verbunden ist auch ein Minder-</w:t></w:r></w:p><w:p><w:pPr/><w:r><w:rPr/><w:t xml:space="preserve">wertigkeitskomplex mit mangelnder Selbstsicherheit. Menschen</w:t></w:r></w:p><w:p><w:pPr/><w:r><w:rPr/><w:t xml:space="preserve">denken. Mein Haus, mein Feld. Dies allein war nicht die Ursache               werden auch oft krank, wenn sie ihre Macht verlieren. Und Eigen-</w:t></w:r></w:p><w:p><w:pPr/><w:r><w:rPr/><w:t xml:space="preserve">fur Grenzen, schaffte nur die Voraussetzungen. Erst als Priester              tum oder Geld hilft dabei, zu ijberleben.</w:t></w:r></w:p><w:p><w:pPr/><w:r><w:rPr/><w:t xml:space="preserve">und Politiker sich anmaftten, iiber andere Menschen herrschen zu</w:t></w:r></w:p><w:p><w:pPr/><w:r><w:rPr/><w:t xml:space="preserve">wollen, entstanden Grenzen. Sklaverei und Leibeigenschaft waren              Die alte Mafia erledigt sich von selber, doch was macht man mit</w:t></w:r></w:p><w:p><w:pPr/><w:r><w:rPr/><w:t xml:space="preserve">die Folge. So waren beispielsweise im Mittelalter die Bauern Leib-            der neuen? Es ist wichtig, die Mechanismen aufzudecken, wie die</w:t></w:r></w:p><w:p><w:pPr/><w:r><w:rPr/><w:t xml:space="preserve">eigene der Klbster. Kriege</w:t></w:r></w:p><w:p><w:pPr/><w:r><w:rPr/><w:t xml:space="preserve">entstanden um Boden-            o</w:t></w:r></w:p><w:p><w:pPr/><w:r><w:rPr/><w:t xml:space="preserve">schatze, guten Ackerboden |</w:t></w:r></w:p><w:p><w:pPr/><w:r><w:rPr/><w:t xml:space="preserve">und Wasser. Das Territorium |.</w:t></w:r></w:p><w:p><w:pPr/><w:r><w:rPr/><w:t xml:space="preserve">musste verteidigt werden.</w:t></w:r></w:p><w:p><w:pPr/><w:r><w:rPr/><w:t xml:space="preserve">Damit entstand auch das       |</w:t></w:r></w:p><w:p><w:pPr/><w:r><w:rPr/><w:t xml:space="preserve">Unwesen von Pa'ssen. Der        j</w:t></w:r></w:p><w:p><w:pPr/><w:r><w:rPr/><w:t xml:space="preserve">von aulsen Kommende war          I</w:t></w:r></w:p><w:p><w:pPr/><w:r><w:rPr/><w:t xml:space="preserve">verdachtig, er musste kon-</w:t></w:r></w:p><w:p><w:pPr/><w:r><w:rPr/><w:t xml:space="preserve">trolliert werden. Er kbnnte</w:t></w:r></w:p><w:p><w:pPr/><w:r><w:rPr/><w:t xml:space="preserve">ja den Herrschaftsanspruch</w:t></w:r></w:p><w:p><w:pPr/><w:r><w:rPr/><w:t xml:space="preserve">in Frage stellen oder Land</w:t></w:r></w:p><w:p><w:pPr/><w:r><w:rPr/><w:t xml:space="preserve">haben wollen.</w:t></w:r></w:p><w:p><w:pPr/><w:r><w:rPr/><w:t xml:space="preserve">Priester und Politiker</w:t></w:r></w:p><w:p><w:pPr/><w:r><w:rPr/><w:t xml:space="preserve">maBten sich an, entschei-</w:t></w:r></w:p><w:p><w:pPr/><w:r><w:rPr/><w:t xml:space="preserve">den zu kbnnen, ob jemand</w:t></w:r></w:p><w:p><w:pPr/><w:r><w:rPr/><w:t xml:space="preserve">leben durfte oder nicht</w:t></w:r></w:p><w:p><w:pPr/><w:r><w:rPr/><w:t xml:space="preserve">im Namen von Religion,</w:t></w:r></w:p><w:p><w:pPr/><w:r><w:rPr/><w:t xml:space="preserve">Ideologic oder Eigeninter-</w:t></w:r></w:p><w:p><w:pPr/><w:r><w:rPr/><w:t xml:space="preserve">esse. Auch Folter gehbrte</w:t></w:r></w:p><w:p><w:pPr/><w:r><w:rPr/><w:t xml:space="preserve">dazu. Damit entstand das</w:t></w:r></w:p><w:p><w:pPr/><w:r><w:rPr/><w:t xml:space="preserve">politische Asyl. Menschen</w:t></w:r></w:p><w:p><w:pPr/><w:r><w:rPr/><w:t xml:space="preserve">fliichteten in andere Lander.</w:t></w:r></w:p><w:p><w:pPr/><w:r><w:rPr/><w:t xml:space="preserve">Die Zeit der Todesstrafe war</w:t></w:r></w:p><w:p><w:pPr/><w:r><w:rPr/><w:t xml:space="preserve">eine barbarische, primitive</w:t></w:r></w:p><w:p><w:pPr/><w:r><w:rPr/><w:t xml:space="preserve">Zeit. Auch in der Neuzeit</w:t></w:r></w:p><w:p><w:pPr/><w:r><w:rPr/><w:t xml:space="preserve">gibt es noch solche Lander.</w:t></w:r></w:p><w:p><w:pPr/><w:r><w:rPr/><w:t xml:space="preserve">Zum Gliick werden es weni-</w:t></w:r></w:p><w:p><w:pPr/><w:r><w:rPr/><w:t xml:space="preserve">ger. Durch die Technisierung</w:t></w:r></w:p><w:p><w:pPr/><w:r><w:rPr/><w:t xml:space="preserve">wird die Welt ein Dorf. Man</w:t></w:r></w:p><w:p><w:pPr/><w:r><w:rPr/><w:t xml:space="preserve">erfahrt viel schneller, was</w:t></w:r></w:p><w:p><w:pPr/><w:r><w:rPr/><w:t xml:space="preserve">in weit entfernten Landern</w:t></w:r></w:p><w:p><w:pPr/><w:r><w:rPr/><w:t xml:space="preserve">passiert und kann so Kri-        Mongolischer Nomade vor seiner Jurte. Die mongoLische Regierung wilt, dass die Nomaden in die Stadt ziehe</w:t></w:r></w:p><w:p><w:pPr/><w:r><w:rPr/><w:t xml:space="preserve">sengebiete meiden. Durch</w:t></w:r></w:p><w:p><w:pPr/><w:r><w:rPr/><w:t xml:space="preserve">Aufklarung und Bewusstseinsarbeit wird reines politisches Asyl                    neue funktioniert. An den Grundbediirfnissen wie nach Energie,</w:t></w:r></w:p><w:p><w:pPr/><w:r><w:rPr/><w:t xml:space="preserve">immer weniger.                                                                    Luft, Trinken und Essen kommt man nicht vorbei. Diese sollten</w:t></w:r></w:p><w:p><w:pPr/><w:r><w:rPr/><w:t xml:space="preserve">weltweit vom Staat und nicht von Konzernen befriedigt werden.</w:t></w:r></w:p><w:p><w:pPr/><w:r><w:rPr/><w:t xml:space="preserve">Stark im Kommen ist jedoch wirtschaftliches Asyl. Der Klimawan-                   Ich bin auch ein Befurworter eines bedingungslosen Grundein-</w:t></w:r></w:p><w:p><w:pPr/><w:r><w:rPr/><w:t xml:space="preserve">del wird in Zukunft eine immer grolsere Rolle dabei spielen. Etwa                 kommens von Geburt an. Lohnsklaverei entfallt und damit die</w:t></w:r></w:p><w:p><w:pPr/><w:r><w:rPr/><w:t xml:space="preserve">die Halfte der Menschheit lebt auf einer Hbhe zwischen 0 und 100                  Debatte um Mindestlb'hne. Wer nicht fur seinen Lebensunterhalt</w:t></w:r></w:p><w:p><w:pPr/><w:r><w:rPr/><w:t xml:space="preserve">Meter. Beim kommenden Meeresspiegelanstieg miissen sie aus-                       arbeiten muss, kann zu einem Sklavenlohn ,,Nein!" sagen. Dann</w:t></w:r></w:p><w:p><w:pPr/><w:r><w:rPr/><w:t xml:space="preserve">wandern. Die Wustenbildung (Desertifikation) verstarkt sich. Ohne                 entfallt auch, wirtschaftliches Asyl zu suchen.</w:t></w:r></w:p><w:p><w:pPr/><w:r><w:rPr/><w:t xml:space="preserve">Wasser kein Leben. Wenn Quellen und Fliisse austrocknen, musste</w:t></w:r></w:p><w:p><w:pPr/><w:r><w:rPr/><w:t xml:space="preserve">zwar schon immer gewandert werden, aber nicht in dem kommen-                      Menschen sind iiberihre Wunsche und Sehnsuchte manipulierbar.</w:t></w:r></w:p><w:p><w:pPr/><w:r><w:rPr/><w:t xml:space="preserve">den Ausmaft.                                                                      Das macht sich die Werbung zunutze. In fast 100 Prozent aller</w:t></w:r></w:p><w:p><w:pPr/><w:r><w:rPr/><w:t xml:space="preserve">Fa'lle versteckt sich hinter einem materiellen Wunsch einer, der</w:t></w:r></w:p><w:p><w:pPr/><w:r><w:rPr/><w:t xml:space="preserve">Der Adel hat sich uberlebt, die Zahl der Kirchenaustritte steigt                  mit Geld nicht zu kaufen ist. Hinter dem Wunsch nach einem</w:t></w:r></w:p><w:p><w:pPr/><w:r><w:rPr/><w:t xml:space="preserve">wie die der Nichtwahler. Die alte Mafia stirbt, wird aber durch                  TV kann sich beispielsweise der Wunsch nach Unterhaltung und</w:t></w:r></w:p><w:p><w:pPr/><w:r><w:rPr/><w:t xml:space="preserve">das Grolikapital ersetzt oder wie Jean Ziegler, der UN-Sonderbe-                 Abenteuer verbergen. Dazu muss man bloR aus der Tiir. In Berlin</w:t></w:r></w:p><w:p><w:pPr/><w:r><w:rPr/><w:t xml:space="preserve">auftragte fiir Armut, es nennt, die Kosmokraten. Kriege werden                   ist immer was los, und nicht alles kostet Geld.</w:t></w:r></w:p><w:p><w:pPr/><w:r><w:rPr/><w:t xml:space="preserve">nach wie vor gefuhrt, Blut fur 01, aber es sind hauptsachlich Wirt-</w:t></w:r></w:p><w:p><w:pPr/><w:r><w:rPr/><w:t xml:space="preserve">schaftskriege geworden. Zwar fallen alte Grenzen, in der EU zum                  Grenzen und Asyl gleich welcher Art miissen nicht sein. Es gibt</w:t></w:r></w:p><w:p><w:pPr/><w:r><w:rPr/><w:t xml:space="preserve">Beispiel, aber neue entstehen, wie zwischen den USA und Mexiko.                   Lbsungen. Wir mussen es blols gemeinsam wollen.</w:t></w:r></w:p><w:p><w:pPr/><w:r><w:rPr/><w:t xml:space="preserve">Oder die reichen Lander schotten sich gegen die armen ab. Die                                                     • NAMASTE, Euer Weltbiirger Chaitanyo</w:t></w:r></w:p><w:p><w:pPr/><w:r><w:rPr/><w:t xml:space="preserve">Der neue Irak unter ,,Enduring Freedom" sollte ganz anders aus-</w:t></w:r></w:p><w:p><w:pPr/><w:r><w:rPr/><w:t xml:space="preserve">Der Irak 1st                                                           sehen. So wurde seitens der US-Regierung viel von Aufbauprojek-</w:t></w:r></w:p><w:p><w:pPr/><w:r><w:rPr/><w:t xml:space="preserve">ten geredet, von neuen Frauengesundheitsprogrammen und von</w:t></w:r></w:p><w:p><w:pPr/><w:r><w:rPr/><w:t xml:space="preserve">die Holle                                                              Mikrounternehmen von Frauen, die gefbrdert werden sollten. Im</w:t></w:r></w:p><w:p><w:pPr/><w:r><w:rPr/><w:t xml:space="preserve">neuen Irak sollten die Frauen frei und gleichberechtigt sein. Die</w:t></w:r></w:p><w:p><w:pPr/><w:r><w:rPr/><w:t xml:space="preserve">Asylsuchende Irakerinnen durfen                                        Menschenrechtlerin Safia Taleb al-Suhail war 2005 zu Bushs Rede</w:t></w:r></w:p><w:p><w:pPr/><w:r><w:rPr/><w:t xml:space="preserve">zur Lage der Nation in die USA eingeladen. Damals zeigte sie stolz</w:t></w:r></w:p><w:p><w:pPr/><w:r><w:rPr/><w:t xml:space="preserve">nicht in Deutschland bleiben                                           ihren blau gefarbten Finger, um an die Teilnahme an den Parla-</w:t></w:r></w:p><w:p><w:pPr/><w:r><w:rPr/><w:t xml:space="preserve">mentswahlen im Irak zu erinnern. Es war klar, was damit ausge-</w:t></w:r></w:p><w:p><w:pPr/><w:r><w:rPr/><w:t xml:space="preserve">druckt werden sollte: Frauenrechte und Demokratie gehoren auch</w:t></w:r></w:p><w:p><w:pPr/><w:r><w:rPr/><w:t xml:space="preserve">im Irak zusammen. Alles nur schone Worte. Wie es wirklich Frauen</w:t></w:r></w:p><w:p><w:pPr/><w:r><w:rPr/><w:t xml:space="preserve">im Irak ergeht, zeigt der aktuelle UN-Menschenrechtsbericht zur</w:t></w:r></w:p><w:p><w:pPr/><w:r><w:rPr/><w:t xml:space="preserve">D    ie Sicherheitslage im Irak ist mehr aLs desoLat. Trotzdem ist</w:t></w:r></w:p><w:p><w:pPr/><w:r><w:rPr/><w:t xml:space="preserve">die Bundesregierung seit Monaten aktiv dabei, den vielen Ira</w:t></w:r></w:p><w:p><w:pPr/><w:r><w:rPr/><w:t xml:space="preserve">kern, die vor Jahren aus dem Irak vor Saddam Hussein geflohen</w:t></w:r></w:p><w:p><w:pPr/><w:r><w:rPr/><w:t xml:space="preserve">Lage im Irak. Ehrenmorde und ha'usliche Gewalt haben stark zuge-</w:t></w:r></w:p><w:p><w:pPr/><w:r><w:rPr/><w:t xml:space="preserve">nommen. Auch im gerne als vergleichsweise friedlich und geord-</w:t></w:r></w:p><w:p><w:pPr/><w:r><w:rPr/><w:t xml:space="preserve">waren, die FLuchtlingsanerkennung zu widerrufen. Menschen, die         net beschriebenen Kurdistan wurde allein zwischen Januar und</w:t></w:r></w:p><w:p><w:pPr/><w:r><w:rPr/><w:t xml:space="preserve">seit Jahren hier Zuflucht gefunden haben, werden nun von einem         Ma'rz 2007 vierzig solcher Fa'lle verzeichnet.</w:t></w:r></w:p><w:p><w:pPr/><w:r><w:rPr/><w:t xml:space="preserve">dauerhaften Aufenthalt in den Angstzustand der</w:t></w:r></w:p><w:p><w:pPr/><w:r><w:rPr/><w:t xml:space="preserve">,,Duldung" zuruckversetzt. Der erste Schritt um</w:t></w:r></w:p><w:p><w:pPr/><w:r><w:rPr/><w:t xml:space="preserve">sie abschieben zu konnen. Seit 1. April werden</w:t></w:r></w:p><w:p><w:pPr/><w:r><w:rPr/><w:t xml:space="preserve">irakische Passe, die seit 2004 ausgestellt wurden,</w:t></w:r></w:p><w:p><w:pPr/><w:r><w:rPr/><w:t xml:space="preserve">nicht mehr anerkannt. Die irakischen Fluchtlinge</w:t></w:r></w:p><w:p><w:pPr/><w:r><w:rPr/><w:t xml:space="preserve">konnen damit nicht mehr die Passpflicht fur das</w:t></w:r></w:p><w:p><w:pPr/><w:r><w:rPr/><w:t xml:space="preserve">Bleiberecht erfullen. Zwar ergeht jetzt noch von</w:t></w:r></w:p><w:p><w:pPr/><w:r><w:rPr/><w:t xml:space="preserve">den Auslanderbehbrden die Aufforderung zur ,Frei-</w:t></w:r></w:p><w:p><w:pPr/><w:r><w:rPr/><w:t xml:space="preserve">willigen Ausreise' an die irakischen FLiichtlinge ins</w:t></w:r></w:p><w:p><w:pPr/><w:r><w:rPr/><w:t xml:space="preserve">unsicherste Land der Welt, doch wer dem nicht</w:t></w:r></w:p><w:p><w:pPr/><w:r><w:rPr/><w:t xml:space="preserve">Folge leistet, wird einfach mit Leistungsentzug</w:t></w:r></w:p><w:p><w:pPr/><w:r><w:rPr/><w:t xml:space="preserve">dazu bewegt, das Land zu verLassen. Die Anerken-</w:t></w:r></w:p><w:p><w:pPr/><w:r><w:rPr/><w:t xml:space="preserve">nung des Fluchtlingsstatus fur Iraker war hier in</w:t></w:r></w:p><w:p><w:pPr/><w:r><w:rPr/><w:t xml:space="preserve">Deutschland mit politischer Verfolgung durch das</w:t></w:r></w:p><w:p><w:pPr/><w:r><w:rPr/><w:t xml:space="preserve">Saddam-Regime begriindet. Doch das ist langst</w:t></w:r></w:p><w:p><w:pPr/><w:r><w:rPr/><w:t xml:space="preserve">Geschichte, also entzieht die Bundesregierung den</w:t></w:r></w:p><w:p><w:pPr/><w:r><w:rPr/><w:t xml:space="preserve">Irakern den Fluchtlingsstatus eben mal, obwohl sie</w:t></w:r></w:p><w:p><w:pPr/><w:r><w:rPr/><w:t xml:space="preserve">weiB, dass es heute im Irak viel gefahrlicher ist,</w:t></w:r></w:p><w:p><w:pPr/><w:r><w:rPr/><w:t xml:space="preserve">als zu Zeiten unter Saddam.</w:t></w:r></w:p><w:p><w:pPr/><w:r><w:rPr/><w:t xml:space="preserve">Der ,,befreite" Irak befindet sich heute politisch</w:t></w:r></w:p><w:p><w:pPr/><w:r><w:rPr/><w:t xml:space="preserve">und wirtschaftlich im Chaos. Ein Drittel der Iraker</w:t></w:r></w:p><w:p><w:pPr/><w:r><w:rPr/><w:t xml:space="preserve">sind arm, und der Irak verzeichnet den hochsten Anstieg von Kin-       Besonders hat man(n) es auf die Frauen abgesehen, die sich lange</w:t></w:r></w:p><w:p><w:pPr/><w:r><w:rPr/><w:t xml:space="preserve">dersterblichkeit. Besonders die Lage der Frauen im Irak ist heute      westlich gekleidet und frei bewegt hatten. Mit Terror werden sie</w:t></w:r></w:p><w:p><w:pPr/><w:r><w:rPr/><w:t xml:space="preserve">schlechter denn je. Frauen werden starker unterdruckt, es gibt mehr    dazu gezwungen, die Abaya (Verschleierung) uberzuziehen und</w:t></w:r></w:p><w:p><w:pPr/><w:r><w:rPr/><w:t xml:space="preserve">Gewalt und mehr Rechtlosigkeit. Als waren nicht schon die tagta'g-     das Haus nur noch mit mannlichen Verwandten zu verlassen. Im</w:t></w:r></w:p><w:p><w:pPr/><w:r><w:rPr/><w:t xml:space="preserve">lichen Bombenanschlage auf Einrichtungen und Zivilisten schlimm        Scharia-"rechtsprechenden" Irak kann heute jeder Verbrechen an</w:t></w:r></w:p><w:p><w:pPr/><w:r><w:rPr/><w:t xml:space="preserve">genug, kidnappen, toten oder vergewaltigen gerade die berikhtig-      "Frauen veruben und das ganz ungestraft. Fur Frauenrechtsorga-</w:t></w:r></w:p><w:p><w:pPr/><w:r><w:rPr/><w:t xml:space="preserve">ten Todesschwadronen oder religiose Milizen ungestraft vor allem       nisationen wie die Organization of Women's Freedom in Iraq"</w:t></w:r></w:p><w:p><w:pPr/><w:r><w:rPr/><w:t xml:space="preserve">,,pro westliche" Frauen: Berufstatige und Frauenrechtlerinnen.         (OWFI) ist es heute lebensgefahrlich, offen fur die Rechte der</w:t></w:r></w:p><w:p><w:pPr/><w:r><w:rPr/><w:t xml:space="preserve">Kriegsgegner behaupten gerne, wie hoch der Status der Frau unter       irakischen Frauen einzutreten. Nur noch im Untergrund konnen</w:t></w:r></w:p><w:p><w:pPr/><w:r><w:rPr/><w:t xml:space="preserve">Saddams Regime gewesen sei. Aber schon seit den 90er Jahren            sie weiterarbeiten. Ha'tte die Bush-Regierung nicht mit Beginn</w:t></w:r></w:p><w:p><w:pPr/><w:r><w:rPr/><w:t xml:space="preserve">setzte die Demontage der Frauenrechte ein, als das Regime damit                                  der Besatzungszeit die reaktionaren</w:t></w:r></w:p><w:p><w:pPr/><w:r><w:rPr/><w:t xml:space="preserve">begann, das Volk mit dem Weg zur Islamisierung von den Folgen                                    Burgerparteien, den politischen Islam</w:t></w:r></w:p><w:p><w:pPr/><w:r><w:rPr/><w:t xml:space="preserve">des ersten Golfkrieges abzulenken.                                                               und die Sta'mme im Irak gestarkt, die alle</w:t></w:r></w:p><w:p><w:pPr/><w:r><w:rPr/><w:t xml:space="preserve">frauenfeindlich handeln - die Botschaft</w:t></w:r></w:p><w:p><w:pPr/><w:r><w:rPr/><w:t xml:space="preserve">,,Frauenrechte und Demokratie gehoren</w:t></w:r></w:p><w:p><w:pPr/><w:r><w:rPr/><w:t xml:space="preserve">zusammen", ha'tte Wirklichkeit werden</w:t></w:r></w:p><w:p><w:pPr/><w:r><w:rPr/><w:t xml:space="preserve">Ohren auf!                                                                            konnen.</w:t></w:r></w:p><w:p><w:pPr/><w:r><w:rPr/><w:t xml:space="preserve">Der strassenfeger on Air - Seien Sie live dabei!</w:t></w:r></w:p><w:p><w:pPr/><w:r><w:rPr/><w:t xml:space="preserve">Wie hoch das AusmaR an Gewalt ist,</w:t></w:r></w:p><w:p><w:pPr/><w:r><w:rPr/><w:t xml:space="preserve">bleibt im Dunkeln. Im ,,MADRE"-Bericht</w:t></w:r></w:p><w:p><w:pPr/><w:r><w:rPr/><w:t xml:space="preserve">2007 ,,Promising Democracy, Imposing</w:t></w:r></w:p><w:p><w:pPr/><w:r><w:rPr/><w:t xml:space="preserve">Theocraty" hat der Autor Yifat Susskind</w:t></w:r></w:p><w:p><w:pPr/><w:r><w:rPr/><w:t xml:space="preserve">auch den Grund und die Schuldigen fur</w:t></w:r></w:p><w:p><w:pPr/><w:r><w:rPr/><w:t xml:space="preserve">die vielen Menschenrechtsverletzungen</w:t></w:r></w:p><w:p><w:pPr/><w:r><w:rPr/><w:t xml:space="preserve">ausgemacht. Zum einen sind es die iraki-</w:t></w:r></w:p><w:p><w:pPr/><w:r><w:rPr/><w:t xml:space="preserve">schen Behorden, die verantwortlich sind,</w:t></w:r></w:p><w:p><w:pPr/><w:r><w:rPr/><w:t xml:space="preserve">radio                      Oaten zu Menschenrechtsverletzungen zu</w:t></w:r></w:p><w:p><w:pPr/><w:r><w:rPr/><w:t xml:space="preserve">sammeln, dies aber einfach nicht leisten;</w:t></w:r></w:p><w:p><w:pPr/><w:r><w:rPr/><w:t xml:space="preserve">zum anderen sind es die USA, die das</w:t></w:r></w:p><w:p><w:pPr/><w:r><w:rPr/><w:t xml:space="preserve">irakische Gesundheitsministerium ange-</w:t></w:r></w:p><w:p><w:pPr/><w:r><w:rPr/><w:t xml:space="preserve">Die Sendung mit dem Aufzug                                                                wiesen haben keine Zahlen zu getoteten</w:t></w:r></w:p><w:p><w:pPr/><w:r><w:rPr/><w:t xml:space="preserve">Sonntag | 5. August 2007 | 14:OOUhr                                                       Zivilisten zu verbffentlichen. Fur die</w:t></w:r></w:p><w:p><w:pPr/><w:r><w:rPr/><w:t xml:space="preserve">Iraker, ganz besonders die Frauen, ist ihr</w:t></w:r></w:p><w:p><w:pPr/><w:r><w:rPr/><w:t xml:space="preserve">Sonntag | 19.August 2007 | 14:OOUhr                                                       Heimatland alles andere als sicher. Fur die</w:t></w:r></w:p><w:p><w:pPr/><w:r><w:rPr/><w:t xml:space="preserve">im Offenen Kanal Berlin auf 92,6 MHz im Berliner Kabelnetz                                Bundesregierung ist das aber kein Grund,</w:t></w:r></w:p><w:p><w:pPr/><w:r><w:rPr/><w:t xml:space="preserve">und 97,2 MHz iiber Antenne                                        sie abzuschieben.</w:t></w:r></w:p><w:p><w:pPr/><w:r><w:rPr/><w:t xml:space="preserve">strassesifeger</w:t></w:r></w:p><w:p><w:pPr/><w:r><w:rPr/><w:t xml:space="preserve">16/2007 '                                                                                                                                    • Martyn R.</w:t></w:r></w:p><w:p><w:pPr/><w:r><w:rPr/><w:t xml:space="preserve">ten Fatima jedoch nicht, sondern die Kunden der Olkonzerne, die</w:t></w:r></w:p><w:p><w:pPr/><w:r><w:rPr/><w:t xml:space="preserve">nigerianisches 01 an den Zapfstellen anbieten.</w:t></w:r></w:p><w:p><w:pPr/><w:r><w:rPr/><w:t xml:space="preserve">In den meisten indischen Bundesstaaten ist es ublich, die eigene</w:t></w:r></w:p><w:p><w:pPr/><w:r><w:rPr/><w:t xml:space="preserve">Tochter bereits im dritten Lebensjahr zu versprechen und sie mit</w:t></w:r></w:p><w:p><w:pPr/><w:r><w:rPr/><w:t xml:space="preserve">etwa zwb'lf Jahren dann auch zu verheiraten. Ebenso in Pakistan</w:t></w:r></w:p><w:p><w:pPr/><w:r><w:rPr/><w:t xml:space="preserve">und diversen arabischen und afrikanischen Landern. In der Tiirkei</w:t></w:r></w:p><w:p><w:pPr/><w:r><w:rPr/><w:t xml:space="preserve">gibt es diesbeziiglich Fortschritte, da man eine engere Anbindung</w:t></w:r></w:p><w:p><w:pPr/><w:r><w:rPr/><w:t xml:space="preserve">an Europa sucht. Hier werden junge Frauen erst mit 18 Jahren</w:t></w:r></w:p><w:p><w:pPr/><w:r><w:rPr/><w:t xml:space="preserve">zwangsverheiratet. Doch es geht darum, was das fur die einzelnen</w:t></w:r></w:p><w:p><w:pPr/><w:r><w:rPr/><w:t xml:space="preserve">Menschen bedeutet. Mit drei Jahren irgendwem versprochen und</w:t></w:r></w:p><w:p><w:pPr/><w:r><w:rPr/><w:t xml:space="preserve">dann mit zwblf mit irgendwem verheiratet zu werden. Einem Men-</w:t></w:r></w:p><w:p><w:pPr/><w:r><w:rPr/><w:t xml:space="preserve">schen, den man nicht kennt. Die erwachsenen Manner haben bereits</w:t></w:r></w:p><w:p><w:pPr/><w:r><w:rPr/><w:t xml:space="preserve">Vorstellungen von ihren kindlkhen Ehefrauen; wie sie zu sein haben</w:t></w:r></w:p><w:p><w:pPr/><w:r><w:rPr/><w:t xml:space="preserve">und was ihre Aufgaben sein werden. Diese 12- bis 13-jahrigen</w:t></w:r></w:p><w:p><w:pPr/><w:r><w:rPr/><w:t xml:space="preserve">Madchen erleben in der Hochzeitsnacht Sex zum ersten Mai, mit</w:t></w:r></w:p><w:p><w:pPr/><w:r><w:rPr/><w:t xml:space="preserve">Pakistanerinnen, die nach Indien fliehen, erhaLten kein Asyl und werden ausgeLiefert.</w:t></w:r></w:p><w:p><w:pPr/><w:r><w:rPr/><w:t xml:space="preserve">oder gegen ihren Willen und werden in einen Stand erhoben, der</w:t></w:r></w:p><w:p><w:pPr/><w:r><w:rPr/><w:t xml:space="preserve">ihrem Entwicklungsstand nicht entspricht. Sie sind jetzt hoffentlich</w:t></w:r></w:p><w:p><w:pPr/><w:r><w:rPr/><w:t xml:space="preserve">schwangere Ehefrauen und Mutter von anderen, ihnen fremden Kin-</w:t></w:r></w:p><w:p><w:pPr/><w:r><w:rPr/><w:t xml:space="preserve">Soziales Asyl oder Asyl                                                                 dern, denn sie sind nicht die Nummer Eins im Frauenhaus. Jede der</w:t></w:r></w:p><w:p><w:pPr/><w:r><w:rPr/><w:t xml:space="preserve">vier Ehefrauen ist auch fur die anderen Kinder im Haushalt zusta'n-</w:t></w:r></w:p><w:p><w:pPr/><w:r><w:rPr/><w:t xml:space="preserve">als Menschenrecht                                                                       dig, doch ihr soziales Leben beschrankt sich auf diesen Haushalt.</w:t></w:r></w:p><w:p><w:pPr/><w:r><w:rPr/><w:t xml:space="preserve">Ein junges Madchen, das noch vor zwei Wochen zur Schule ging</w:t></w:r></w:p><w:p><w:pPr/><w:r><w:rPr/><w:t xml:space="preserve">und Freundinnen hatte und einen Schulfreund und das Kino</w:t></w:r></w:p><w:p><w:pPr/><w:r><w:rPr/><w:t xml:space="preserve">kannte und auf eine Zukunft hoffte, ist jetzt eine verheiratete</w:t></w:r></w:p><w:p><w:pPr/><w:r><w:rPr/><w:t xml:space="preserve">W     enn man Liber das Wort Asyl nachdenkt, ist es irgendwie</w:t></w:r></w:p><w:p><w:pPr/><w:r><w:rPr/><w:t xml:space="preserve">politisch oder religibs besetzt. Bereits seit den Europa</w:t></w:r></w:p><w:p><w:pPr/><w:r><w:rPr/><w:t xml:space="preserve">bestimmenden ersten ReLigionskriegen nach Christus, den Kreuz-</w:t></w:r></w:p><w:p><w:pPr/><w:r><w:rPr/><w:t xml:space="preserve">Frau. Mit alien Pflichten, die sie gar nicht versteht, nicht ver-</w:t></w:r></w:p><w:p><w:pPr/><w:r><w:rPr/><w:t xml:space="preserve">stehen kann. Wie auch. Sehr oft kommt es in solchen Familien</w:t></w:r></w:p><w:p><w:pPr/><w:r><w:rPr/><w:t xml:space="preserve">zu Konflikten. Diese Kinder versuchen auszubrechen, aus diesen</w:t></w:r></w:p><w:p><w:pPr/><w:r><w:rPr/><w:t xml:space="preserve">zugen, existiert hier das AsyL. Christen aus Jerusalem, die sich                        (Familien) Konstrukten. Ein solcher Ausbruch gilt allerdings als</w:t></w:r></w:p><w:p><w:pPr/><w:r><w:rPr/><w:t xml:space="preserve">dort nicht mehr sicher fiihlten, begleiteten ihre Befreier, die                         Straftat und diese wird nicht durch Gerichte geahndet, sondern</w:t></w:r></w:p><w:p><w:pPr/><w:r><w:rPr/><w:t xml:space="preserve">Kreuzritter nach Europa oft nach Spanien, das lag am nachsten.                          im Familien- oder Dorfverbund. Die bekannteste Art der Ahndung</w:t></w:r></w:p><w:p><w:pPr/><w:r><w:rPr/><w:t xml:space="preserve">Sie mussten Jerusalem nicht in jedem Fall verlassen, sie taten es                       ist auch hier die bffentliche Steinigung, die in diesen Fallen</w:t></w:r></w:p><w:p><w:pPr/><w:r><w:rPr/><w:t xml:space="preserve">vorsorglich, zu ihrer Sicherheit. Aus diesem Grund, vorsorglich zur                     regelma'flig angewendet wird. Eine andere Form der Bestrafung</w:t></w:r></w:p><w:p><w:pPr/><w:r><w:rPr/><w:t xml:space="preserve">eigenen Sicherheit verlassen auch heute Menschen ihre Heimat                            ist, diese Frauen mit Benzin zu ubergieGen und anzuziinden. Die</w:t></w:r></w:p><w:p><w:pPr/><w:r><w:rPr/><w:t xml:space="preserve">und suchen in einem fremden Land Asyl. Sie mbchten uberleben,                           ausfuhrenden Manner erfahren dabei keine Reglementierung. Die</w:t></w:r></w:p><w:p><w:pPr/><w:r><w:rPr/><w:t xml:space="preserve">und sie haben nicht immer Offentlichkeit, die ihnen auch in ihrem                       einzige Mb'glichkeit der Frauen diesem Schicksal zu entgehen, ist</w:t></w:r></w:p><w:p><w:pPr/><w:r><w:rPr/><w:t xml:space="preserve">Land hilft.                                                                             die Flucht in ein anderes Land. Dort suchen sie Asyl und da sie</w:t></w:r></w:p><w:p><w:pPr/><w:r><w:rPr/><w:t xml:space="preserve">sich ja nicht irgendeines politischen Vergehens strafbar gemacht</w:t></w:r></w:p><w:p><w:pPr/><w:r><w:rPr/><w:t xml:space="preserve">Im Jahr 2005 sollte die junge Mutter Fatima G. aus Nigeria gestei-                      haben, sind sie auch dort der Willkiir und jeweiligen Gerichtsbar-</w:t></w:r></w:p><w:p><w:pPr/><w:r><w:rPr/><w:t xml:space="preserve">nigt werden. Sie war verwitwet, wurde nach einer Vergewaltigung                         keit ausgeliefert. Inderinnen, die nach Pakistan fliehen, konnen</w:t></w:r></w:p><w:p><w:pPr/><w:r><w:rPr/><w:t xml:space="preserve">schwanger und hatte keine Mbglichkeit das Kind anzutreiben, da                          dort bleiben. SiVerhalten soziales Asyl. Pakistanerinnen, die</w:t></w:r></w:p><w:p><w:pPr/><w:r><w:rPr/><w:t xml:space="preserve">ihr muslimischer Glaube keine Abtreibungen zulasst. Nach der                            nach Indien fliehen, erhalten kein Asyl und werden ausgeliefert.</w:t></w:r></w:p><w:p><w:pPr/><w:r><w:rPr/><w:t xml:space="preserve">Auslegung der Scharia, dem Gesetz des Islam, das von Region zu                          Inderinnen und Pakistanerinnen, die nach Deutschland fliehen,</w:t></w:r></w:p><w:p><w:pPr/><w:r><w:rPr/><w:t xml:space="preserve">Region verschieden ausgelegt wird, gait sie als Ehebrecherin. Eine                      werden nicht ausgeliefert. NEIN, sie werden nur zuriickgeschickt.</w:t></w:r></w:p><w:p><w:pPr/><w:r><w:rPr/><w:t xml:space="preserve">Witwe, schwanger durch eine Vergewaltigung. Sie hatte Gliick, da                        In Deutschland gibt es kein soziales Asyl, und aus politischen</w:t></w:r></w:p><w:p><w:pPr/><w:r><w:rPr/><w:t xml:space="preserve">sie in einer Region lebt, in der Mitarbeiter der UNO aktiv sind und                     Griinden werden diese Frauen in ihrem Land ja nicht bedroht.</w:t></w:r></w:p><w:p><w:pPr/><w:r><w:rPr/><w:t xml:space="preserve">ihr Schicksal der Weltbffentlichkeit bekannt machten. Diese rette-                                                                                   • Dinah</w:t></w:r></w:p><w:p><w:pPr/><w:r><w:rPr/><w:t xml:space="preserve">Eine Alternative zur - iibrigens weltweit einmaligen - Verbindung                       bewegen lieBen, mittellose Illegale zu behandeln. Auch tauchten</w:t></w:r></w:p><w:p><w:pPr/><w:r><w:rPr/><w:t xml:space="preserve">von medizinischer Hilfe und Ausweisung stellt fur Illegale in                           im Mediburo immer mehr geduldete Fliichtlinge auf, denen die</w:t></w:r></w:p><w:p><w:pPr/><w:r><w:rPr/><w:t xml:space="preserve">Berlin allein die Zivilgesellschaft bereit. Nach Einschatzung von                       Berliner Sozialamter medizinische Leistungen verwehrten. Die</w:t></w:r></w:p><w:p><w:pPr/><w:r><w:rPr/><w:t xml:space="preserve">Nivedita Prasad von ,,Ban Ying", einer Beratungsstelle fur Opfer                        Malteser haben ihre Hilfe inzwischen auf nicht krankenversicherte</w:t></w:r></w:p><w:p><w:pPr/><w:r><w:rPr/><w:t xml:space="preserve">von Frauenhandel aus Siidostasien, existiert in Berlin ein sehr gut                     deutsche Berlinerlnnen ausgeweitet, 2006 immerhin zehn Prozent</w:t></w:r></w:p><w:p><w:pPr/><w:r><w:rPr/><w:t xml:space="preserve">funktionierendes Netzwerk von Arztlnnen, die Menschen ohne                              der Patientlnnen.</w:t></w:r></w:p><w:p><w:pPr/><w:r><w:rPr/><w:t xml:space="preserve">Papiere kostenlos behandeln. Dieses Netzwerk gruppiert sich</w:t></w:r></w:p><w:p><w:pPr/><w:r><w:rPr/><w:t xml:space="preserve">um zwei Beratungsstellen fur kranke Fliichtlinge. Das ,,Buro fur                        Sowohl die Berliner Landes- als auch die Bundespolitik sind bis-</w:t></w:r></w:p><w:p><w:pPr/><w:r><w:rPr/><w:t xml:space="preserve">Medizinische Fluchtlingshilfe" (MedibiJro), 1996 gegriindet von                         lang nicht bereit, die Illegalen offiziell zur Kenntnis zu nehmen.</w:t></w:r></w:p><w:p><w:pPr/><w:r><w:rPr/><w:t xml:space="preserve">einem breiten Spektrum linker und antirassistischer Gruppen, ist                        Die medizinische Hilfe wird lediglich wohlwollend geduldet.</w:t></w:r></w:p><w:p><w:pPr/><w:r><w:rPr/><w:t xml:space="preserve">an zwei Tagen in der Woche gebffnet und vermittelt jahrlich 1.200                                                                              •   Anne Landsberg</w:t></w:r></w:p><w:p><w:pPr/><w:r><w:rPr/><w:t xml:space="preserve">Patientlnnen an etwa 50 kooperierende Arztpraxen. Zur seit 2001</w:t></w:r></w:p><w:p><w:pPr/><w:r><w:rPr/><w:t xml:space="preserve">existierenden ,,Malteser Migranten Medizin" (MMM), die sich vom</w:t></w:r></w:p><w:p><w:pPr/><w:r><w:rPr/><w:t xml:space="preserve">Grundsatz der christlichen Nachstenliebe leiten la'sst, kamen im                                ,,Burofur medizinische Fluchtlingshilfe"</w:t></w:r></w:p><w:p><w:pPr/><w:r><w:rPr/><w:t xml:space="preserve">letzten Jahr 2.800 Patientlnnen. Im MMM-Buro arbeitet an drei                                   Gneisenaustrajle 2 a, 10961 Bertin-Kreuzberg</w:t></w:r></w:p><w:p><w:pPr/><w:r><w:rPr/><w:t xml:space="preserve">Tagen in der Woche eine angestellte Arztin, die bera't, behandelt                               Tel. (03) 694 67 46, Mo und Do 16.30 bis 18.30 Uhr</w:t></w:r></w:p><w:p><w:pPr/><w:r><w:rPr/><w:t xml:space="preserve">und weitervermittelt.                                                                           www.medibuero.de</w:t></w:r></w:p><w:p><w:pPr/><w:r><w:rPr/><w:t xml:space="preserve">"Malteser Migranten Medizin"</w:t></w:r></w:p><w:p><w:pPr/><w:r><w:rPr/><w:t xml:space="preserve">Beide Beratungsstellen arbeiten kostenlos und anonym, und sie                                   Berlin, Aachener Str. 12, 10713 Berlin-Wilmersdorf</w:t></w:r></w:p><w:p><w:pPr/><w:r><w:rPr/><w:t xml:space="preserve">Tel. (030) 82 72 26 00, Di, Mi und Fr 9 bis 15 Uhr</w:t></w:r></w:p><w:p><w:pPr/><w:r><w:rPr/><w:t xml:space="preserve">sind ausschlieftlich auf Spenden angewiesen. Beide stolen schnell</w:t></w:r></w:p><w:p><w:pPr/><w:r><w:rPr/><w:t xml:space="preserve">www. malteser-berlin. de</w:t></w:r></w:p><w:p><w:pPr/><w:r><w:rPr/><w:t xml:space="preserve">an ihre Grenzen, wenn einer ihrer papierlosen Patientlnnen einen</w:t></w:r></w:p><w:p><w:pPr/><w:r><w:rPr/><w:t xml:space="preserve">Krankenhausaufenthalt oder sehr teure Medikamente benbtigt. Es                                   Uber die Lage von Illegalen weltweit informiert die „ Platform</w:t></w:r></w:p><w:p><w:pPr/><w:r><w:rPr/><w:t xml:space="preserve">for International Cooperation on Undocumented Migrants"</w:t></w:r></w:p><w:p><w:pPr/><w:r><w:rPr/><w:t xml:space="preserve">sei besorgniserregend, so Anna R. vom Mediburo, dass sich wegen</w:t></w:r></w:p><w:p><w:pPr/><w:r><w:rPr/><w:t xml:space="preserve">www.picum.org</w:t></w:r></w:p><w:p><w:pPr/><w:r><w:rPr/><w:t xml:space="preserve">der Sparzwange immer weniger Berliner Krankenhauser dazu</w:t></w:r></w:p><w:p><w:pPr/><w:r><w:rPr/><w:t xml:space="preserve">drastisch radikalisiert                                         \ J</w:t></w:r></w:p><w:p><w:pPr/><w:r><w:rPr/><w:t xml:space="preserve">,,Du ja, du nein."                                                            wurde. Einen traurigen</w:t></w:r></w:p><w:p><w:pPr/><w:r><w:rPr/><w:t xml:space="preserve">Hb'hepunkt erreichte</w:t></w:r></w:p><w:p><w:pPr/><w:r><w:rPr/><w:t xml:space="preserve">Asylpolitik in den 30er Jahren                                                diese Entwicklung mit</w:t></w:r></w:p><w:p><w:pPr/><w:r><w:rPr/><w:t xml:space="preserve">der ,,Reichskristallnacht".</w:t></w:r></w:p><w:p><w:pPr/><w:r><w:rPr/><w:t xml:space="preserve">1933 mussten rund 38.000</w:t></w:r></w:p><w:p><w:pPr/><w:r><w:rPr/><w:t xml:space="preserve">Juden Deutschland ver-</w:t></w:r></w:p><w:p><w:pPr/><w:r><w:rPr/><w:t xml:space="preserve">D    afiir steht die Geschichte der damals 27jahrigen Heidemarie</w:t></w:r></w:p><w:p><w:pPr/><w:r><w:rPr/><w:t xml:space="preserve">Ahrland, die 1968 durch alle mbgLichen Gazetten der Bundes-</w:t></w:r></w:p><w:p><w:pPr/><w:r><w:rPr/><w:t xml:space="preserve">republik geisterte und deren Geschichte vom Nachrichtenmagazin</w:t></w:r></w:p><w:p><w:pPr/><w:r><w:rPr/><w:t xml:space="preserve">lassen, in den folgenden</w:t></w:r></w:p><w:p><w:pPr/><w:r><w:rPr/><w:t xml:space="preserve">Jahren waren es etwas</w:t></w:r></w:p><w:p><w:pPr/><w:r><w:rPr/><w:t xml:space="preserve">weniger, jeweils zwischen</w:t></w:r></w:p><w:p><w:pPr/><w:r><w:rPr/><w:t xml:space="preserve">,,Spiegel" hochst kritisch aufgearbeitet wurde.                               20.000 und 25.000.</w:t></w:r></w:p><w:p><w:pPr/><w:r><w:rPr/><w:t xml:space="preserve">Franklin, geboren 1940 in Montevideo, verdankt seinen Namen dem              Die Ereignisse von 1938</w:t></w:r></w:p><w:p><w:pPr/><w:r><w:rPr/><w:t xml:space="preserve">Umstand, dass seine Mutter Heidemarie, eine 1938 aus Osterreich              lieften den FliJchtlings-</w:t></w:r></w:p><w:p><w:pPr/><w:r><w:rPr/><w:t xml:space="preserve">vertnebene Jiidin, den US-amerikanischen Prdsidenten Franklin D. Roo-        strom schlieftlich gewal-</w:t></w:r></w:p><w:p><w:pPr/><w:r><w:rPr/><w:t xml:space="preserve">sevelt als grofie Personlichkeit schatzte. Dies hielt sie mittterweile fur   tig anschwellen, bis der</w:t></w:r></w:p><w:p><w:pPr/><w:r><w:rPr/><w:t xml:space="preserve">einen bitteren Irrtum, denn, wie sie aus nordamerikamschen Zeitungen         Kriegsausbruch es zuneh-</w:t></w:r></w:p><w:p><w:pPr/><w:r><w:rPr/><w:t xml:space="preserve">nach dem Krieg erfahren habe, sei Roosevelt nicht daran interessiert         mend schwieriger machte,</w:t></w:r></w:p><w:p><w:pPr/><w:r><w:rPr/><w:t xml:space="preserve">gewesen, Juden in die USA zu lassen. Roosevelt, auf einer Pressekon-          sich in ein sicheres          Deutsche Fluchtlinge auf der Flucht in die USA, 1939</w:t></w:r></w:p><w:p><w:pPr/><w:r><w:rPr/><w:t xml:space="preserve">ferenz wenige Tage nach dem Novemberpogrom zu einer Lockerung der             Ausland zu retten. Ange-</w:t></w:r></w:p><w:p><w:pPr/><w:r><w:rPr/><w:t xml:space="preserve">Einwanderungsgesetze befragt, erkldrte: ,,Das steht nicht zur Debatte.       sichts der milita'rischen Drohgebarden schien es auBerdem ratsam,</w:t></w:r></w:p><w:p><w:pPr/><w:r><w:rPr/><w:t xml:space="preserve">Wir haben unser Quotensystem." Gisela selbst war nach Chile geflohen         mbglichst gro&e Distanz zu einem eventuellen Kriegsschauplatz zu</w:t></w:r></w:p><w:p><w:pPr/><w:r><w:rPr/><w:t xml:space="preserve">und spdter weiter nach Uruguay emigriert. Ihren Eltern aber wurde, so        gewinnen. Viele Staaten sahen sich lange Zeit nicht dazu veranlasst,</w:t></w:r></w:p><w:p><w:pPr/><w:r><w:rPr/><w:t xml:space="preserve">erzdhlt sie, die den US-Konsulaten aufgetragene Verzogerungstaktik           den mbglichen Zustrom von Fluchtlingen aus Deutschland zu regeln.</w:t></w:r></w:p><w:p><w:pPr/><w:r><w:rPr/><w:t xml:space="preserve">bei der Ausstellung von Einreisevisen zum Verhdngnis. Obwohl sie iiber       Dazu kam, wie schon erwahnt, dass selbst die klassischen Einwande-</w:t></w:r></w:p><w:p><w:pPr/><w:r><w:rPr/><w:t xml:space="preserve">die obligatorischen BiJrgschaftspapiere verfugt hdtten, habe man sie         rungsla'nder generell den Zutritt fur Neuankbmmlinge immer restrik-</w:t></w:r></w:p><w:p><w:pPr/><w:r><w:rPr/><w:t xml:space="preserve">hingehalten, bis es zu spat gewesen sei. Schliejllich warden sie nach        tiver gestaltet hatten.</w:t></w:r></w:p><w:p><w:pPr/><w:r><w:rPr/><w:t xml:space="preserve">Theresienstadt deportiert und ermordet.</w:t></w:r></w:p><w:p><w:pPr/><w:r><w:rPr/><w:t xml:space="preserve">Frankreich bot bis 1939 100.000 Fluchtlingen aus dem ,,Dritten</w:t></w:r></w:p><w:p><w:pPr/><w:r><w:rPr/><w:t xml:space="preserve">Reich" eine Zufluchtsstatte, wenngleich diese zumeist nur eine</w:t></w:r></w:p><w:p><w:pPr/><w:r><w:rPr/><w:t xml:space="preserve">erste Station auf der Weiterwanderung bildete. Die Schweiz</w:t></w:r></w:p><w:p><w:pPr/><w:r><w:rPr/><w:t xml:space="preserve">gewa'hrte den politischen Fluchtlingen Einlass (es sei denn, es</w:t></w:r></w:p><w:p><w:pPr/><w:r><w:rPr/><w:t xml:space="preserve">handelte sich um Kommunisten), ,,rassische Verfolgung" wurde</w:t></w:r></w:p><w:p><w:pPr/><w:r><w:rPr/><w:t xml:space="preserve">aber als Asylgrund abgelehnt. Auch Schweden nahm politische</w:t></w:r></w:p><w:p><w:pPr/><w:r><w:rPr/><w:t xml:space="preserve">Fluchtlinge auf, wahrend Juden als ,,Wirtschaftsfluchtlinge" ein-</w:t></w:r></w:p><w:p><w:pPr/><w:r><w:rPr/><w:t xml:space="preserve">gestuft wurden und nicht besonders erwunscht waren, oder man</w:t></w:r></w:p><w:p><w:pPr/><w:r><w:rPr/><w:t xml:space="preserve">in Schweden die Oberfremdung fiirchtete.</w:t></w:r></w:p><w:p><w:pPr/><w:r><w:rPr/><w:t xml:space="preserve">Unter all diesen Aspekten stellt sich mir nun die Frage: Hatte</w:t></w:r></w:p><w:p><w:pPr/><w:r><w:rPr/><w:t xml:space="preserve">eine humanere Asylpolitik der einzelnen Staaten den Holocaust</w:t></w:r></w:p><w:p><w:pPr/><w:r><w:rPr/><w:t xml:space="preserve">verhindern oder zumindest seine Ausma&e eingrenzen kbnnen?</w:t></w:r></w:p><w:p><w:pPr><w:numPr><w:ilvl w:val="0"/><w:numId w:val="1"/></w:numPr></w:pPr><w:r><w:rPr/><w:t xml:space="preserve">Franz Behla</w:t></w:r></w:p><w:p><w:pPr/><w:r><w:rPr/><w:t xml:space="preserve">200 judische Fliichtlingskinder aus Deutschland kommen                        Nicht nur ein</w:t></w:r></w:p><w:p><w:pPr/><w:r><w:rPr/><w:t xml:space="preserve">in Harwich/England an.</w:t></w:r></w:p><w:p><w:pPr/><w:r><w:rPr/><w:t xml:space="preserve">Dieses Schicksal hat sich 100.000-fach wiederhoLt. Nicht nur verur-</w:t></w:r></w:p><w:p><w:pPr/><w:r><w:rPr/><w:t xml:space="preserve">sacht durch die USA, sondern auch durch die klassische Asyllander</w:t></w:r></w:p><w:p><w:pPr/><w:r><w:rPr/><w:t xml:space="preserve">schlechthin. Wie man die Verantwortung von Roosevelt fur die Immi-</w:t></w:r></w:p><w:p><w:pPr/><w:r><w:rPr/><w:t xml:space="preserve">grationspolitik tatsachlich zu bewerten hat, ist in diesem Zusam-</w:t></w:r></w:p><w:p><w:pPr/><w:r><w:rPr/><w:t xml:space="preserve">DACH</w:t></w:r></w:p><w:p><w:pPr/><w:r><w:rPr/><w:t xml:space="preserve">menhang zweitrangig: In ihm, dessen Namen ihr Sohn tra'gt, perso-</w:t></w:r></w:p><w:p><w:pPr/><w:r><w:rPr/><w:t xml:space="preserve">nifizierte sich fur Heidemarie eine dem Leiden der Juden gegeniiber</w:t></w:r></w:p><w:p><w:pPr/><w:r><w:rPr/><w:t xml:space="preserve">iiber dem Kopf</w:t></w:r></w:p><w:p><w:pPr/><w:r><w:rPr/><w:t xml:space="preserve">indifferente Asylpolitik, wie sie die USA, die trotzdem die groflte Zahl</w:t></w:r></w:p><w:p><w:pPr/><w:r><w:rPr/><w:t xml:space="preserve">an ,,Emigranten" aufnahmen, kennzeichnete, aber nicht nur diese.                  Wohnung verieren?</w:t></w:r></w:p><w:p><w:pPr/><w:r><w:rPr/><w:t xml:space="preserve">Wir bieten Mannern ab 18 bis ca. 35</w:t></w:r></w:p><w:p><w:pPr/><w:r><w:rPr/><w:t xml:space="preserve">Im 19. Jahrhundert hatte die Asylfrage als vblkerrechtliches                      Jallren moblierte Einzelzimmer und ein</w:t></w:r></w:p><w:p><w:pPr/><w:r><w:rPr/><w:t xml:space="preserve">Problem allma'hlich an Kontur gewonnen. Wissenschaftler kamen                    ,,Mit-Leben" in unserer Wohngemeinschaft</w:t></w:r></w:p><w:p><w:pPr><w:numPr><w:ilvl w:val="0"/><w:numId w:val="1"/></w:numPr></w:pPr><w:r><w:rPr/><w:t xml:space="preserve">die reale politische Praxis in juristischen Termini rechtfertigend             mit sozialpadagogischer Unterstiltzung an.</w:t></w:r></w:p><w:p><w:pPr><w:numPr><w:ilvl w:val="0"/><w:numId w:val="1"/></w:numPr></w:pPr><w:r><w:rPr/><w:t xml:space="preserve">zu dem Schluss, dass es jedem Staat kraft seiner Souveranitat</w:t></w:r></w:p><w:p><w:pPr/><w:r><w:rPr/><w:t xml:space="preserve">zustehe, Asyl zu gewahren. Von einer Verpflichtung, der ein sub-                  Wohnungsverlust droht?</w:t></w:r></w:p><w:p><w:pPr/><w:r><w:rPr/><w:t xml:space="preserve">jektives Recht gegeniiberstiinde, sprach man nicht.                                Wir helfen bei Mietruckstanden, Problemen</w:t></w:r></w:p><w:p><w:pPr/><w:r><w:rPr/><w:t xml:space="preserve">mit Behorden und Schuldendruck, um Ihre</w:t></w:r></w:p><w:p><w:pPr/><w:r><w:rPr/><w:t xml:space="preserve">Diese Auffassung wurde zwar im 20. Jahrhundert zunehmend in Frage                  Wohnung zu erhalten. Auch Mehrpersonen-</w:t></w:r></w:p><w:p><w:pPr/><w:r><w:rPr/><w:t xml:space="preserve">gestellt Unter dem Eindruck des Holocaust und der Grauel des Zwei-                 haushalte.</w:t></w:r></w:p><w:p><w:pPr/><w:r><w:rPr/><w:t xml:space="preserve">ten Weltkriegs erwog die UNO 1947 die Mbglichkeit, die Aufnahme</w:t></w:r></w:p><w:p><w:pPr/><w:r><w:rPr/><w:t xml:space="preserve">verfolgter Personen zu einer staatlichen Verpflichtung zu entwickeln.</w:t></w:r></w:p><w:p><w:pPr/><w:r><w:rPr/><w:t xml:space="preserve">Bis heute ist es jedoch im Wesentlichen dabei geblieben, dass die</w:t></w:r></w:p><w:p><w:pPr/><w:r><w:rPr/><w:t xml:space="preserve">Entscheidung, Asyl zu bieten oder zu verweigern, im nationalstaatli-</w:t></w:r></w:p><w:p><w:pPr/><w:r><w:rPr/><w:t xml:space="preserve">chen Ermessen liegt. Dafiir bieten die DreiBiger Jahre ein perfektes</w:t></w:r></w:p><w:p><w:pPr/><w:r><w:rPr/><w:t xml:space="preserve">INTERESSE?</w:t></w:r></w:p><w:p><w:pPr/><w:r><w:rPr/><w:t xml:space="preserve">Anrufen: 030/ 623 99 03</w:t></w:r></w:p><w:p><w:pPr/><w:r><w:rPr/><w:t xml:space="preserve">Anschauungsmaterial. Nach der Machtergreifung der Nazis musste                                            und vorbeikommen</w:t></w:r></w:p><w:p><w:pPr/><w:r><w:rPr/><w:t xml:space="preserve">eine groRe Zahl von Menschen den deutschen Machtbereich verlas-</w:t></w:r></w:p><w:p><w:pPr/><w:r><w:rPr/><w:t xml:space="preserve">Wohnhilfe Pfliigerstrasse</w:t></w:r></w:p><w:p><w:pPr/><w:r><w:rPr/><w:t xml:space="preserve">sen, sei es, weil sie politische Oppositionelle waren oder als ,,rassisch</w:t></w:r></w:p><w:p><w:pPr/><w:r><w:rPr/><w:t xml:space="preserve">PfKigerstrasse 24</w:t></w:r></w:p><w:p><w:pPr/><w:r><w:rPr/><w:t xml:space="preserve">minderwertig" bezeichnet wurder. Die Dramatik der Fliichtlingsfrage                                 12047 Berlin - Neukolln</w:t></w:r></w:p><w:p><w:pPr/><w:r><w:rPr/><w:t xml:space="preserve">nahm im Laufe des Jahrzehnts zu, allma'hlich zunachst und spa'ter                                   www.lukas-gemeinde.de/wh</w:t></w:r></w:p><w:p><w:pPr/><w:r><w:rPr/><w:t xml:space="preserve">rasant, als mit dem ,,Anschluss" Osterreichs die antijudische Politik</w:t></w:r></w:p><w:p><w:pPr/><w:r><w:rPr/><w:t xml:space="preserve">polnischen Behbrden abgeglichen und die Asylsuchenden nach</w:t></w:r></w:p><w:p><w:pPr/><w:r><w:rPr/><w:t xml:space="preserve">Eigennutz und                                                                                 Polen ,,ruckuberstellt." Pro Jahr erha'lt Polen einige tausend Wie-</w:t></w:r></w:p><w:p><w:pPr/><w:r><w:rPr/><w:t xml:space="preserve">deraufnahmeantrage, die meisten aus Deutschland.</w:t></w:r></w:p><w:p><w:pPr/><w:r><w:rPr/><w:t xml:space="preserve">15</w:t></w:r></w:p><w:p><w:pPr/><w:r><w:rPr/><w:t xml:space="preserve">Menschenrechte                                                                                Der Tschetschenien-Krieg ist der Krieg, uber den die ermordete</w:t></w:r></w:p><w:p><w:pPr/><w:r><w:rPr/><w:t xml:space="preserve">russische Journalistin Anna Politkowskaja geschrieben hat. Die</w:t></w:r></w:p><w:p><w:pPr/><w:r><w:rPr/><w:t xml:space="preserve">Politkowskaja bekam in der Redaktion der</w:t></w:r></w:p><w:p><w:pPr/><w:r><w:rPr/><w:t xml:space="preserve">mmmm</w:t></w:r></w:p><w:p><w:pPr/><w:r><w:rPr/><w:t xml:space="preserve">,,Nowaja Gaseta" oft Besuch von deutschen</w:t></w:r></w:p><w:p><w:pPr/><w:r><w:rPr/><w:t xml:space="preserve">Delegationen. Als Abgeordnete aus dem                      MMM</w:t></w:r></w:p><w:p><w:pPr/><w:r><w:rPr/><w:t xml:space="preserve">Bundestag sie mal wieder aufforderten,</w:t></w:r></w:p><w:p><w:pPr/><w:r><w:rPr/><w:t xml:space="preserve">Ober die Lage in Tschetschenien zu bench-</w:t></w:r></w:p><w:p><w:pPr/><w:r><w:rPr/><w:t xml:space="preserve">ten, sagte sie: ,,Warum, Sie unternehmen ja</w:t></w:r></w:p><w:p><w:pPr/><w:r><w:rPr/><w:t xml:space="preserve">doch nichts!" Putin hat Russland Stabilitat</w:t></w:r></w:p><w:p><w:pPr/><w:r><w:rPr/><w:t xml:space="preserve">gebracht, das schatzt man in Deutschland.</w:t></w:r></w:p><w:p><w:pPr/><w:r><w:rPr/><w:t xml:space="preserve">Stabilitat bedeutet ein gutes Investiti-</w:t></w:r></w:p><w:p><w:pPr/><w:r><w:rPr/><w:t xml:space="preserve">onsklima. Zudem spielt Russland auf dem</w:t></w:r></w:p><w:p><w:pPr/><w:r><w:rPr/><w:t xml:space="preserve">internationalen politischen Schachbrett</w:t></w:r></w:p><w:p><w:pPr/><w:r><w:rPr/><w:t xml:space="preserve">eine wichtige Rolle. Man braucht Russland.</w:t></w:r></w:p><w:p><w:pPr/><w:r><w:rPr/><w:t xml:space="preserve">Fur Dafur, fur Nordkorea, fiir den Iran.</w:t></w:r></w:p><w:p><w:pPr/><w:r><w:rPr/><w:t xml:space="preserve">Und nicht zu vergessen die Rohstoffe, die</w:t></w:r></w:p><w:p><w:pPr/><w:r><w:rPr/><w:t xml:space="preserve">Deutschland aus dem riesigen Reich erha'lt.</w:t></w:r></w:p><w:p><w:pPr/><w:r><w:rPr/><w:t xml:space="preserve">Apti Bisultanov ist tschetschenischer Autor     Potitkovskaja,</w:t></w:r></w:p><w:p><w:pPr/><w:r><w:rPr/><w:t xml:space="preserve">und Dichter. Unter dem demokratisch             Anna: ,,Tschet-</w:t></w:r></w:p><w:p><w:pPr/><w:r><w:rPr/><w:t xml:space="preserve">gewahlten Prasidenten Maschadow war er          schenien - Die</w:t></w:r></w:p><w:p><w:pPr/><w:r><w:rPr/><w:t xml:space="preserve">Sozialminister. Er unterstiitzte die Unabhan-   Wahrheit uber</w:t></w:r></w:p><w:p><w:pPr/><w:r><w:rPr/><w:t xml:space="preserve">den Krieg",</w:t></w:r></w:p><w:p><w:pPr/><w:r><w:rPr/><w:t xml:space="preserve">gigkeitsbewegung Tschetscheniens, seine</w:t></w:r></w:p><w:p><w:pPr/><w:r><w:rPr/><w:t xml:space="preserve">DuMont 2003.</w:t></w:r></w:p><w:p><w:pPr/><w:r><w:rPr/><w:t xml:space="preserve">Gedichte wurden in verschiedene Sprachen</w:t></w:r></w:p><w:p><w:pPr/><w:r><w:rPr/><w:t xml:space="preserve">Babtschenko,</w:t></w:r></w:p><w:p><w:pPr/><w:r><w:rPr/><w:t xml:space="preserve">Drei Kilometer vom Zentrum Grosnys entfernt traf SaduLajew auf in den Triimmern spielende   Kinder. Foto: Musa Sadulajew Obersetzt. Er erhielt mehrere Auszeichnun-</w:t></w:r></w:p><w:p><w:pPr/><w:r><w:rPr/><w:t xml:space="preserve">Arkadi: ,,Die</w:t></w:r></w:p><w:p><w:pPr/><w:r><w:rPr/><w:t xml:space="preserve">gen und ist Mitglied des internationalen</w:t></w:r></w:p><w:p><w:pPr/><w:r><w:rPr/><w:t xml:space="preserve">Farbe des Krie-</w:t></w:r></w:p><w:p><w:pPr/><w:r><w:rPr/><w:t xml:space="preserve">K    ritik an Putins Tschetschenien-Politik vermeidet die deutsche</w:t></w:r></w:p><w:p><w:pPr/><w:r><w:rPr/><w:t xml:space="preserve">Bundesregierung gewbhnlich. Gteichzeitig muss sich Deutsch-</w:t></w:r></w:p><w:p><w:pPr/><w:r><w:rPr/><w:t xml:space="preserve">land aber mit den Fliichtlingen auseinandersetzen, die seit Beginn</w:t></w:r></w:p><w:p><w:pPr/><w:r><w:rPr/><w:t xml:space="preserve">P.E.N.-Clubs. Seit 2002 lebt er in Deutschland. Das ,,Bundesamt fur</w:t></w:r></w:p><w:p><w:pPr/><w:r><w:rPr/><w:t xml:space="preserve">Migration und Fluchtlinge" in Niirnberg hat im Ma'rz dieses Jahres</w:t></w:r></w:p><w:p><w:pPr/><w:r><w:rPr/><w:t xml:space="preserve">die Anerkennung Bisultanovs als politischen Fluchtling abgelehnt.</w:t></w:r></w:p><w:p><w:pPr/><w:r><w:rPr/><w:t xml:space="preserve">ges", Rowoh[t</w:t></w:r></w:p><w:p><w:pPr/><w:r><w:rPr/><w:t xml:space="preserve">2007.</w:t></w:r></w:p><w:p><w:pPr/><w:r><w:rPr/><w:t xml:space="preserve">Tschetsche-</w:t></w:r></w:p><w:p><w:pPr/><w:r><w:rPr/><w:t xml:space="preserve">der Tschetschenien-Kriege zu Tausenden auch nach Deutschland                                   Begrundung: ,,Terrorismusvorbehalt". Man wirft ihm vor, als Regie-        nien-Komitee:</w:t></w:r></w:p><w:p><w:pPr/><w:r><w:rPr/><w:t xml:space="preserve">gekommen sind. Die Wahrheit uber den (zweiten) Tschetschenien-                                 rungsmitglied mitverantwortlich fur Menschenrechtsverletzungen            „ Tschetsche-</w:t></w:r></w:p><w:p><w:pPr/><w:r><w:rPr/><w:t xml:space="preserve">Krieg ist grausam. Russland begann seine ,,Antiterror-Operation"                               gewesen zu sein. Im Bescheid heifst es, dass ,,aus schwerwiegenden        nien - die</w:t></w:r></w:p><w:p><w:pPr/><w:r><w:rPr/><w:t xml:space="preserve">in der Kaukasusrepubli'k im September 1999 mit flachendeckenden                                GrOnden die Annahme gerechtfertigt ist, dass er ein Verbrechen            Hintergrunde</w:t></w:r></w:p><w:p><w:pPr/><w:r><w:rPr/><w:t xml:space="preserve">Bombardements. Die Zerstb'rung war massiv: Hunderttausende                                     gegen den Frieden, ein Kriegsverbrechen oder ein Verbrechen gegen         des blutigen</w:t></w:r></w:p><w:p><w:pPr/><w:r><w:rPr/><w:t xml:space="preserve">fliJchteten, die Bomben trafen auch die FUichtlingskolonnen. Dann                              die Menschlichkeit... begangen hat."                                      Konflikts" Die-</w:t></w:r></w:p><w:p><w:pPr/><w:r><w:rPr/><w:t xml:space="preserve">derichs Verlag</w:t></w:r></w:p><w:p><w:pPr/><w:r><w:rPr/><w:t xml:space="preserve">marschierte die russische Armee ein. 100.000 russische Soldaten in</w:t></w:r></w:p><w:p><w:pPr/><w:r><w:rPr/><w:t xml:space="preserve">2004.</w:t></w:r></w:p><w:p><w:pPr/><w:r><w:rPr/><w:t xml:space="preserve">einem Land, das so groB ist wie Schleswig-HoLstein. Sauberungsak-                             Womit muss man also rechnen, wenn erst einmal Gas durch die</w:t></w:r></w:p><w:p><w:pPr/><w:r><w:rPr/><w:t xml:space="preserve">tionen begannen. In so genannten ,,Filtrationslagern" wurde jeder                             Ostsee-Pipeline flielst?</w:t></w:r></w:p><w:p><w:pPr/><w:r><w:rPr/><w:t xml:space="preserve">so lange gefoltert, bis er zugab, Terrorist zu sein. Gewalt und Will-                                                                            • Jutta H.</w:t></w:r></w:p><w:p><w:pPr/><w:r><w:rPr/><w:t xml:space="preserve">kiir richteten sich zunehmend gegen die Zivilbevolkerung. Menschen</w:t></w:r></w:p><w:p><w:pPr/><w:r><w:rPr/><w:t xml:space="preserve">wurden verhaftet, verschLeppt, gefoltert, hingerichtet, unzahlige</w:t></w:r></w:p><w:p><w:pPr/><w:r><w:rPr/><w:t xml:space="preserve">verschwanden fur immer. Die Internationale Gemeinschaft schwieg.</w:t></w:r></w:p><w:p><w:pPr/><w:r><w:rPr/><w:t xml:space="preserve">Als Putin seinen Tschetschenien-Feldzug nach dem 11. September</w:t></w:r></w:p><w:p><w:pPr/><w:r><w:rPr/><w:t xml:space="preserve">2001 mit dem Label ,,Kampf gegen den internationalen Terrorismus"</w:t></w:r></w:p><w:p><w:pPr/><w:r><w:rPr/><w:t xml:space="preserve">trodel|point</w:t></w:r></w:p><w:p><w:pPr/><w:r><w:rPr/><w:t xml:space="preserve">versah, wurde das internationale Gewissen besser.</w:t></w:r></w:p><w:p><w:pPr/><w:r><w:rPr/><w:t xml:space="preserve">2006 stellten nach Angaben des ,,Bundesamtes fur Migration                                        Haushaltsgerate, Hausrat, Keramik PC-</w:t></w:r></w:p><w:p><w:pPr/><w:r><w:rPr/><w:t xml:space="preserve">und Flikhtlinge" (BAMF) 639 Tschetschenen einen Asylantrag in</w:t></w:r></w:p><w:p><w:pPr/><w:r><w:rPr/><w:t xml:space="preserve">Deutschland, die hbchste Quote lag 2002 bei 2.017 Antragen.</w:t></w:r></w:p><w:p><w:pPr/><w:r><w:rPr/><w:t xml:space="preserve">Zubehor, Lampen, Schallplatten, CDs,</w:t></w:r></w:p><w:p><w:pPr/><w:r><w:rPr/><w:t xml:space="preserve">Nur ein geringer Prozentsatz wird nach §16a GG (Recht auf Asyl)                                   Kindersachen, Schnickschnack</w:t></w:r></w:p><w:p><w:pPr/><w:r><w:rPr/><w:t xml:space="preserve">als politischer Fliichtling anerkannt. Einem grblseren Teil wird so</w:t></w:r></w:p><w:p><w:pPr/><w:r><w:rPr/><w:t xml:space="preserve">genannter ,,Abschiebeschutz" (§60 AufenthG) gewahrt, was einer</w:t></w:r></w:p><w:p><w:pPr/><w:r><w:rPr/><w:t xml:space="preserve">befristeten Duldung entspricht und oft Jahre der Ungewissheit</w:t></w:r></w:p><w:p><w:pPr/><w:r><w:rPr/><w:t xml:space="preserve">bedeutet. Meist lehnt das BAMF die Asylantrage ab. Zwar erkennt</w:t></w:r></w:p><w:p><w:pPr/><w:r><w:rPr/><w:t xml:space="preserve">Trodel</w:t></w:r></w:p><w:p><w:pPr/><w:r><w:rPr/><w:t xml:space="preserve">point</w:t></w:r></w:p><w:p><w:pPr/><w:r><w:rPr/><w:t xml:space="preserve">es die bis heute prekare Lage in Tschetschenien an, fiihrt aber an,</w:t></w:r></w:p><w:p><w:pPr/><w:r><w:rPr/><w:t xml:space="preserve">die ,,Russische Federation" stelle eine Jnnerstaatliche Fluchtal-</w:t></w:r></w:p><w:p><w:pPr/><w:r><w:rPr/><w:t xml:space="preserve">ternative" dar. Dem haben Menschenrechtsorganisationen vehe-</w:t></w:r></w:p><w:p><w:pPr/><w:r><w:rPr/><w:t xml:space="preserve">ment widersprochen. Dm in Russland legal wohnen und arbeiten</w:t></w:r></w:p><w:p><w:pPr/><w:r><w:rPr/><w:t xml:space="preserve">zu kbnnen, urn das Gesundheitssystem in Anspruch nehmen zu</w:t></w:r></w:p><w:p><w:pPr/><w:r><w:rPr/><w:t xml:space="preserve">kbnnen, muss man sich registrieren lassen. Diese Registrierung</w:t></w:r></w:p><w:p><w:pPr/><w:r><w:rPr/><w:t xml:space="preserve">wird Tschetschenen von den Behb'rden verweigert.</w:t></w:r></w:p><w:p><w:pPr/><w:r><w:rPr/><w:t xml:space="preserve">... und Alleriei zum Stobern. Auch die Lieb-</w:t></w:r></w:p><w:p><w:pPr/><w:r><w:rPr/><w:t xml:space="preserve">Die Chance, in Deutschland Asyl zu erhalten, hat sich fur tschet-                                 haber von Nostalgia und Antikem kommen</w:t></w:r></w:p><w:p><w:pPr/><w:r><w:rPr/><w:t xml:space="preserve">schenische Fluchtlinge mit dem Beitritt Polens zur EU am ersten                                   voli auf ihre Kosten!</w:t></w:r></w:p><w:p><w:pPr/><w:r><w:rPr/><w:t xml:space="preserve">Mai 2004 verschlechtert. Nach dem ,,Dubliner Abkommen" wird</w:t></w:r></w:p><w:p><w:pPr/><w:r><w:rPr/><w:t xml:space="preserve">ein Asylantrag von dem EU-Land behandelt, das der Asylsuchende                                    Prenzlauer'AIIee 87                     10405 Berlin</w:t></w:r></w:p><w:p><w:pPr/><w:r><w:rPr/><w:t xml:space="preserve">zuerst betreten hat. Das bedeutet fur die Fluchtlinge, class Polen</w:t></w:r></w:p><w:p><w:pPr/><w:r><w:rPr/><w:t xml:space="preserve">(Weilirussland gilt nicht als sicheres Drittland) nicht nur ihren                                life: 030/24627935</w:t></w:r></w:p><w:p><w:pPr/><w:r><w:rPr/><w:t xml:space="preserve">Asylantrag, sondern auch ihre Fingerabdrucke entgegennimmt.                                       tr0edei_point@strass</w:t></w:r></w:p><w:p><w:pPr/><w:r><w:rPr/><w:t xml:space="preserve">Fa'ngt die deutsche Bundespolizei sie dann an der polnisch-bran-</w:t></w:r></w:p><w:p><w:pPr/><w:r><w:rPr/><w:t xml:space="preserve">denburgischen Grenze ab, werden die Fingerabdrucke mit den</w:t></w:r></w:p><w:p><w:pPr/><w:r><w:rPr/><w:t xml:space="preserve">www.strassenfeqer.orc</w:t></w:r></w:p><w:p><w:pPr/><w:r><w:rPr/><w:t xml:space="preserve">Sexuelle Orientierung und Geschlechtsidentitat</w:t></w:r></w:p><w:p><w:pPr><w:numPr><w:ilvl w:val="0"/><w:numId w:val="1"/></w:numPr></w:pPr><w:r><w:rPr/><w:t xml:space="preserve">Asylgrunde in Deutschland?</w:t></w:r></w:p><w:p><w:pPr/><w:r><w:rPr/><w:t xml:space="preserve">l_</w:t></w:r></w:p><w:p><w:pPr/><w:r><w:rPr/><w:t xml:space="preserve">Szene aus dem deutschen Film ,,Fremde Haul" mit Jasmin Tabatabai und Anneke Kim Sarnau.</w:t></w:r></w:p><w:p><w:pPr/><w:r><w:rPr/><w:t xml:space="preserve">F    remde Haut" heiflt der Film von Angelina Maccarone, der das</w:t></w:r></w:p><w:p><w:pPr/><w:r><w:rPr/><w:t xml:space="preserve">Auge des Zuschauers vor zwei Jahren zum ersten Mai im deut-</w:t></w:r></w:p><w:p><w:pPr/><w:r><w:rPr/><w:t xml:space="preserve">schen Kino auf die Problematik lenkte: Die Dolmetscherin Fariba ist</w:t></w:r></w:p><w:p><w:pPr/><w:r><w:rPr/><w:t xml:space="preserve">Fakt oder Fiktion?</w:t></w:r></w:p><w:p><w:pPr/><w:r><w:rPr/><w:t xml:space="preserve">Fakt ist, dass die baden-wurttembergischen Behorden 2006 zunachst</w:t></w:r></w:p><w:p><w:pPr/><w:r><w:rPr/><w:t xml:space="preserve">den Asylantrag einer 27jahrigen iranischen Lesbe ablehnten, die</w:t></w:r></w:p><w:p><w:pPr/><w:r><w:rPr/><w:t xml:space="preserve">1</w:t></w:r></w:p><w:p><w:pPr/><w:r><w:rPr/><w:t xml:space="preserve">Quelle:         jung, sie ist schon, sie ist intelligent. Und sie liebt Frauen. Dafiir               daraufhin vor dem Stuttgarter Verwaltungsgericht klagte. Dieses</w:t></w:r></w:p><w:p><w:pPr/><w:r><w:rPr/><w:t xml:space="preserve">Rechtsanwalt</w:t></w:r></w:p><w:p><w:pPr/><w:r><w:rPr/><w:t xml:space="preserve">droht ihr in ihrem Heimatland Iran die Todesstrafe. Nachdem ihr                     entschied positiv: Die Klagerin habe durch eine ,,lebendige Schilde-</w:t></w:r></w:p><w:p><w:pPr/><w:r><w:rPr/><w:t xml:space="preserve">Dirk Siegfried</w:t></w:r></w:p><w:p><w:pPr/><w:r><w:rPr/><w:t xml:space="preserve">mit Bezug auf</w:t></w:r></w:p><w:p><w:pPr/><w:r><w:rPr/><w:t xml:space="preserve">lesbisches Verhaltnis von unerbittlichen Sittenwachtern entdeckt                    rung ihrer Identitat" glaubhaft gemacht, dass sie durch ihre masku-</w:t></w:r></w:p><w:p><w:pPr/><w:r><w:rPr/><w:t xml:space="preserve">ein Urteil aus      wurde, flieht sie nach Deutschland. Nach Ablehnung ihres Asylantra-                 line Erscheinung und ihre Homosexualitat unter dem Mullah-Regime</w:t></w:r></w:p><w:p><w:pPr/><w:r><w:rPr/><w:t xml:space="preserve">den 90gern.         ges am Flughafen Frankfurt droht ihr nun die Abschiebung.                           Verfolgung bis hin zur Todesstrafe ausgesetzt sei. Die Frau erklarte,</w:t></w:r></w:p><w:p><w:pPr/><w:r><w:rPr/><w:t xml:space="preserve">Daran dndert                                                                                            sie habe im Iran keinen Tschador getragen und war fur einen Mann</w:t></w:r></w:p><w:p><w:pPr/><w:r><w:rPr/><w:t xml:space="preserve">auch der Passus</w:t></w:r></w:p><w:p><w:pPr/><w:r><w:rPr/><w:t xml:space="preserve">Was daran ist Wahrheit, was ist Fiktion?                                             gehalten worden, wurde allerdings enttarnt.4</w:t></w:r></w:p><w:p><w:pPr/><w:r><w:rPr/><w:t xml:space="preserve">,,Geschlecht</w:t></w:r></w:p><w:p><w:pPr/><w:r><w:rPr/><w:t xml:space="preserve">ais Asylgrund"</w:t></w:r></w:p><w:p><w:pPr/><w:r><w:rPr/><w:t xml:space="preserve">Fakt ist: Bereits seit 1988 ist aufgrund eines Urteils des Bundesver-</w:t></w:r></w:p><w:p><w:pPr/><w:r><w:rPr/><w:t xml:space="preserve">im Zuwande-        waltungsgerichts anerkannt, dass Verfolgung aufgrund Homosexua-                      Was ware gewesen, hatte sie nicht geklagt? Was ware gewesen, hatte</w:t></w:r></w:p><w:p><w:pPr/><w:r><w:rPr/><w:t xml:space="preserve">rungsgesetz        litat einen Asylgrund darstellen kann. Dieses Urteil schlieRt, aller-                ihre Selbstdarstellung die Richter nicht Qberzeugt? Was, wenn ihr</w:t></w:r></w:p><w:p><w:pPr/><w:r><w:rPr/><w:t xml:space="preserve">von 2005           dings nur durch die Hintertur, transgeschlechtliche Menschen mit ein                 AuBeres nicht dem Klischee der ,,mannlichen" Lesbe entsprochen</w:t></w:r></w:p><w:p><w:pPr/><w:r><w:rPr/><w:t xml:space="preserve">nichts. Diese</w:t></w:r></w:p><w:p><w:pPr><w:numPr><w:ilvl w:val="0"/><w:numId w:val="1"/></w:numPr></w:pPr><w:r><w:rPr/><w:t xml:space="preserve">Menschen also, deren geschlechtliche Identitat nicht dem ihnen                     hatte? Und wie vielen Mannern und Frauen geschieht Vergleichbares?</w:t></w:r></w:p><w:p><w:pPr/><w:r><w:rPr/><w:t xml:space="preserve">zweite la'ngst</w:t></w:r></w:p><w:p><w:pPr/><w:r><w:rPr/><w:t xml:space="preserve">iJberfallige</w:t></w:r></w:p><w:p><w:pPr/><w:r><w:rPr/><w:t xml:space="preserve">gesellschaftlich zugewiesenen Geschlecht entspricht.1                                Wie viele sind uberhaupt in der Lage, vor den Behorden und vor</w:t></w:r></w:p><w:p><w:pPr/><w:r><w:rPr/><w:t xml:space="preserve">Neuerung hat                                                                                            Gericht iiber ihre Sexualitat so frei zu sprechen - aufgewachsen in</w:t></w:r></w:p><w:p><w:pPr/><w:r><w:rPr/><w:t xml:space="preserve">Frauen im          Rechtlich entscheidend ist der Nachweis, dass der/die Asylsuchende                   einer Kultur und einem Staat, in dem Sexualitat generell hinter fest</w:t></w:r></w:p><w:p><w:pPr/><w:r><w:rPr/><w:t xml:space="preserve">Blick, die vor     der staatlichen Verfolgung ausgesetzt ist. Konkret bedeutete dies: In                verschlossenen Tiiren stattfindet?</w:t></w:r></w:p><w:p><w:pPr/><w:r><w:rPr/><w:t xml:space="preserve">den ko'rper-                                                                                                                                                               /</w:t></w:r></w:p><w:p><w:pPr/><w:r><w:rPr/><w:t xml:space="preserve">dem Heimatland der/des Asylsuchenden muss Homosexualitat gesetz-</w:t></w:r></w:p><w:p><w:pPr/><w:r><w:rPr/><w:t xml:space="preserve">und person-</w:t></w:r></w:p><w:p><w:pPr/><w:r><w:rPr/><w:t xml:space="preserve">lichkeitsverlet-</w:t></w:r></w:p><w:p><w:pPr/><w:r><w:rPr/><w:t xml:space="preserve">lich unter Strafe stehen. Denn nach der Rechtsprechung des Bun-                      Dabei schien doch das Zuwanderungsgesetz 2005 ein Schritt in die</w:t></w:r></w:p><w:p><w:pPr/><w:r><w:rPr/><w:t xml:space="preserve">zenden Tradi-      desverfassungsgerichts gilt eine Verfolgung dann als politische und                  richtige Richtung zu sein. Denn mitihm kann nun auch nichtstaat-</w:t></w:r></w:p><w:p><w:pPr/><w:r><w:rPr/><w:t xml:space="preserve">tionen ihrer       damit asylwiirdig, wenn ,,sie dem Einzelnen [...] gezielt Rechtsverlet-              liche Verfolgung zu einer Anerkennung als politischem Fluchtling</w:t></w:r></w:p><w:p><w:pPr/><w:r><w:rPr/><w:t xml:space="preserve">Heimatidnder       zungen zufiigt [insbesondere in Beeintrachtigungen der korperlichen                  fuhren. Kann, muss aber nicht: Bislang wurden grundsatzlich alle</w:t></w:r></w:p><w:p><w:pPr><w:numPr><w:ilvl w:val="0"/><w:numId w:val="1"/></w:numPr></w:pPr><w:r><w:rPr/><w:t xml:space="preserve">Zwangsver-</w:t></w:r></w:p><w:p><w:pPr/><w:r><w:rPr/><w:t xml:space="preserve">Unversehrtheit], die ihn ihrer Intensitat nach aus der ubergreifenden                Antrage etwa aus der Turkei, die sexuelle Orientierung als Asylgrund</w:t></w:r></w:p><w:p><w:pPr/><w:r><w:rPr/><w:t xml:space="preserve">heiratung,</w:t></w:r></w:p><w:p><w:pPr/><w:r><w:rPr/><w:t xml:space="preserve">Klitorisent-</w:t></w:r></w:p><w:p><w:pPr/><w:r><w:rPr/><w:t xml:space="preserve">Friedensordnung der staatlichen Einheit ausgrenzen."2 Ungunstig fur                  angegeben haben, nicht anerkannt. Dass dort wie auch in anderen</w:t></w:r></w:p><w:p><w:pPr/><w:r><w:rPr/><w:t xml:space="preserve">fernung usw.        die/den Asylsuchenden ist es allerdings, wenn dabei ,,die staatliche                 Landern die taglichen Repressalien von gesellschaftlicher Achtung</w:t></w:r></w:p><w:p><w:pPr><w:numPr><w:ilvl w:val="0"/><w:numId w:val="1"/></w:numPr></w:pPr><w:r><w:rPr/><w:t xml:space="preserve">Schutz           Mafenahme nicht uber das hinausgeht, was auch bei der Ahndung                        uber Korperverletzung bis hin zum Mord reichen, ohne dass dies</w:t></w:r></w:p><w:p><w:pPr/><w:r><w:rPr/><w:t xml:space="preserve">suchen.             sonstiger krimineller Taten ohne politischen Bezug regelmaftig ange-                 noch extra gesetzlich verankert werden musste, ist allerdings kein</w:t></w:r></w:p><w:p><w:pPr/><w:r><w:rPr/><w:t xml:space="preserve">2</w:t></w:r></w:p><w:p><w:pPr/><w:r><w:rPr/><w:t xml:space="preserve">Vgl. BVerfGE      wandt wird".3 Denn dann ist das Ganze kein Politikum mehr.                           Geheimnis.* Ein besonderes Argernis ist - dies allerdings schon seit</w:t></w:r></w:p><w:p><w:pPr/><w:r><w:rPr/><w:t xml:space="preserve">54, 341, 357                                                                                             vielen Jahren, so Rechtsanwalt Dirk Siegfried - die Auskunftspraxis</w:t></w:r></w:p><w:p><w:pPr/><w:r><w:rPr/><w:t xml:space="preserve">3</w:t></w:r></w:p><w:p><w:pPr/><w:r><w:rPr/><w:t xml:space="preserve">Vgl. BVerfGE      Dass hierin der Durchfiihrungspraxis der Asylgewahrung der bundes-                   des Auswartigen Amtes, das dazu neigt, die Situation in den jeweili-</w:t></w:r></w:p><w:p><w:pPr/><w:r><w:rPr/><w:t xml:space="preserve">81, 142, 151</w:t></w:r></w:p><w:p><w:pPr/><w:r><w:rPr/><w:t xml:space="preserve">gesetzlich verordnete Spagat zwischen strafrechtlicher Schematisie-                  gen Herkunftslandern zu beschonigen.</w:t></w:r></w:p><w:p><w:pPr/><w:r><w:rPr/><w:t xml:space="preserve">' Quelle: www.</w:t></w:r></w:p><w:p><w:pPr/><w:r><w:rPr/><w:t xml:space="preserve">rung und gelebter Realitat oft nicht gelingt, bringt Maccarones Film</w:t></w:r></w:p><w:p><w:pPr/><w:r><w:rPr/><w:t xml:space="preserve">queer.de/news</w:t></w:r></w:p><w:p><w:pPr/><w:r><w:rPr/><w:t xml:space="preserve">5</w:t></w:r></w:p><w:p><w:pPr/><w:r><w:rPr/><w:t xml:space="preserve">Quelle: GLADT     ironisch auf den Punkt: Faribas Antrag wird mangels Vorlage des                      Iranische Homosexuelle haben es schwer in Deutschland Asyl zu</w:t></w:r></w:p><w:p><w:pPr/><w:r><w:rPr/><w:t xml:space="preserve">(Gays & Les-        Todesurteils - bitteschon in beglaubigter Kopie - zuriickgewiesen.                   bekommen. Wenn aber schon die Todesstrafe allenfalls der Joker</w:t></w:r></w:p><w:p><w:pPr/><w:r><w:rPr/><w:t xml:space="preserve">bians aus der       Denn wie soil man schlieBlich sonst uberprufen, dass Fariba wirk-                    nicht aber der Trumpf im Asylverfahren ist, wundert es nicht, dass</w:t></w:r></w:p><w:p><w:pPr/><w:r><w:rPr/><w:t xml:space="preserve">Tiirkei)            lich lesbisch ist. Und die Todesstrafe auf sie wartet. Den Behorden                  alles andere zur Lappalie wird.</w:t></w:r></w:p><w:p><w:pPr/><w:r><w:rPr/><w:t xml:space="preserve">im Film scheint sie jedenfalls nicht uberzeugend genug mit ihrem                                                                               • Ghattas</w:t></w:r></w:p><w:p><w:pPr/><w:r><w:rPr/><w:t xml:space="preserve">strassenjfeger</w:t></w:r></w:p><w:p><w:pPr/><w:r><w:rPr/><w:t xml:space="preserve">16/2007 '      Gestammel und Herumgedruckse.</w:t></w:r></w:p><w:p><w:pPr/><w:r><w:rPr/><w:t xml:space="preserve">Sendebestaetigung                                               30-SEP-200719:14 SO</w:t></w:r></w:p><w:p><w:pPr/><w:r><w:rPr/><w:t xml:space="preserve">Faxnr.                 68083780</w:t></w:r></w:p><w:p><w:pPr/><w:r><w:rPr/><w:t xml:space="preserve">Name                   FA STEPS</w:t></w:r></w:p><w:p><w:pPr/><w:r><w:rPr/><w:t xml:space="preserve">Name/Mr.           0012129634879</w:t></w:r></w:p><w:p><w:pPr/><w:r><w:rPr/><w:t xml:space="preserve">S.                 8</w:t></w:r></w:p><w:p><w:pPr/><w:r><w:rPr/><w:t xml:space="preserve">Startzeit          30-SEP-2007 19:10 SO</w:t></w:r></w:p><w:p><w:pPr/><w:r><w:rPr/><w:t xml:space="preserve">Dauer              03' 42"</w:t></w:r></w:p><w:p><w:pPr/><w:r><w:rPr/><w:t xml:space="preserve">Modus              STD G3</w:t></w:r></w:p><w:p><w:pPr/><w:r><w:rPr/><w:t xml:space="preserve">Ergebnisse                 [OK]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Berlin German!. 01.10.8007</w:t></w:r></w:p><w:p><w:pPr/><w:r><w:rPr/><w:t xml:space="preserve">Ismail Rustem. Wichmannstr. 9, 107B7 Berlin</w:t></w:r></w:p><w:p><w:pPr/><w:r><w:rPr/><w:t xml:space="preserve">An das:</w:t></w:r></w:p><w:p><w:pPr/><w:r><w:rPr/><w:t xml:space="preserve">H.E. Ban Ki Moon Secretary General. United Nations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-Nur per Fax: 001 / 212 963 70 55 / 48 79 -</w:t></w:r></w:p><w:p><w:pPr/><w:r><w:rPr/><w:t xml:space="preserve">(English) / hope that you help me.,.</w:t></w:r></w:p><w:p><w:pPr/><w:r><w:rPr/><w:t xml:space="preserve">( Germani)</w:t></w:r></w:p><w:p><w:pPr/><w:r><w:rPr/><w:t xml:space="preserve">Es vsrstoGt gegen die Menschenrechte, wenn fremde Menschen hingeriehtet werden</w:t></w:r></w:p><w:p><w:pPr/><w:r><w:rPr/><w:t xml:space="preserve">und Menschen nicht deutscher Herkunft bewusst in Angst versetzt werden.</w:t></w:r></w:p><w:p><w:pPr/><w:r><w:rPr/><w:t xml:space="preserve">Durch scheinbare und falsche Organisationen fur Menschenrechte, die ihre Augen</w:t></w:r></w:p><w:p><w:pPr/><w:r><w:rPr/><w:t xml:space="preserve">verschlieRen, werden noch viele Auslander in den Tod getrieben.</w:t></w:r></w:p><w:p><w:pPr/><w:r><w:rPr/><w:t xml:space="preserve">Mord gegenuber Auslandern ist ein Kinderspiel und ohne Hindernis zu vollstrecken,</w:t></w:r></w:p><w:p><w:pPr/><w:r><w:rPr/><w:t xml:space="preserve">da der Staat dieses nicht verhindert und von der Strafverfolgung absieht.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</w:t></w:r></w:p><w:p><w:pPr/><w:r><w:rPr/><w:t xml:space="preserve">griinden auch irnmer - versagt!</w:t></w:r></w:p><w:p><w:pPr/><w:r><w:rPr/><w:t xml:space="preserve">Zu diesem Schreiben erhalten Sie die Kopie meines WiderspruCh an die</w:t></w:r></w:p><w:p><w:pPr/><w:r><w:rPr/><w:t xml:space="preserve">Abgeordnetenhaus von Berlin und Bundesverfassungsgericht vom 24.09.2007.</w:t></w:r></w:p><w:p><w:pPr/><w:r><w:rPr/><w:t xml:space="preserve">Ebenfalis   erhalten   Sie     die   Kopie    meines      Beschwerde    an    die</w:t></w:r></w:p><w:p><w:pPr/><w:r><w:rPr/><w:t xml:space="preserve">Generalstaatsanwaltschaft Berlin vom 24.Q9.2007.</w:t></w:r></w:p><w:p><w:pPr/><w:r><w:rPr/><w:t xml:space="preserve">Mit freundlichen GruBen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FE80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