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08) - Azerbaycan respublikasinin elciliyi 07.08.2009</w:t></w:r><w:bookmarkEnd w:id="0"/></w:p><w:p/><w:p><w:pPr/><w:r><w:rPr/><w:t xml:space="preserve">RUSTEM-AZERI</w:t></w:r></w:p><w:p><w:pPr/><w:r><w:rPr/><w:t xml:space="preserve">Ismail Rüstern</w:t></w:r></w:p><w:p><w:pPr/><w:r><w:rPr/><w:t xml:space="preserve">Wichmannstr. 9</w:t></w:r></w:p><w:p><w:pPr/><w:r><w:rPr/><w:t xml:space="preserve">Ismail Rüstern. Wichmannstr. 9. 10787 Berlin</w:t></w:r></w:p><w:p><w:pPr/><w:r><w:rPr/><w:t xml:space="preserve">10787 Berlin</w:t></w:r></w:p><w:p><w:pPr/><w:r><w:rPr/><w:t xml:space="preserve">An das:</w:t></w:r></w:p><w:p><w:pPr/><w:r><w:rPr/><w:t xml:space="preserve">Botschaft der Republik Aserbaidschan                              E-mail: nes.ben@hotmail.de</w:t></w:r></w:p><w:p><w:pPr/><w:r><w:rPr/><w:t xml:space="preserve">Hubertusallee 43                                                    www.rustemazeri.com</w:t></w:r></w:p><w:p><w:pPr/><w:r><w:rPr/><w:t xml:space="preserve">14193 Berlin</w:t></w:r></w:p><w:p><w:pPr/><w:r><w:rPr/><w:t xml:space="preserve">Berlin, 07 Aug. 2009</w:t></w:r></w:p><w:p><w:pPr/><w:r><w:rPr/><w:t xml:space="preserve">Tel.: 030 219 16 13</w:t></w:r></w:p><w:p><w:pPr/><w:r><w:rPr/><w:t xml:space="preserve">Fax: 030 219 16 152</w:t></w:r></w:p><w:p><w:pPr/><w:r><w:rPr/><w:t xml:space="preserve">Saxsan Parviz Sahbazov canablarma</w:t></w:r></w:p><w:p><w:pPr/><w:r><w:rPr/><w:t xml:space="preserve">Azarbaycan     vatandasjarmm      hüquqlarmm</w:t></w:r></w:p><w:p><w:pPr/><w:r><w:rPr/><w:t xml:space="preserve">müdafiyasini tamin edan bir safirlik kimi siza</w:t></w:r></w:p><w:p><w:pPr/><w:r><w:rPr/><w:t xml:space="preserve">müraciyat ediram.</w:t></w:r></w:p><w:p><w:pPr/><w:r><w:rPr/><w:t xml:space="preserve">0RJZ0</w:t></w:r></w:p><w:p><w:pPr/><w:r><w:rPr/><w:t xml:space="preserve">Canab Safir man Azarbaycan respublikasmm Almanyadaki daimi elciliyinin Berlin</w:t></w:r></w:p><w:p><w:pPr/><w:r><w:rPr/><w:t xml:space="preserve">Konsuluq §öbasinin geydiyatmda olan, Azarbaycan respublikasmm vatanda§i Ismail Rustam,</w:t></w:r></w:p><w:p><w:pPr/><w:r><w:rPr/><w:t xml:space="preserve">siza asagida göstardiyim maktublan va www.rustemazeri.com veb adresimi taqdim ediram.</w:t></w:r></w:p><w:p><w:pPr/><w:r><w:rPr/><w:t xml:space="preserve">Sizdan xai§ ediram ki, bir dövlat olaraq, göstarmis oldugum bu dalillari incalayib va pozulan</w:t></w:r></w:p><w:p><w:pPr/><w:r><w:rPr/><w:t xml:space="preserve">huquqlarimm müdafiyasinda mana kömaklik gösteresiniz.</w:t></w:r></w:p><w:p><w:pPr><w:numPr><w:ilvl w:val="0"/><w:numId w:val="1"/></w:numPr></w:pPr><w:r><w:rPr/><w:t xml:space="preserve">27.07.2009 va 06.08.2009 tarixlarinda, avropa insan haklan mahkamasina yazdigim sikayatlar.</w:t></w:r></w:p><w:p><w:pPr><w:numPr><w:ilvl w:val="0"/><w:numId w:val="1"/></w:numPr></w:pPr><w:r><w:rPr/><w:t xml:space="preserve">03.08.2009 tarixida Amtsgericht Berlins yazmis oldugum 3-cü ehtiraz maktubum.</w:t></w:r></w:p><w:p><w:pPr/><w:r><w:rPr/><w:t xml:space="preserve">Bundan ba§qa sizdan gox xais. ediram ki, almanyadaki azarbaycanlilarm i§tiraki ila ta§qil</w:t></w:r></w:p><w:p><w:pPr/><w:r><w:rPr/><w:t xml:space="preserve">etdiyiniz bütün tadbirlgrg, mgnida bir azarbaycan vatanda§i kimi davgt edasiniz. Bunun ügün</w:t></w:r></w:p><w:p><w:pPr/><w:r><w:rPr/><w:t xml:space="preserve">sizg yuxarida göstarilan kordinatlanmdan alavg ev telefon nömramida veriram 030-81709324</w:t></w:r></w:p><w:p><w:pPr/><w:r><w:rPr/><w:t xml:space="preserve">Darin hörmatb                        Ismail Rustam</w:t></w:r></w:p><w:p><w:pPr/><w:r><w:rPr/><w:t xml:space="preserve">10                                                  S9ISIZÖEO</w:t></w:r></w:p><w:p><w:pPr/><w:r><w:rPr/><w:t xml:space="preserve">NV13GN3S39</w:t></w:r></w:p><w:p><w:pPr/><w:r><w:rPr/><w:t xml:space="preserve">***               v:</w:t></w:r></w:p><w:p><w:pPr/><w:r><w:rPr/><w:t xml:space="preserve">27.07.2009</w:t></w:r></w:p><w:p><w:pPr/><w:r><w:rPr/><w:t xml:space="preserve">RUSTEM-AZERI</w:t></w:r></w:p><w:p><w:pPr/><w:r><w:rPr/><w:t xml:space="preserve">Ismail Rüstern</w:t></w:r></w:p><w:p><w:pPr/><w:r><w:rPr/><w:t xml:space="preserve">Wichmannstr. 9</w:t></w:r></w:p><w:p><w:pPr/><w:r><w:rPr/><w:t xml:space="preserve">Ismail Rüstern. Wichmannstr. 9. 10787 Berlin                              10787 Berlin</w:t></w:r></w:p><w:p><w:pPr/><w:r><w:rPr/><w:t xml:space="preserve">An das:</w:t></w:r></w:p><w:p><w:pPr/><w:r><w:rPr/><w:t xml:space="preserve">PARLIAMENTARY ASSEMBLY                                             E-mail: nes.ben@hotmail.de</w:t></w:r></w:p><w:p><w:pPr/><w:r><w:rPr/><w:t xml:space="preserve">www.rustemazeri.com</w:t></w:r></w:p><w:p><w:pPr/><w:r><w:rPr/><w:t xml:space="preserve">COUNCIL OF EUROPE</w:t></w:r></w:p><w:p><w:pPr/><w:r><w:rPr/><w:t xml:space="preserve">F-67075 STRASBOURG CEDEX</w:t></w:r></w:p><w:p><w:pPr/><w:r><w:rPr/><w:t xml:space="preserve">Berlin, 27 Juli. 2009</w:t></w:r></w:p><w:p><w:pPr/><w:r><w:rPr/><w:t xml:space="preserve">Mr. Thomas Hammarberg , Commissioner for Human Rights, Council of Europe</w:t></w:r></w:p><w:p><w:pPr/><w:r><w:rPr/><w:t xml:space="preserve">per Fax+33 3 90 21 41 34</w:t></w:r></w:p><w:p><w:pPr/><w:r><w:rPr/><w:t xml:space="preserve">TO THE PRESIDENT OF THE</w:t></w:r></w:p><w:p><w:pPr/><w:r><w:rPr/><w:t xml:space="preserve">PARLIAMENTARY ASSEMBLY COUNCIL OF EUROPE</w:t></w:r></w:p><w:p><w:pPr/><w:r><w:rPr/><w:t xml:space="preserve">Dear Mr. President, Thomas Hammarberg</w:t></w:r></w:p><w:p><w:pPr><w:numPr><w:ilvl w:val="0"/><w:numId w:val="1"/></w:numPr></w:pPr><w:r><w:rPr/><w:t xml:space="preserve">Enalish        This fetter is written in the Azerbaiian lanquaqe</w:t></w:r></w:p><w:p><w:pPr><w:numPr><w:ilvl w:val="0"/><w:numId w:val="1"/></w:numPr></w:pPr><w:r><w:rPr/><w:t xml:space="preserve">French   Cette lettre est ecrite dans la lanaue AzerbaVdianaise</w:t></w:r></w:p><w:p><w:pPr><w:numPr><w:ilvl w:val="0"/><w:numId w:val="1"/></w:numPr></w:pPr><w:r><w:rPr/><w:t xml:space="preserve">Russian  3ro nucbMO HanucaHO Ha AsepßaüaxaHCKOM §3biKe</w:t></w:r></w:p><w:p><w:pPr><w:numPr><w:ilvl w:val="0"/><w:numId w:val="1"/></w:numPr></w:pPr><w:r><w:rPr/><w:t xml:space="preserve">German : Dieser Brief ist auf Der Aserbaidschanischen Sprache</w:t></w:r></w:p><w:p><w:pPr/><w:r><w:rPr/><w:t xml:space="preserve">Insan hayatma qarsi löradiian cinayatlarla bir daha tanis olmagmiz ücün, siza</w:t></w:r></w:p><w:p><w:pPr/><w:r><w:rPr/><w:t xml:space="preserve">internetda www.rustemazeri.com baxmagimzi ve incelemeyinizi xahis ediram.</w:t></w:r></w:p><w:p><w:pPr/><w:r><w:rPr/><w:t xml:space="preserve">Man 16.04.2009 ve 27.04.2009 tarixlerinde, sizin Avropa Insan Haqqlan Mehkamesine,</w:t></w:r></w:p><w:p><w:pPr/><w:r><w:rPr/><w:t xml:space="preserve">maktub yazaraq Almanyamn Ali Mehkemesinin, insan huquqlarina zidd, qanun pozan qerar</w:t></w:r></w:p><w:p><w:pPr/><w:r><w:rPr/><w:t xml:space="preserve">nömrelerini ( Mebelantraq-1 BvR 229 / 09 - ( AR 8410 / 08 ) , Zehneantrag-1 BvR 229 / 09 -(AR 84 10 / 08 ) ,</w:t></w:r></w:p><w:p><w:pPr/><w:r><w:rPr/><w:t xml:space="preserve">AR 1978/09 , AR 2314/09 , 2 BvR 2067 / 08- (AR 3301 / 08), AR 6660 / 08 , 2 BvR 2291 / 08-(AR 6429 / 08),</w:t></w:r></w:p><w:p><w:pPr/><w:r><w:rPr/><w:t xml:space="preserve">AR 996 / 09 , 1 BvR 671 / 09 (AR 1225 / 09 ) , 1 BvR 670 / 09 (AR 1094 / 09-AR 7530 / 08) , AR 1842 / 09 ,</w:t></w:r></w:p><w:p><w:pPr/><w:r><w:rPr/><w:t xml:space="preserve">AR 1888 / 09 , 1 BvR 291 8 / 07 -( AR 4527 / o? ) va caira ) birdaha vermisdim. Bu davalarm</w:t></w:r></w:p><w:p><w:pPr/><w:r><w:rPr/><w:t xml:space="preserve">Almaniyada bütün instansiyalardan, hamginin Alman Ali Mehkemesinden de kecdiyi ve öz</w:t></w:r></w:p><w:p><w:pPr/><w:r><w:rPr/><w:t xml:space="preserve">hellini tapmadigi ügün, bu davalara sizin Avropa Insan Haqqlan Mehkemesinde</w:t></w:r></w:p><w:p><w:pPr/><w:r><w:rPr/><w:t xml:space="preserve">(Nr. 2968 / 09) - (Nr. 6859 / 08) - (Nr.746 / 04) baxmagmizi rica etmisdim. ( Bu davalanma</w:t></w:r></w:p><w:p><w:pPr/><w:r><w:rPr/><w:t xml:space="preserve">www.rustemazeri.com adresirnde 09) - COURT Germani /-ni a?araq Dokument 01 /-den</w:t></w:r></w:p><w:p><w:pPr/><w:r><w:rPr/><w:t xml:space="preserve">Dokument 12/-dek atpib baxa bilersiniz.)</w:t></w:r></w:p><w:p><w:pPr/><w:r><w:rPr/><w:t xml:space="preserve">Sizden gox xahif edirem ki, mene bildiresiniz menim yuxanda gösterdiyim davalar</w:t></w:r></w:p><w:p><w:pPr/><w:r><w:rPr/><w:t xml:space="preserve">ayn-ayriliqda hansi nömreler altmda agihb ???</w:t></w:r></w:p><w:p><w:pPr/><w:r><w:rPr/><w:t xml:space="preserve">Bundan ba§qa men size 18.10.2004 -ci ilde dava a?mi§dim ve bildirmisdim ki, bu dava</w:t></w:r></w:p><w:p><w:pPr/><w:r><w:rPr/><w:t xml:space="preserve">Alman qanununa göre ( ZPO §511 Statthaftigkeit der Berufung, f 600 € ) ) , Almanyamn</w:t></w:r></w:p><w:p><w:pPr/><w:r><w:rPr/><w:t xml:space="preserve">heg bir 2 üst instansiyasma getme huququ yoxdur!!!</w:t></w:r></w:p><w:p><w:pPr/><w:r><w:rPr/><w:t xml:space="preserve">Menim bu davamm aqibeti ne oldu ???</w:t></w:r></w:p><w:p><w:pPr/><w:r><w:rPr/><w:t xml:space="preserve">27.07.2009</w:t></w:r></w:p><w:p><w:pPr/><w:r><w:rPr/><w:t xml:space="preserve">Siza Alman Ali Mahkamasindan 08.06.2009 ugursuz kegen daha 2 qarari ( 1 BvR 1028 / 09</w:t></w:r></w:p><w:p><w:pPr/><w:r><w:rPr/><w:t xml:space="preserve">vs 1 BvR 1029 / 09 ) veriram. ( Bu davalanma www.rustemazeri.com adresimda</w:t></w:r></w:p><w:p><w:pPr><w:numPr><w:ilvl w:val="0"/><w:numId w:val="1"/></w:numPr></w:pPr><w:r><w:rPr/><w:t xml:space="preserve">- COURT Germani /-ni agaraq Dokument 03 /-de yerlasan 01 Bezirksamt Neukolln</w:t></w:r></w:p><w:p><w:pPr/><w:r><w:rPr/><w:t xml:space="preserve">agib baxa bilarsiniz.) Bu davalan da sizin Avropa insan Haqqlan Mahkamasinda ayn-</w:t></w:r></w:p><w:p><w:pPr/><w:r><w:rPr/><w:t xml:space="preserve">aynliqda baxilmasmi xahis. ediram,</w:t></w:r></w:p><w:p><w:pPr/><w:r><w:rPr/><w:t xml:space="preserve">Bildiyiniz kimi Alman mgmurlarmm ve hüquq orqanlan tarafindan, uzun Hier boyunca mang</w:t></w:r></w:p><w:p><w:pPr/><w:r><w:rPr/><w:t xml:space="preserve">qar§i apanlan psixoterorlara dözmayarak man 15.05.2009 tarixinda sizin Avropa insan</w:t></w:r></w:p><w:p><w:pPr/><w:r><w:rPr/><w:t xml:space="preserve">Haqqlan Mahkamasinin qarsismda iki dafa ( Benzin va sigan zahari igarak) intihara cahd</w:t></w:r></w:p><w:p><w:pPr/><w:r><w:rPr/><w:t xml:space="preserve">etdim. Intihar cahdim ugursuzluga ugradigi ügün, yani ölmadiyim ügün mana caza vermak</w:t></w:r></w:p><w:p><w:pPr/><w:r><w:rPr/><w:t xml:space="preserve">maqsadi ila meni Strasburqdan 20 kilometr arali bir yerda yerla§9n qapisi bagli dslixanaya</w:t></w:r></w:p><w:p><w:pPr/><w:r><w:rPr/><w:t xml:space="preserve">soxdurdunuz. Bu dalixanada 5 gün acliq qrevinda olmagima baxmayaraq, hakimlar</w:t></w:r></w:p><w:p><w:pPr/><w:r><w:rPr/><w:t xml:space="preserve">tarafindan aldigim cavab bu oldu: - Na edirsansa et, özün bilarsan, onsuzda burdan sasini</w:t></w:r></w:p><w:p><w:pPr/><w:r><w:rPr/><w:t xml:space="preserve">esidan olmayacaq. Bau, agar mani Avropa Insan Haqqlan Mahkamasinin qar§ismdan</w:t></w:r></w:p><w:p><w:pPr/><w:r><w:rPr/><w:t xml:space="preserve">götürüb bir qapisi bagli dalixanaya yerlasdiriblarsa va bu dalixanada 20 illarnan yatan, hu§u</w:t></w:r></w:p><w:p><w:pPr/><w:r><w:rPr/><w:t xml:space="preserve">üzarinda olmayan, agir dalilarin arasma saliblarsa, AIDS xastasi oldugum halda 5 gün acliq</w:t></w:r></w:p><w:p><w:pPr/><w:r><w:rPr/><w:t xml:space="preserve">aksiyasmda olmagim heg bir insan haqqlan taskilatlanni maraqlandirmirsa, demak</w:t></w:r></w:p><w:p><w:pPr/><w:r><w:rPr/><w:t xml:space="preserve">cinayyatlari ört-basdir etmak ügün hayatima qasd edilir!!!</w:t></w:r></w:p><w:p><w:pPr/><w:r><w:rPr/><w:t xml:space="preserve">Bu yollarla mani qorxutmaq va susdurmaq istayan taraflarin nazarina onu gatdirmaq</w:t></w:r></w:p><w:p><w:pPr/><w:r><w:rPr/><w:t xml:space="preserve">istayiram ki, dali olrnadigim ügün dalixanadan buraxildigimdan sonra da, Alman dövlati</w:t></w:r></w:p><w:p><w:pPr/><w:r><w:rPr/><w:t xml:space="preserve">tarafindan mana qarsi qanun pozulmalan yolu ila psixoterorlar davam edir. Mani zorla</w:t></w:r></w:p><w:p><w:pPr/><w:r><w:rPr/><w:t xml:space="preserve">intihara sürüklayan cinayatkarlar dastasindan canimi qurtarmaq ügün man Avropa insan</w:t></w:r></w:p><w:p><w:pPr/><w:r><w:rPr/><w:t xml:space="preserve">Haqqlan Mahkamasinin önünda acliq aksiyasma ba§lamagi düsünüram. inaniram ki, bu</w:t></w:r></w:p><w:p><w:pPr/><w:r><w:rPr/><w:t xml:space="preserve">mani dalixanaya zorla salmaq ügün, maraqli taraflara asas vermaz.</w:t></w:r></w:p><w:p><w:pPr/><w:r><w:rPr/><w:t xml:space="preserve">Manim bu davalanmin aqibatleri ne oldu ???</w:t></w:r></w:p><w:p><w:pPr/><w:r><w:rPr/><w:t xml:space="preserve">Hörmatla     2/*ffi     R.Ismail</w:t></w:r></w:p><w:p><w:pPr/><w:r><w:rPr/><w:t xml:space="preserve">«2,7»       fyuL         2009</w:t></w:r></w:p><w:p><w:pPr/><w:r><w:rPr/><w:t xml:space="preserve">m</w:t></w:r></w:p><w:p><w:pPr/><w:r><w:rPr/><w:t xml:space="preserve">S3ü8</w:t></w:r></w:p><w:p><w:pPr/><w:r><w:rPr/><w:t xml:space="preserve">Sööt/ P^</w:t></w:r></w:p><w:p><w:pPr/><w:r><w:rPr/><w:t xml:space="preserve">06.08.2009</w:t></w:r></w:p><w:p><w:pPr/><w:r><w:rPr/><w:t xml:space="preserve">RÜSTEM-AZERI</w:t></w:r></w:p><w:p><w:pPr/><w:r><w:rPr/><w:t xml:space="preserve">Ismail Rüstern</w:t></w:r></w:p><w:p><w:pPr/><w:r><w:rPr/><w:t xml:space="preserve">Wichmannstr. 9</w:t></w:r></w:p><w:p><w:pPr/><w:r><w:rPr/><w:t xml:space="preserve">Ismail Rüstern. Wichmannstr. 9. 10787 Berlin                            10787 Berlin</w:t></w:r></w:p><w:p><w:pPr/><w:r><w:rPr/><w:t xml:space="preserve">An das:</w:t></w:r></w:p><w:p><w:pPr/><w:r><w:rPr/><w:t xml:space="preserve">EUROPEAN COURT OF HUMAN RIGHTS                                   E-mail: nes.ben@hotmail.de</w:t></w:r></w:p><w:p><w:pPr/><w:r><w:rPr/><w:t xml:space="preserve">F-67075 STRASBOURG CEDEX                                           www.rustemazeri.com</w:t></w:r></w:p><w:p><w:pPr/><w:r><w:rPr/><w:t xml:space="preserve">Per Fax: 00 33 3 88 41 27 30                                        Berlin, 06 Aug. 2009</w:t></w:r></w:p><w:p><w:pPr/><w:r><w:rPr/><w:t xml:space="preserve">(Nr. 2968 / 09) - (Nr. 6859 / 08) - (Nr.746 / 04)</w:t></w:r></w:p><w:p><w:pPr/><w:r><w:rPr/><w:t xml:space="preserve">TO THE PRESIDENT OF THE</w:t></w:r></w:p><w:p><w:pPr/><w:r><w:rPr/><w:t xml:space="preserve">EUROPEAN COURT OF HUMAN RIGHTS</w:t></w:r></w:p><w:p><w:pPr/><w:r><w:rPr/><w:t xml:space="preserve">Dear Mr. President,</w:t></w:r></w:p><w:p><w:pPr><w:numPr><w:ilvl w:val="0"/><w:numId w:val="1"/></w:numPr></w:pPr><w:r><w:rPr/><w:t xml:space="preserve">Enalish : This letter is written in tne Azerbaiian lanquaqe</w:t></w:r></w:p><w:p><w:pPr><w:numPr><w:ilvl w:val="0"/><w:numId w:val="1"/></w:numPr></w:pPr><w:r><w:rPr/><w:t xml:space="preserve">French : Cette lettre est ecrite dans la lanque Azerbai'djanaise</w:t></w:r></w:p><w:p><w:pPr><w:numPr><w:ilvl w:val="0"/><w:numId w:val="1"/></w:numPr></w:pPr><w:r><w:rPr/><w:t xml:space="preserve">Russian : 3ro nMCbMO HariMcaHo Ha A3ep6awfl>KaHCKOM nabiKe</w:t></w:r></w:p><w:p><w:pPr><w:numPr><w:ilvl w:val="0"/><w:numId w:val="1"/></w:numPr></w:pPr><w:r><w:rPr/><w:t xml:space="preserve">German : Dieser Brief ist auf Der Aserbaidschanischen Sprache</w:t></w:r></w:p><w:p><w:pPr/><w:r><w:rPr/><w:t xml:space="preserve">insan hüquqiarmm müdafiyasini tamin edan HAKIML6R</w:t></w:r></w:p><w:p><w:pPr/><w:r><w:rPr/><w:t xml:space="preserve">Bu maktubumla barabar siza, Alman mehkamasinin ( Nr: 50 XVII 7034 ) insan hüquqlarmi</w:t></w:r></w:p><w:p><w:pPr/><w:r><w:rPr/><w:t xml:space="preserve">gobutcasma pozan qararma qarsi qoydugum 3-cü etirazimi taqdim ediram. Insan hüquqlarmi qoruyan</w:t></w:r></w:p><w:p><w:pPr/><w:r><w:rPr/><w:t xml:space="preserve">bir taskilat kimi nazariniza catdirmaq istayiram ki, 05.05.2009 tarixinda alman hakimi manim</w:t></w:r></w:p><w:p><w:pPr/><w:r><w:rPr/><w:t xml:space="preserve">toxunulmaz olan insan hüquqlanmm idara etmasini 2 alman vatanda§ma qeyri-qanuni verib. Bunun</w:t></w:r></w:p><w:p><w:pPr/><w:r><w:rPr/><w:t xml:space="preserve">qeyri-qanuni olmasma dair subutlar</w:t></w:r></w:p><w:p><w:pPr><w:numPr><w:ilvl w:val="0"/><w:numId w:val="1"/></w:numPr></w:pPr><w:r><w:rPr/><w:t xml:space="preserve">Bela bir hüquq, yani bir insanm bütün asas insani qarar verma hüququnun bir basqa sexse</w:t></w:r></w:p><w:p><w:pPr/><w:r><w:rPr/><w:t xml:space="preserve">verilmasi, sadaca o insanm tamaman özünü idara eda bilmadiyi halda, yani tamamila deli</w:t></w:r></w:p><w:p><w:pPr/><w:r><w:rPr/><w:t xml:space="preserve">oldugu halda bela bir qarar hakim tarafindan verila bilar. öslinda manim husum heia öz</w:t></w:r></w:p><w:p><w:pPr/><w:r><w:rPr/><w:t xml:space="preserve">üzarimdadir.</w:t></w:r></w:p><w:p><w:pPr><w:numPr><w:ilvl w:val="0"/><w:numId w:val="1"/></w:numPr></w:pPr><w:r><w:rPr/><w:t xml:space="preserve">Alman hakimi bu qarari verarkan, nadansa manim yerima bir basqasmm qarar vermasina</w:t></w:r></w:p><w:p><w:pPr/><w:r><w:rPr/><w:t xml:space="preserve">salahiyyet verib, ancaq bütün problemlari manim öz üzarimda buraxib. Masalan- ( berokrati</w:t></w:r></w:p><w:p><w:pPr/><w:r><w:rPr/><w:t xml:space="preserve">islarimda masaul olmak, vemak bisirmak. alis-veris. ev tamizliyi. va saira ) Oysa bu gün man</w:t></w:r></w:p><w:p><w:pPr/><w:r><w:rPr/><w:t xml:space="preserve">problemlerimnan barabar hamda bore icinda boguluram.</w:t></w:r></w:p><w:p><w:pPr><w:numPr><w:ilvl w:val="0"/><w:numId w:val="1"/></w:numPr></w:pPr><w:r><w:rPr/><w:t xml:space="preserve">Bela bir humanitär ad altmda verilan salahiyyet, yani bir insanm toxunulmaz olan hüquqlarmi</w:t></w:r></w:p><w:p><w:pPr/><w:r><w:rPr/><w:t xml:space="preserve">bir basqasma verilarkan, ilk önca bu xastanin saxsan etibar etdiyi saxslara verilmasi lazimdir.</w:t></w:r></w:p><w:p><w:pPr/><w:r><w:rPr/><w:t xml:space="preserve">Hamcinin an azi bu xastanin madanivvatindan, dinindan va dilindan ba§a düsan, ona ürakdan</w:t></w:r></w:p><w:p><w:pPr/><w:r><w:rPr/><w:t xml:space="preserve">vanan va verilan salahiyyati, xastanin hüquqlarinm pozulmamasmi müdafiva etmasini tamin</w:t></w:r></w:p><w:p><w:pPr/><w:r><w:rPr/><w:t xml:space="preserve">edan bir saxs olmahdir.</w:t></w:r></w:p><w:p><w:pPr/><w:r><w:rPr/><w:t xml:space="preserve">Bela görünür ki, alman hakiminin manim toxunulmaz olan insan hüquqlarmi yani manim hüquqlanmi</w:t></w:r></w:p><w:p><w:pPr/><w:r><w:rPr/><w:t xml:space="preserve">tamaman müdafiya etmayan, tarn aksina hüquq pozulmalarma göz yuman 2 almana verib. Burda</w:t></w:r></w:p><w:p><w:pPr/><w:r><w:rPr/><w:t xml:space="preserve">maqsad sadaca va sadaca mani problemlarimi daha da agiirlasdiraraq, bu problemlari manim üzarima</w:t></w:r></w:p><w:p><w:pPr/><w:r><w:rPr/><w:t xml:space="preserve">atib dali etmak maqsadi dasiyir. Haqqsizliga gücüm catmayacagmi, qabul etmayacayimi va etiraz</w:t></w:r></w:p><w:p><w:pPr/><w:r><w:rPr/><w:t xml:space="preserve">admnlari atmaga macbur qalacaäim halda. mani dalixanaya 2 almamn qarari ila salmma va saxlanma</w:t></w:r></w:p><w:p><w:pPr/><w:r><w:rPr/><w:t xml:space="preserve">salahiyyati qazanmi? olurlar.</w:t></w:r></w:p><w:p><w:pPr/><w:r><w:rPr/><w:t xml:space="preserve">Bu güna qadar ba§ veran cinayatlardan bazilarini diqqatiniza gatdiraraq bu cinayyatlarin Avropa Insan</w:t></w:r></w:p><w:p><w:pPr/><w:r><w:rPr/><w:t xml:space="preserve">Haqqlan Mahkamasi tarafindan incalanmasini va günahkarlann cazalanmasma qarar verilmasini</w:t></w:r></w:p><w:p><w:pPr/><w:r><w:rPr/><w:t xml:space="preserve">sizdan xahi§ edirsm.</w:t></w:r></w:p><w:p><w:pPr/><w:r><w:rPr/><w:t xml:space="preserve">l</w:t></w:r></w:p><w:p><w:pPr/><w:r><w:rPr/><w:t xml:space="preserve">06.08.2009</w:t></w:r></w:p><w:p><w:pPr><w:numPr><w:ilvl w:val="0"/><w:numId w:val="1"/></w:numPr></w:pPr><w:r><w:rPr/><w:t xml:space="preserve">Alman hakiminin 2000-ci ilda verdiyi qararda ( Nr VG 32 A 594.00 ) gösterir ki, manda hec bir</w:t></w:r></w:p><w:p><w:pPr/><w:r><w:rPr/><w:t xml:space="preserve">xastalik tapilmamis, xüsusan tuberkuloz xastaliyi. Va bu qararda hakima getmayima icaza</w:t></w:r></w:p><w:p><w:pPr/><w:r><w:rPr/><w:t xml:space="preserve">verilmamasina hokum oxunub. Hatda alman hakimlarinin manim agir xasta vaziyytina</w:t></w:r></w:p><w:p><w:pPr/><w:r><w:rPr/><w:t xml:space="preserve">düsdüyümü va tacili yardim ediimasi garakdiyini göstarsalar bela, yena da bu qerar öz</w:t></w:r></w:p><w:p><w:pPr/><w:r><w:rPr/><w:t xml:space="preserve">qüvvasinda qaldigi göstarilir.</w:t></w:r></w:p><w:p><w:pPr><w:numPr><w:ilvl w:val="0"/><w:numId w:val="1"/></w:numPr></w:pPr><w:r><w:rPr/><w:t xml:space="preserve">Alman mahkamasina 2001-ci ilda agir xasta oldugumu özalikla tuberkuloz xastaliyinda</w:t></w:r></w:p><w:p><w:pPr/><w:r><w:rPr/><w:t xml:space="preserve">müalica olmagima icaza verilmasini xahis etdiyim zaman, hakim tarafindan ( Nr VG 32 A 487.01)</w:t></w:r></w:p><w:p><w:pPr/><w:r><w:rPr/><w:t xml:space="preserve">qeyri-qanuni olaraq mana yazili suratda bu tayziqlar göstarilir: " Sizin tuberkuloz xestasi</w:t></w:r></w:p><w:p><w:pPr/><w:r><w:rPr/><w:t xml:space="preserve">olmagmizi qabul etmamis,ik va etmirik, ancaq xastaiiklardan müalica olunmanizda siza yardim</w:t></w:r></w:p><w:p><w:pPr/><w:r><w:rPr/><w:t xml:space="preserve">etmayimiz ücün siza bir dafaya maxsus psixiatora getma icazasi veririk. Bu hakim öz</w:t></w:r></w:p><w:p><w:pPr/><w:r><w:rPr/><w:t xml:space="preserve">yazismda biza bildirmalidir ki, bu xasta psixoloji xastaliyi üzündan öz ölkasinda müalica oluna</w:t></w:r></w:p><w:p><w:pPr/><w:r><w:rPr/><w:t xml:space="preserve">bilmaz. Sadaca bela bir arayis gatirdiyiniz halda siza mahkama olaraq kömaklik eda bilarik."</w:t></w:r></w:p><w:p><w:pPr/><w:r><w:rPr/><w:t xml:space="preserve">Hakimin istadiyi §akiida arayis getirdim, hatta hakim artiq intihara gedaceyimi göstererek tecili</w:t></w:r></w:p><w:p><w:pPr/><w:r><w:rPr/><w:t xml:space="preserve">müalica lazim oldugunu göstardi. Hakim istadiyi arayis aldiqdan sonra verdiyi garar radd</w:t></w:r></w:p><w:p><w:pPr/><w:r><w:rPr/><w:t xml:space="preserve">cavabi oldu. Sual: " Madam ki, hakim yardim etmak istemirdi, na ücün bela bir arayism</w:t></w:r></w:p><w:p><w:pPr/><w:r><w:rPr/><w:t xml:space="preserve">psixiator tarafindan yazilmasmi talab etdi ??? Na ücün intihar eda bilacak bir xastaya müalica</w:t></w:r></w:p><w:p><w:pPr/><w:r><w:rPr/><w:t xml:space="preserve">qadagan qoyuldu ??? Hakim qanunan psixiator arayismm an azi 3 ay kontroldan sonra</w:t></w:r></w:p><w:p><w:pPr/><w:r><w:rPr/><w:t xml:space="preserve">yazilmasmin mümkün oldugunu bildiyi halda na ücün bu arayism psixiyatordan sirf</w:t></w:r></w:p><w:p><w:pPr/><w:r><w:rPr/><w:t xml:space="preserve">1 qörüsdan sonra yazilmasmi talab etmisdir ??? "</w:t></w:r></w:p><w:p><w:pPr><w:numPr><w:ilvl w:val="0"/><w:numId w:val="1"/></w:numPr></w:pPr><w:r><w:rPr/><w:t xml:space="preserve">24.10.2007 -ci ilda, Berlinin Franziskus xastaxanasi tarafindan qoyulan diyaqnozda, sol</w:t></w:r></w:p><w:p><w:pPr/><w:r><w:rPr/><w:t xml:space="preserve">ciyarimm kecmis zamanlarda mualica olunmamasi üzündan gürümüs oldugu tasdiklanib.</w:t></w:r></w:p><w:p><w:pPr><w:numPr><w:ilvl w:val="0"/><w:numId w:val="1"/></w:numPr></w:pPr><w:r><w:rPr/><w:t xml:space="preserve">Alman polislari terafindan alcaldilaraq döyülmemi 02.11.1999 tarixinda sikayat etmayima</w:t></w:r></w:p><w:p><w:pPr/><w:r><w:rPr/><w:t xml:space="preserve">baxmayaraq Almanyanm üst mahkamalarindan sayilan Kammergericht 2007-ci ilin dekabrmda</w:t></w:r></w:p><w:p><w:pPr/><w:r><w:rPr/><w:t xml:space="preserve">guya sikayat etmadiyim ücün, mani günahkar cixardib. Ancaq Kammergericht</w:t></w:r></w:p><w:p><w:pPr/><w:r><w:rPr/><w:t xml:space="preserve">mahkamasindan üst mahkama sayilan Bundesgerichthofa va Bundesverfasungsgerichte,</w:t></w:r></w:p><w:p><w:pPr/><w:r><w:rPr/><w:t xml:space="preserve">nadan manim sikayatima 02.11.1999 tarixindan bu yana baxilmayib sualima bu güne qadar</w:t></w:r></w:p><w:p><w:pPr/><w:r><w:rPr/><w:t xml:space="preserve">hec bir cavab ala bilmiram. Dünyanm hec bir yerinde hüquq mühafiza orqanlan terafindan</w:t></w:r></w:p><w:p><w:pPr/><w:r><w:rPr/><w:t xml:space="preserve">görünmayan cinayat ört-basdir edilir.</w:t></w:r></w:p><w:p><w:pPr><w:numPr><w:ilvl w:val="0"/><w:numId w:val="1"/></w:numPr></w:pPr><w:r><w:rPr/><w:t xml:space="preserve">Almaniya mani 1998-ci ilin Avqustundan 2007-ci ilin Oktyabr aymadak ölkadan qovulma</w:t></w:r></w:p><w:p><w:pPr/><w:r><w:rPr/><w:t xml:space="preserve">statusu altmda saxlayib. Bu vaxtlar arzinda, böyük problemlar yasadigim Berlin saharindan</w:t></w:r></w:p><w:p><w:pPr/><w:r><w:rPr/><w:t xml:space="preserve">kanara cixmaqima icaza verilmayib. Is icazasini, is gücümü itirdikdan sonra verib. Mana firma</w:t></w:r></w:p><w:p><w:pPr/><w:r><w:rPr/><w:t xml:space="preserve">acmagim ücün icazani, adim borclular siyahisma yani ( sufaya ) düsdükdan sonra verib ki, o</w:t></w:r></w:p><w:p><w:pPr/><w:r><w:rPr/><w:t xml:space="preserve">da borclular siyahismda oldugum ücün istasam bela firma aca bilmaram. Basqa ölkalara turist</w:t></w:r></w:p><w:p><w:pPr/><w:r><w:rPr/><w:t xml:space="preserve">olaraq cixa bilmayima da icazeni müflis va agir xasta salmdigimdan sonra veriblar. Bela bir</w:t></w:r></w:p><w:p><w:pPr/><w:r><w:rPr/><w:t xml:space="preserve">halda Almaniya mana qar§i hansi humanitär dastaklarinin verdiyini söyleyir ??? Bunlarm</w:t></w:r></w:p><w:p><w:pPr/><w:r><w:rPr/><w:t xml:space="preserve">hamisi Alman dövlatinin qurdugu va planlar üzra apardigi, insan hüquqlarma zidd siyasatdir.</w:t></w:r></w:p><w:p><w:pPr/><w:r><w:rPr/><w:t xml:space="preserve">6gar www.rustemazeri.com veb adresindaki 09) COURT Germani qovlugunda yerlesen</w:t></w:r></w:p><w:p><w:pPr/><w:r><w:rPr/><w:t xml:space="preserve">80 mahkama proseslarini yoxlasaniz görarsiniz ki, özalikla sosial masalasi ila masqul olan hakimlar</w:t></w:r></w:p><w:p><w:pPr/><w:r><w:rPr/><w:t xml:space="preserve">tarafindan sagligimm müdafiyasi ücün na 1998-1999 nadaki 2000-ci ildan bu güne qadar hec bir</w:t></w:r></w:p><w:p><w:pPr/><w:r><w:rPr/><w:t xml:space="preserve">müsbat qarar verilmayib. Tarn aksina psixoloji terorlar yolunun acilmasma imkan yaradan qararlar</w:t></w:r></w:p><w:p><w:pPr/><w:r><w:rPr/><w:t xml:space="preserve">verilib va verilir. Bütün hadisalar onu sübut edir ki, meni Almaniya dövletinin hüquq mühafize</w:t></w:r></w:p><w:p><w:pPr/><w:r><w:rPr/><w:t xml:space="preserve">taskilatlari zorla intihara sürüklayib, agir psixoloii xasta edib va ömürlük dalixanalara salmaq</w:t></w:r></w:p><w:p><w:pPr/><w:r><w:rPr/><w:t xml:space="preserve">istayir. Bunun ücünda etiraz etma hüquqlanmi alimdan zorla ahb basqalarma vermakle öz niyyatini</w:t></w:r></w:p><w:p><w:pPr/><w:r><w:rPr/><w:t xml:space="preserve">agiq askar ifada edir. Sizdan talab ediram ki, 11 illik terror aksiyasmi tacili olarag durdurasimz.</w:t></w:r></w:p><w:p><w:pPr/><w:r><w:rPr/><w:t xml:space="preserve">Insan hüquqlarmm bu qadar gobutcasma pozulmasma yol vermayasiniz. Sizin gözleriniz önünda</w:t></w:r></w:p><w:p><w:pPr/><w:r><w:rPr/><w:t xml:space="preserve">kimsasiz bir insanm hüquqlarim, insanliqda yeri olmayan sakilda pozurlar va gözlariniz önünda bir</w:t></w:r></w:p><w:p><w:pPr/><w:r><w:rPr/><w:t xml:space="preserve">insani diri-diri basdinrlar. 8gar alman hakimlari dogurdan da mana kömak etmak istasaydi, 11 il</w:t></w:r></w:p><w:p><w:pPr/><w:r><w:rPr/><w:t xml:space="preserve">üst-üsta yigilan sosial problemlari hall edardi. 20-dan yuxan olan bu mahkamalarin sadaca maddi</w:t></w:r></w:p><w:p><w:pPr/><w:r><w:rPr/><w:t xml:space="preserve">xarci, mana edila bilacak yardimdan 100 % artiqdir. Bu bir daha va bir daha onu sübut edir ki, alman</w:t></w:r></w:p><w:p><w:pPr/><w:r><w:rPr/><w:t xml:space="preserve">dövlatinin maqsadi mana yardim etmak deyil, tarn aksina mani tamaman mahv etmakdir.</w:t></w:r></w:p><w:p><w:pPr/><w:r><w:rPr/><w:t xml:space="preserve">S</w:t></w:r></w:p><w:p><w:pPr/><w:r><w:rPr/><w:t xml:space="preserve">Hörmatla     ?/(&£(&      R.Ismail        mm</w:t></w:r></w:p><w:p><w:pPr/><w:r><w:rPr/><w:t xml:space="preserve">iU-UJü</w:t></w:r></w:p><w:p><w:pPr/><w:r><w:rPr/><w:t xml:space="preserve">saunst PU«I                            m</w:t></w:r></w:p><w:p><w:pPr/><w:r><w:rPr/><w:t xml:space="preserve">2</w:t></w:r></w:p><w:p><w:pPr/><w:r><w:rPr/><w:t xml:space="preserve">03.08.2009</w:t></w:r></w:p><w:p><w:pPr/><w:r><w:rPr/><w:t xml:space="preserve">RUSTEM-AZERI</w:t></w:r></w:p><w:p><w:pPr/><w:r><w:rPr/><w:t xml:space="preserve">Ismail Rüstern</w:t></w:r></w:p><w:p><w:pPr/><w:r><w:rPr/><w:t xml:space="preserve">ö               Wichmannstr. 9</w:t></w:r></w:p><w:p><w:pPr/><w:r><w:rPr/><w:t xml:space="preserve">Ismail Rüstern, Wichmannstr. 9, 10787 Berlin</w:t></w:r></w:p><w:p><w:pPr/><w:r><w:rPr/><w:t xml:space="preserve">10787 Berlin</w:t></w:r></w:p><w:p><w:pPr/><w:r><w:rPr/><w:t xml:space="preserve">An das:</w:t></w:r></w:p><w:p><w:pPr/><w:r><w:rPr/><w:t xml:space="preserve">Amtsgericht Tiergarten                                    E-mail: nes.ben@hotmail.de</w:t></w:r></w:p><w:p><w:pPr/><w:r><w:rPr/><w:t xml:space="preserve">Lehrter Str. 60                                             www.rustemazeri.com</w:t></w:r></w:p><w:p><w:pPr/><w:r><w:rPr/><w:t xml:space="preserve">10557 Berlin</w:t></w:r></w:p><w:p><w:pPr/><w:r><w:rPr/><w:t xml:space="preserve">Berlin, 03 Aug. 2009</w:t></w:r></w:p><w:p><w:pPr/><w:r><w:rPr/><w:t xml:space="preserve">Nur per Fax: 030 790 14-61 12</w:t></w:r></w:p><w:p><w:pPr/><w:r><w:rPr/><w:t xml:space="preserve">DRITE - WIDERSPRUCH</w:t></w:r></w:p><w:p><w:pPr/><w:r><w:rPr/><w:t xml:space="preserve">50 XVII 7034</w:t></w:r></w:p><w:p><w:pPr/><w:r><w:rPr/><w:t xml:space="preserve">Sehr geehrte Damen und Herren</w:t></w:r></w:p><w:p><w:pPr/><w:r><w:rPr/><w:t xml:space="preserve">Meine Betreuer haben mir am 29.07.2009 einen Beschluss ( B 8 AY 4/09 B ) zugeschickt,</w:t></w:r></w:p><w:p><w:pPr/><w:r><w:rPr/><w:t xml:space="preserve">welcher an meiner Betreuers Adresse geschickt wurde. ( Kopie anbei) Bis jetzt suche ich eine</w:t></w:r></w:p><w:p><w:pPr/><w:r><w:rPr/><w:t xml:space="preserve">Person, die mir die Schreiben übersetzt, erklärt und diese beantwortet. Normalerweise</w:t></w:r></w:p><w:p><w:pPr/><w:r><w:rPr/><w:t xml:space="preserve">müssten meine Betreuer eigentlich die Beschlüsse und Schreiben mit mir besprechen, auf</w:t></w:r></w:p><w:p><w:pPr/><w:r><w:rPr/><w:t xml:space="preserve">diese reagieren und eventuell einen Rechtsanwalt für mich suchen. Ein Betreuer dient dem</w:t></w:r></w:p><w:p><w:pPr/><w:r><w:rPr/><w:t xml:space="preserve">Zweck, dass dieser jemanden in verschiedenen Lebenssituationen unterstützt und entlastet.</w:t></w:r></w:p><w:p><w:pPr/><w:r><w:rPr/><w:t xml:space="preserve">Aber meine Betreuer leiten die von Ihnen an deren Adresse verschickten Briefe per Post nur</w:t></w:r></w:p><w:p><w:pPr/><w:r><w:rPr/><w:t xml:space="preserve">an mich weiter, aber unterstützen mich nicht. Als ich das Schreiben geöffnet habe, habe ich</w:t></w:r></w:p><w:p><w:pPr/><w:r><w:rPr/><w:t xml:space="preserve">es zuerst nicht genau verstanden, denn meine Betreuer haben lediglich auf Ihrem Schreiben</w:t></w:r></w:p><w:p><w:pPr/><w:r><w:rPr/><w:t xml:space="preserve">meine Adresse mit Bleistift beigefügt. Weitere Angaben oder Informationen haben meine</w:t></w:r></w:p><w:p><w:pPr/><w:r><w:rPr/><w:t xml:space="preserve">Betreuer dem Schreiben nicht zugefügt. Was soll dies für eine Art der Betreuung sein, wenn</w:t></w:r></w:p><w:p><w:pPr/><w:r><w:rPr/><w:t xml:space="preserve">man nur Post weiterleitet ohne diese zu besprechen? Ich verstehe nicht, warum ich zwei</w:t></w:r></w:p><w:p><w:pPr/><w:r><w:rPr/><w:t xml:space="preserve">Betreuer habe, aber meine juristischen und finanziellen Probleme ich selber bewältigen</w:t></w:r></w:p><w:p><w:pPr/><w:r><w:rPr/><w:t xml:space="preserve">muss, da die Betreuer keinen Finger rühren. Ich glaube, dass die Betreuer nur dem Zweck</w:t></w:r></w:p><w:p><w:pPr/><w:r><w:rPr/><w:t xml:space="preserve">dienen, dass ich letztendlich in die psychiatrische Anstalt eingewiesen werde.</w:t></w:r></w:p><w:p><w:pPr/><w:r><w:rPr/><w:t xml:space="preserve">Ich protestiere, dass Sie meine wichtigen Menschenrechte ohne mein Einverständnis an</w:t></w:r></w:p><w:p><w:pPr/><w:r><w:rPr/><w:t xml:space="preserve">Dritte übertragen haben. Sie haben bis jetzt meinen Widerspruch vom 10.06.2009 und</w:t></w:r></w:p><w:p><w:pPr/><w:r><w:rPr/><w:t xml:space="preserve">01.07.2009 nicht bearbeitet. Vergessen Sie nicht, dass das internationale Menschenrechte</w:t></w:r></w:p><w:p><w:pPr/><w:r><w:rPr/><w:t xml:space="preserve">Gesetz besagt, dass man nicht unter Druck einem Menschen seine Rechte nimmt und an</w:t></w:r></w:p><w:p><w:pPr/><w:r><w:rPr/><w:t xml:space="preserve">Dritte überträgt.</w:t></w:r></w:p><w:p><w:pPr/><w:r><w:rPr/><w:t xml:space="preserve">Im Gericht ( 50 xvn 7034 ) wurde ohne meine Einverständnis beschlossen, dass der Betreuer</w:t></w:r></w:p><w:p><w:pPr/><w:r><w:rPr/><w:t xml:space="preserve">das Recht hat mich in die Irrenanstalt zustecken und das ist Ungesetzlich. So ein Betreuer,</w:t></w:r></w:p><w:p><w:pPr/><w:r><w:rPr/><w:t xml:space="preserve">der mir zugeteilt wurde, wird nur für total Verrückte, die nicht mal ihre eigene Meinung ari</w:t></w:r></w:p><w:p><w:pPr/><w:r><w:rPr/><w:t xml:space="preserve">Tag bringen können. Im Amtsgericht wurde mir so ein Betreuer zugeteilt wurde, hatte er nur</w:t></w:r></w:p><w:p><w:pPr/><w:r><w:rPr/><w:t xml:space="preserve">die Aufgabe mich in die Irrenanstalt zu stecken, doch meine anderen Probleme wie z.b.</w:t></w:r></w:p><w:p><w:pPr/><w:r><w:rPr/><w:t xml:space="preserve">( Haushalt. Kochen, Ankaufen, mein Geld regulieren, etc. ) haben sie mir überlassen. Aus</w:t></w:r></w:p><w:p><w:pPr/><w:r><w:rPr/><w:t xml:space="preserve">diesen Fakten, entnehme ich, dass sie meine Probleme mir überlassen, somit mich verrückt</w:t></w:r></w:p><w:p><w:pPr/><w:r><w:rPr/><w:t xml:space="preserve">machen, nachdem ich dann verrückt geworden bin mich in die Irrenanstalt stecken und wenn</w:t></w:r></w:p><w:p><w:pPr/><w:r><w:rPr/><w:t xml:space="preserve">ich in de Irrenanstalt bin, dass der Betreuer im Gericht für mich reden und entscheiden soll</w:t></w:r></w:p><w:p><w:pPr/><w:r><w:rPr/><w:t xml:space="preserve">und weil ich ja in der Irrenanstalt bin mich nicht mehr Beschweren kann.</w:t></w:r></w:p><w:p><w:pPr/><w:r><w:rPr/><w:t xml:space="preserve">03.08.2009</w:t></w:r></w:p><w:p><w:pPr/><w:r><w:rPr/><w:t xml:space="preserve">Sie haben mir nur für 6 Monate Betreuer gegeben, meine Probleme bei mir gelassen und</w:t></w:r></w:p><w:p><w:pPr/><w:r><w:rPr/><w:t xml:space="preserve">meine Menschenrechte an die 2 Betreuer übertragen. In den ersten 3 Monaten habe ich die</w:t></w:r></w:p><w:p><w:pPr/><w:r><w:rPr/><w:t xml:space="preserve">Betreuer nur 4-mal persönlich gesehen. Zum ersten Mal sind beide Betreuer 15.06.2009 zu</w:t></w:r></w:p><w:p><w:pPr/><w:r><w:rPr/><w:t xml:space="preserve">mir nach Hause gekommen, damit diese mich kennen lernen konnten. Beim zweiten Mal</w:t></w:r></w:p><w:p><w:pPr/><w:r><w:rPr/><w:t xml:space="preserve">habe ich die beiden Betreuer bei Ihrem Gerichtstermin von 03.07.2009 gesehen. Beim dritten</w:t></w:r></w:p><w:p><w:pPr/><w:r><w:rPr/><w:t xml:space="preserve">Mal habe ich meine Betreuerin, nach mein telefonische Anruf, bei der Ausländerbehörde</w:t></w:r></w:p><w:p><w:pPr/><w:r><w:rPr/><w:t xml:space="preserve">vom 14.07.2009 gesehen und hat mir zur selben Zeit beim Befreiungs-Antrag bei der AOK</w:t></w:r></w:p><w:p><w:pPr/><w:r><w:rPr/><w:t xml:space="preserve">geholfen. Beim letzten Treffen haben wir uns bei meinem Rechtsanwalt vom 23.07.2009</w:t></w:r></w:p><w:p><w:pPr/><w:r><w:rPr/><w:t xml:space="preserve">getroffen und nur gesprochen.</w:t></w:r></w:p><w:p><w:pPr/><w:r><w:rPr/><w:t xml:space="preserve">Lediglich beim Treffen in der Ausländerbehörde vom 14.07.2009, welche ich bei meiner</w:t></w:r></w:p><w:p><w:pPr/><w:r><w:rPr/><w:t xml:space="preserve">Betreuer vom 13.07.2009 Angerufen und Gebietet habe, bezüglich nur für Stempel meines</w:t></w:r></w:p><w:p><w:pPr/><w:r><w:rPr/><w:t xml:space="preserve">Passes und der AOK wurde mir geholfen, die restlichen Treffen haben mir nicht bis und</w:t></w:r></w:p><w:p><w:pPr/><w:r><w:rPr/><w:t xml:space="preserve">weitergeholfen. Aber ich bekomme tägliche 5-6 Schreiben; jeder einzelne Brief verursacht</w:t></w:r></w:p><w:p><w:pPr/><w:r><w:rPr/><w:t xml:space="preserve">neue Probleme bei mir. Es ist nur ein Tropfen auf dem heißen Stein, wie mir meine zwei</w:t></w:r></w:p><w:p><w:pPr/><w:r><w:rPr/><w:t xml:space="preserve">Betreuer bis jetzt geholfen haben, lediglich an einem Tag ( 14.07.2009 ) bei zwei</w:t></w:r></w:p><w:p><w:pPr/><w:r><w:rPr/><w:t xml:space="preserve">Problemen geholfen in einem Zeitraum von ca. 90 Tagen. Von tausend Problemen wurden</w:t></w:r></w:p><w:p><w:pPr/><w:r><w:rPr/><w:t xml:space="preserve">nur 2 gelöst, wie viel Prozent das sind, wissen Sie ja.</w:t></w:r></w:p><w:p><w:pPr/><w:r><w:rPr/><w:t xml:space="preserve">Die von ihnen geschickten ungerechten und problematischen Briefen, zeigen dass das die</w:t></w:r></w:p><w:p><w:pPr/><w:r><w:rPr/><w:t xml:space="preserve">Gegenseite eine bewusstes psychologisches Terror ausübt. Der Betreuer sollte nicht</w:t></w:r></w:p><w:p><w:pPr/><w:r><w:rPr/><w:t xml:space="preserve">warten bis ich verrückt geworden bin und reif für die Irrenanstalt bin, sondern meine Betreuer</w:t></w:r></w:p><w:p><w:pPr/><w:r><w:rPr/><w:t xml:space="preserve">sollten sich mit den Briefen beschäftigen die ich bekomme.</w:t></w:r></w:p><w:p><w:pPr/><w:r><w:rPr/><w:t xml:space="preserve">Damit Betreuer die Probleme mit den Briefen lösen kann und auch die richtigen Antworten</w:t></w:r></w:p><w:p><w:pPr/><w:r><w:rPr/><w:t xml:space="preserve">zurück schreiben kann, sollte der Betreuer meine Muttersprache (türkis ) beherrschen und</w:t></w:r></w:p><w:p><w:pPr/><w:r><w:rPr/><w:t xml:space="preserve">mit mir über den angekommenen Brief diskutieren, damit Betreuer meine Probleme besser</w:t></w:r></w:p><w:p><w:pPr/><w:r><w:rPr/><w:t xml:space="preserve">verstehen kann und es keine Unverständlichkeit gibt. Denn meiner Meinung nach und ich</w:t></w:r></w:p><w:p><w:pPr/><w:r><w:rPr/><w:t xml:space="preserve">habe auch die Beweise, dass sie mich nur schnell in die Irrenanstalt stecken wollen und mich</w:t></w:r></w:p><w:p><w:pPr/><w:r><w:rPr/><w:t xml:space="preserve">loswerden wollen. Deswegen will ich einen Betreuer mit meiner Muttersprache ( türkis ),</w:t></w:r></w:p><w:p><w:pPr/><w:r><w:rPr/><w:t xml:space="preserve">damit ich mich besser damit Auseinandersetzen kann und meine Probleme an Tag legen</w:t></w:r></w:p><w:p><w:pPr/><w:r><w:rPr/><w:t xml:space="preserve">kann, damit ich sie auch lösen kann.</w:t></w:r></w:p><w:p><w:pPr/><w:r><w:rPr/><w:t xml:space="preserve">Denn z.b. kamen Briefe die mir Probleme verursacht haben, wie z.b. mit Zahlungen, mit</w:t></w:r></w:p><w:p><w:pPr/><w:r><w:rPr/><w:t xml:space="preserve">denen ich nicht zu tun habe oder besser gesagt, dass ich nicht zu Recht Geld zahlen muss.</w:t></w:r></w:p><w:p><w:pPr/><w:r><w:rPr/><w:t xml:space="preserve">Solche Sachen bedrücken mich und verursachen mehr Probleme.</w:t></w:r></w:p><w:p><w:pPr/><w:r><w:rPr/><w:t xml:space="preserve">Ich muss meine Betreuer mindestens einmal pro Woche persönlich treffen. Da mir meine</w:t></w:r></w:p><w:p><w:pPr/><w:r><w:rPr/><w:t xml:space="preserve">Betreuer keine Last bezüglich meiner Probleme abnehmen, ist es mir nicht möglich zum</w:t></w:r></w:p><w:p><w:pPr/><w:r><w:rPr/><w:t xml:space="preserve">Arzt zu gehen und mich um meine Gesundheit zu kümmern. Da meine Betreuer im Monat</w:t></w:r></w:p><w:p><w:pPr/><w:r><w:rPr/><w:t xml:space="preserve">Juli kein Interesse an meiner Situation gezeigt haben, habe ich von der Sparkasse eine</w:t></w:r></w:p><w:p><w:pPr/><w:r><w:rPr/><w:t xml:space="preserve">Mahnung ( 10 € ) bekommen und da ich noch einkaufen 8,75 € musste, sind die</w:t></w:r></w:p><w:p><w:pPr/><w:r><w:rPr/><w:t xml:space="preserve">Mahngebühren auf 21,65 € angestiegen. Meine Betreuer nehmen keine Rücksicht auf</w:t></w:r></w:p><w:p><w:pPr/><w:r><w:rPr/><w:t xml:space="preserve">meine Situation und da diese meine finanzielle Lage kennen sollten, forderten diese</w:t></w:r></w:p><w:p><w:pPr/><w:r><w:rPr/><w:t xml:space="preserve">dennoch, dass ich ausschließlich schriftliche Kopien an sie schicke, was mich zu viel Geld</w:t></w:r></w:p><w:p><w:pPr/><w:r><w:rPr/><w:t xml:space="preserve">kostet, was ich nicht habe. Beide Betreuer haben die Möglichkeit meine Dokumente im</w:t></w:r></w:p><w:p><w:pPr/><w:r><w:rPr/><w:t xml:space="preserve">Internet www.rustemazeri.com kostenlos anzusehen, aber da sie keine Rücksicht auf mich</w:t></w:r></w:p><w:p><w:pPr/><w:r><w:rPr/><w:t xml:space="preserve">nehmen, nehmen meine Betreuer diese Möglichkeit nicht an, was nicht nachvollziehbar ist.</w:t></w:r></w:p><w:p><w:pPr/><w:r><w:rPr/><w:t xml:space="preserve">Am 23.07.2009 haben meine Betreuer mir mitgeteilt, dass ich Kopien anfertigen soll. Ich</w:t></w:r></w:p><w:p><w:pPr/><w:r><w:rPr/><w:t xml:space="preserve">musste eine Woche bis zum Ende des Monats Juli auf Geld warten, sodass ich die von</w:t></w:r></w:p><w:p><w:pPr/><w:r><w:rPr/><w:t xml:space="preserve">meinen Betreuern angeforderten Kopien machen konnte, die mich 26,32 € gekostet haben.</w:t></w:r></w:p><w:p><w:pPr/><w:r><w:rPr/><w:t xml:space="preserve">( Kopie die Rechnung anbei ) Das Bedeutet, dass meine Betreuer meine finanzielle Situation</w:t></w:r></w:p><w:p><w:pPr/><w:r><w:rPr/><w:t xml:space="preserve">nicht verbessern, sondern nur für Monat Juli noch 49,22 € verschlechtert. Und bitte</w:t></w:r></w:p><w:p><w:pPr/><w:r><w:rPr/><w:t xml:space="preserve">vergessen Sie nicht, dass Betreuer mir eigentlich in meiner Bürokratieprobleme helfen und</w:t></w:r></w:p><w:p><w:pPr/><w:r><w:rPr/><w:t xml:space="preserve">mich unterstützen sollen und nicht mich im Gegenteil noch mehr in die Tiefe der Bürokratie</w:t></w:r></w:p><w:p><w:pPr/><w:r><w:rPr/><w:t xml:space="preserve">03.08.2009</w:t></w:r></w:p><w:p><w:pPr/><w:r><w:rPr/><w:t xml:space="preserve">treiben sollen ! Um mir wirklich zu helfen, wäre es nicht so schwer meine</w:t></w:r></w:p><w:p><w:pPr/><w:r><w:rPr/><w:t xml:space="preserve">www.rustemazeri.com Seite zu besuchen als mich im Wahrsten Sinne des Wortes in den</w:t></w:r></w:p><w:p><w:pPr/><w:r><w:rPr/><w:t xml:space="preserve">steinigen krummen Weg zu treiben !</w:t></w:r></w:p><w:p><w:pPr/><w:r><w:rPr/><w:t xml:space="preserve">Ich habe meinen Betreuern auch geschildert, dass ich monatlich Geld von Freunden leihen</w:t></w:r></w:p><w:p><w:pPr/><w:r><w:rPr/><w:t xml:space="preserve">und zurückgeben muss, damit ich die Kosten, die mir wegen der anfallenden Kopien,</w:t></w:r></w:p><w:p><w:pPr/><w:r><w:rPr/><w:t xml:space="preserve">Portokosten, ungesetzliche Mahnungen, Mahngebühren, Übersetzung, etc. tätigen</w:t></w:r></w:p><w:p><w:pPr/><w:r><w:rPr/><w:t xml:space="preserve">kann. Meinen Betreuern scheint es egal zu sein, obwohl diese sehen, dass ich im laufenden</w:t></w:r></w:p><w:p><w:pPr/><w:r><w:rPr/><w:t xml:space="preserve">Monat kein Geld mehr hatte, ob ich genug Geld für Lebensmittel habe oder nicht. Um</w:t></w:r></w:p><w:p><w:pPr/><w:r><w:rPr/><w:t xml:space="preserve">meinen bürokratischen Problemen zu helfen, suche ich immer auf den Strassen jemanden</w:t></w:r></w:p><w:p><w:pPr/><w:r><w:rPr/><w:t xml:space="preserve">zur Hilfe, dieses kann ein Tag dauern. Dadurch bleibt kein Geld um mich zu</w:t></w:r></w:p><w:p><w:pPr/><w:r><w:rPr/><w:t xml:space="preserve">ernähren können. Dieses ist ein weiterer Schmerz auf meine Krankheit.</w:t></w:r></w:p><w:p><w:pPr/><w:r><w:rPr/><w:t xml:space="preserve">Ich bitte Sie und fordere Sie auf, dass Sie eine Lösung bezüglich meiner Betreuer</w:t></w:r></w:p><w:p><w:pPr/><w:r><w:rPr/><w:t xml:space="preserve">erbringen. Sie müssen nicht warten, bis man mich in die psychiatrische Anstalt einweist,</w:t></w:r></w:p><w:p><w:pPr/><w:r><w:rPr/><w:t xml:space="preserve">sondern mir umgehend helfen. Bitte verdecken Sie nicht grundlos meine Angelegenheit</w:t></w:r></w:p><w:p><w:pPr/><w:r><w:rPr/><w:t xml:space="preserve">und zwingen Sie mich nicht wieder zu einem Hungerstreik vor dem Europäischen</w:t></w:r></w:p><w:p><w:pPr/><w:r><w:rPr/><w:t xml:space="preserve">Gerichtshof für Menschenrechte.</w:t></w:r></w:p><w:p><w:pPr/><w:r><w:rPr/><w:t xml:space="preserve">Um sich ein genaues Bild von der Klage zu machen und diese dann dementsprechend zu</w:t></w:r></w:p><w:p><w:pPr/><w:r><w:rPr/><w:t xml:space="preserve">bearbeiten bitte ich Sie auf die Internetseite www.rustemazeri.com zu gehen. Dort müssen</w:t></w:r></w:p><w:p><w:pPr/><w:r><w:rPr/><w:t xml:space="preserve">Sie dann auf den Ordner 9) COURT Germani klicken, anschließend auf Dokument 087. In</w:t></w:r></w:p><w:p><w:pPr/><w:r><w:rPr/><w:t xml:space="preserve">den folgenden Ordner können Sie sich einen Überblick über die gesamte Kriminalität</w:t></w:r></w:p><w:p><w:pPr/><w:r><w:rPr/><w:t xml:space="preserve">machen.</w:t></w:r></w:p><w:p><w:pPr/><w:r><w:rPr/><w:t xml:space="preserve">Obwohl ich Betreuer habe, bitte ich immer noch Türkischsprachige Leute von der</w:t></w:r></w:p><w:p><w:pPr/><w:r><w:rPr/><w:t xml:space="preserve">Strasse um auf Deutsch für mich etwas zu übersetzen und zu schreiben !</w:t></w:r></w:p><w:p><w:pPr/><w:r><w:rPr/><w:t xml:space="preserve">Eine Kopie des Schreibens geht an das Menschenrechtsgericht, an die UN und weitere</w:t></w:r></w:p><w:p><w:pPr/><w:r><w:rPr/><w:t xml:space="preserve">bedeutsame Organisationen.</w:t></w:r></w:p><w:p><w:pPr/><w:r><w:rPr/><w:t xml:space="preserve">P.s: Wenn Sie dafür nicht zuständig sind, leiten Sie diese Unterlagen bitte weiter und teilen Sie es mir mit.</w:t></w:r></w:p><w:p><w:pPr/><w:r><w:rPr/><w:t xml:space="preserve">Hochachtungsvoll</w:t></w:r></w:p><w:p><w:pPr/><w:r><w:rPr/><w:t xml:space="preserve">R. Ismail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CC92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2026-09-21T14:48:15+02:00</dcterms:created>
  <dcterms:modified xsi:type="dcterms:W3CDTF">2026-09-21T14:48:15+02:00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