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48) - Ombusdman - 06.10.2010</w:t></w:r><w:bookmarkEnd w:id="0"/></w:p><w:p/><w:p><w:pPr/><w:r><w:rPr/><w:t xml:space="preserve">Google Mail - ganunsuz olarag yotubemi baglandirilmasina https://mail.google.com/mail/?ui2&ik=18d54db771&view=pt&sea...</w:t></w:r></w:p><w:p><w:pPr/><w:r><w:rPr/><w:t xml:space="preserve">Google С Human Org <un.human.org@gmail.com></w:t></w:r></w:p><w:p><w:pPr/><w:r><w:rPr/><w:t xml:space="preserve">Mail</w:t></w:r></w:p><w:p><w:pPr/><w:r><w:rPr/><w:t xml:space="preserve">ganunsuz olarag yotubemi baglandirilmasina</w:t></w:r></w:p><w:p><w:pPr/><w:r><w:rPr/><w:t xml:space="preserve">1 mesaj</w:t></w:r></w:p><w:p><w:pPr/><w:r><w:rPr/><w:t xml:space="preserve">Human Org <un.human.org@gmail.com> 06 Ekim 2010 23:28</w:t></w:r></w:p><w:p><w:pPr/><w:r><w:rPr/><w:t xml:space="preserve">Kime: ombudsman@ombudsman.gov.az</w:t></w:r></w:p><w:p><w:pPr/><w:r><w:rPr/><w:t xml:space="preserve">Hormetli Elmira xanim, size yazdigim Son Ehtirazimnan gunler bele kecmeden, Yotubedeki Rustem Azeri 19</w:t></w:r></w:p><w:p><w:pPr/><w:r><w:rPr/><w:t xml:space="preserve">vidio materyal kimler terefindense sikayet ederek baglatirildi. Hugugen bunu kimseni sikayet edib</w:t></w:r></w:p><w:p><w:pPr/><w:r><w:rPr/><w:t xml:space="preserve">baglatmaga ixtiyari yoxdur. Bu menim atam Ismayil kisinin olumunden gabag dediyi sozlerdi ve orada ne</w:t></w:r></w:p><w:p><w:pPr/><w:r><w:rPr/><w:t xml:space="preserve">doviet elehine, ne siyasi bir cumle yoxdur !!! Orada icra hakimyeti terefinden edilen emelerin ve bu</w:t></w:r></w:p><w:p><w:pPr/><w:r><w:rPr/><w:t xml:space="preserve">ganunsuzlug edilmis, yani ser ve ya iftira deyil. Sizden xais ediremki cinayet barede verdiyim fakti,</w:t></w:r></w:p><w:p><w:pPr/><w:r><w:rPr/><w:t xml:space="preserve">Yotubede Rustem Azeri 19 baglatiran neferlerin, hugugen mene aid olan vidyomun baglatmalarini Yotube</w:t></w:r></w:p><w:p><w:pPr/><w:r><w:rPr/><w:t xml:space="preserve">silketinde arasdirib tapdirasiz. Bu cinayetle bagli verdiyim faktlarin qanunsuz yolarla baglatirib yox edilmesi,</w:t></w:r></w:p><w:p><w:pPr/><w:r><w:rPr/><w:t xml:space="preserve">insan hugugunun kobutca pozmag ve azat soz, fikir ifadesinin bogulmasidir. Bu sikayet kimin terefinden</w:t></w:r></w:p><w:p><w:pPr/><w:r><w:rPr/><w:t xml:space="preserve">olunubsa, cinayet mesulyetine celb edilmesinde teleb edirem. Menim vidio kamerama danisan , MENIM</w:t></w:r></w:p><w:p><w:pPr/><w:r><w:rPr/><w:t xml:space="preserve">ATAMIN sozleri ve dovlet elehine garsi hec bir siyasi kelme istifade olunmayan, yalniz ona garsi toredilen</w:t></w:r></w:p><w:p><w:pPr/><w:r><w:rPr/><w:t xml:space="preserve">cinayet barede olan danisigi, kimse hugugu hakgi yoxdur ki, sikayet edib baglatsin. Bunu baglatiranlar</w:t></w:r></w:p><w:p><w:pPr/><w:r><w:rPr/><w:t xml:space="preserve">yadan cixartmasin ki bu vidio materyalar mende var ve mecbur etmesinler ki, vidio materyalarin butov</w:t></w:r></w:p><w:p><w:pPr/><w:r><w:rPr/><w:t xml:space="preserve">ceklisini basga yerlere yolayim.</w:t></w:r></w:p><w:p><w:pPr/><w:r><w:rPr/><w:t xml:space="preserve">Bu mektubun kopyasi helem ki butun Azerbaycan presasina yolanacag. Heli tapilmazsa xarici presalarada</w:t></w:r></w:p><w:p><w:pPr/><w:r><w:rPr/><w:t xml:space="preserve">yayacam.</w:t></w:r></w:p><w:p><w:pPr/><w:r><w:rPr/><w:t xml:space="preserve">Hormetle</w:t></w:r></w:p><w:p><w:pPr/><w:r><w:rPr/><w:t xml:space="preserve">Rustem Azeri.</w:t></w:r></w:p><w:p><w:pPr/><w:r><w:rPr/><w:t xml:space="preserve">1 von 1 12.10.2010 16:24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2026-09-21T14:48:51+02:00</dcterms:created>
  <dcterms:modified xsi:type="dcterms:W3CDTF">2026-09-21T14:48:51+02:00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