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5) - Feuerwehr 10.07.2009</w:t></w:r><w:bookmarkEnd w:id="0"/></w:p><w:p/><w:p><w:pPr/><w:r><w:rPr/><w:t xml:space="preserve">Berliner Feuerwehr                                                                                                                                   Berlin</w:t></w:r></w:p><w:p><w:pPr/><w:r><w:rPr/><w:t xml:space="preserve">Serviceeinheit Finanzen und Innere Dienste</w:t></w:r></w:p><w:p><w:pPr/><w:r><w:rPr/><w:t xml:space="preserve">III</w:t></w:r></w:p><w:p><w:pPr><w:numPr><w:ilvl w:val="0"/><w:numId w:val="1"/></w:numPr></w:pPr><w:r><w:rPr/><w:t xml:space="preserve">Einnahmewirtschaft -</w:t></w:r></w:p><w:p><w:pPr/><w:r><w:rPr/><w:t xml:space="preserve">Berliner Feuerwehr & 10150 Berlin (Postanschrift)                                                                                  Dienstgebäude</w:t></w:r></w:p><w:p><w:pPr/><w:r><w:rPr/><w:t xml:space="preserve">Voltairestr. 2</w:t></w:r></w:p><w:p><w:pPr/><w:r><w:rPr/><w:t xml:space="preserve">Rüstern                                                                                                                            10179 Berlin</w:t></w:r></w:p><w:p><w:pPr/><w:r><w:rPr/><w:t xml:space="preserve">Ismail</w:t></w:r></w:p><w:p><w:pPr/><w:r><w:rPr/><w:t xml:space="preserve">Wichmannstr. 9</w:t></w:r></w:p><w:p><w:pPr/><w:r><w:rPr/><w:t xml:space="preserve">Zimmer: 410</w:t></w:r></w:p><w:p><w:pPr/><w:r><w:rPr/><w:t xml:space="preserve">D 10787 Berlin                                                                                                                      Tel. intern: (99410)</w:t></w:r></w:p><w:p><w:pPr/><w:r><w:rPr/><w:t xml:space="preserve">Bearbeiter/in                            Telefon (030)                  FAX (030)                      Datum                        Geschäftszeichen</w:t></w:r></w:p><w:p><w:pPr/><w:r><w:rPr/><w:t xml:space="preserve">Fr. Jung                                 38710569                       387 10598                      08.07.2009                   Bei Antwort bitte angeben</w:t></w:r></w:p><w:p><w:pPr/><w:r><w:rPr/><w:t xml:space="preserve">EW221                                                                                                                               ABK-ID: 1090639830</w:t></w:r></w:p><w:p><w:pPr/><w:r><w:rPr/><w:t xml:space="preserve">Notfallrettungstransport vom 02.04.2009</w:t></w:r></w:p><w:p><w:pPr/><w:r><w:rPr/><w:t xml:space="preserve">Ihr Widerspruch vom 06.07.2009</w:t></w:r></w:p><w:p><w:pPr/><w:r><w:rPr/><w:t xml:space="preserve">Sehr geehrte Dame, sehr geehrter Herr,</w:t></w:r></w:p><w:p><w:pPr/><w:r><w:rPr/><w:t xml:space="preserve">ich bestätige den Eingang o.a. Widerspruchsschreibens gegen unseren Gebührenbescheid</w:t></w:r></w:p><w:p><w:pPr/><w:r><w:rPr/><w:t xml:space="preserve">ID-Kenn-Nr. 1090639830 mit Postzustellung vom 26.06.2009. Der für Sie zutreffende Text</w:t></w:r></w:p><w:p><w:pPr/><w:r><w:rPr/><w:t xml:space="preserve">ist markiert.</w:t></w:r></w:p><w:p><w:pPr/><w:r><w:rPr/><w:t xml:space="preserve">[x] Ich habe zunächst in dieser Angelegenheit einige Ermittlungen durchzuführen. Sie erhalten</w:t></w:r></w:p><w:p><w:pPr/><w:r><w:rPr/><w:t xml:space="preserve">im Anschluss daran unaufgefordert weitere Nachricht.</w:t></w:r></w:p><w:p><w:pPr/><w:r><w:rPr/><w:t xml:space="preserve">Mit freundlichen Grüßen</w:t></w:r></w:p><w:p><w:pPr/><w:r><w:rPr/><w:t xml:space="preserve">Im Auftrag</w:t></w:r></w:p><w:p><w:pPr/><w:r><w:rPr/><w:t xml:space="preserve">Berliner Feuerwehr             Zahlungen bitte bargeldlos nur an die Landeshauptkasse Berlin,                          Verkehrsverbindungen zum o.g. Dienstgebäude:</w:t></w:r></w:p><w:p><w:pPr/><w:r><w:rPr/><w:t xml:space="preserve">Voltairestr. 2                 Klosterstr. 59, 10179 Berlin</w:t></w:r></w:p><w:p><w:pPr/><w:r><w:rPr/><w:t xml:space="preserve">10179 Berlin                                                       ffl                                                    2 Klosterstr. / tB 8 Jannowitzbrucker</w:t></w:r></w:p><w:p><w:pPr/><w:r><w:rPr/><w:t xml:space="preserve">Postbank Berlin    Sparkoeoe       Berliner Bank     Landea^enUalbänk</w:t></w:r></w:p><w:p><w:pPr/><w:r><w:rPr/><w:t xml:space="preserve">S</w:t></w:r></w:p><w:p><w:pPr/><w:r><w:rPr/><w:t xml:space="preserve">Tel.: (+4930)387-111              Konto 58-100              0990007600      9919260800        10001520                  " JannoWitrbrüCke</w:t></w:r></w:p><w:p><w:pPr/><w:r><w:rPr/><w:t xml:space="preserve">FAX: (+4930)387-10599            BLZ     10010010           10050000        10020000          10000000                 W</w:t></w:r></w:p><w:p><w:pPr/><w:r><w:rPr/><w:t xml:space="preserve">Ich bitte um Verständnis, dass iich aus ökologischen und ökonomischen Gründen geringfügige Korrekturen handschriftlich vornehme.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9EB2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