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0) - 2008-2025 - Widerspruch fur  80 Prozent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Landesamt für Gesundheit und Soziales                                        E-mail: nes.ben@hotmail.de</w:t></w:r></w:p><w:p><w:pPr><w:numPr><w:ilvl w:val="0"/><w:numId w:val="1"/></w:numPr></w:pPr><w:r><w:rPr/><w:t xml:space="preserve">Versorgungsamt-                                                              www.rustemazeri.com</w:t></w:r></w:p><w:p><w:pPr/><w:r><w:rPr/><w:t xml:space="preserve">Postfach 310929, 10639 Berlin ( Postanschrift)</w:t></w:r></w:p><w:p><w:pPr/><w:r><w:rPr/><w:t xml:space="preserve">Sächsische Str. 28</w:t></w:r></w:p><w:p><w:pPr/><w:r><w:rPr/><w:t xml:space="preserve">Berlin, 24 Juli. 2009</w:t></w:r></w:p><w:p><w:pPr/><w:r><w:rPr/><w:t xml:space="preserve">10707 Berlin</w:t></w:r></w:p><w:p><w:pPr/><w:r><w:rPr/><w:t xml:space="preserve">Dieses Schreiben wurde mir mit Hilfe von anderen geschrieben.</w:t></w:r></w:p><w:p><w:pPr/><w:r><w:rPr/><w:t xml:space="preserve">WIDERSPRUCH</w:t></w:r></w:p><w:p><w:pPr/><w:r><w:rPr/><w:t xml:space="preserve">Nur per Fax: 030 / 90229 6096</w:t></w:r></w:p><w:p><w:pPr/><w:r><w:rPr/><w:t xml:space="preserve">Geschäftszeichen: III D04 3336228</w:t></w:r></w:p><w:p><w:pPr/><w:r><w:rPr/><w:t xml:space="preserve">Sehr geehrte Damen und Herrn,</w:t></w:r></w:p><w:p><w:pPr/><w:r><w:rPr/><w:t xml:space="preserve">hiermit widerspreche ich Ihrem Bescheid vom 20.07.2009</w:t></w:r></w:p><w:p><w:pPr/><w:r><w:rPr/><w:t xml:space="preserve">Sie möchten mir 80 Grad Schwer Behinderung ( GdB ) geben für die Begründung</w:t></w:r></w:p><w:p><w:pPr/><w:r><w:rPr/><w:t xml:space="preserve">a) Erworbenes Immunmanqelsyndrom, Folgezustände</w:t></w:r></w:p><w:p><w:pPr/><w:r><w:rPr/><w:t xml:space="preserve">und</w:t></w:r></w:p><w:p><w:pPr/><w:r><w:rPr/><w:t xml:space="preserve">b) Persönlichkeitsstörunq; Depression: psvchosomatiscne Störungen</w:t></w:r></w:p><w:p><w:pPr/><w:r><w:rPr/><w:t xml:space="preserve">Ich habe auch andere Schwere Krankheiten Z.B. Z.n. Lungentuberkulose , Somatisierunasstöruna ,</w:t></w:r></w:p><w:p><w:pPr/><w:r><w:rPr/><w:t xml:space="preserve">Perniziöse Amämie , AIDS Infections , Z.n. Myokarditis l Infarkt), Vitamin B 12 Manqelamämie , Prostatitis chronisch ,</w:t></w:r></w:p><w:p><w:pPr/><w:r><w:rPr/><w:t xml:space="preserve">Z.n. Ulkus ventriculi , Hepatitis A chronisch , Z.n. Lues II ( Suflis ) , Hämorrhoiden , Asthmoide Bronchitis chronisch ,</w:t></w:r></w:p><w:p><w:pPr/><w:r><w:rPr/><w:t xml:space="preserve">Refluxösophaqitis l. Erosive Panaastritis chronisch</w:t></w:r></w:p><w:p><w:pPr/><w:r><w:rPr/><w:t xml:space="preserve">Bitte fügen Sie diese Krankheiten zum Grund a).</w:t></w:r></w:p><w:p><w:pPr/><w:r><w:rPr/><w:t xml:space="preserve">Es ist Sehr wichtig für 100 % Prozentige Schwer behindert Ausweis, weil meine dieser Krankheiten,</w:t></w:r></w:p><w:p><w:pPr/><w:r><w:rPr/><w:t xml:space="preserve">wurde ja vom Krankenhaus bestätigt.</w:t></w:r></w:p><w:p><w:pPr/><w:r><w:rPr/><w:t xml:space="preserve">Und meine Link Auge ist auch fast nicht mehr in Ordnung es kann jeder Zeit blind Sein. Da ich ja viele</w:t></w:r></w:p><w:p><w:pPr/><w:r><w:rPr/><w:t xml:space="preserve">Wirren im meiner Augen habe. Sie können auch Kontrollieren.</w:t></w:r></w:p><w:p><w:pPr/><w:r><w:rPr/><w:t xml:space="preserve">Hiermit bitte ich Sie auch, das Diagnosewort ( Persönlichkeitsstörunq ) von b) auf das Wort</w:t></w:r></w:p><w:p><w:pPr/><w:r><w:rPr/><w:t xml:space="preserve">Terrorisierungsstörunq Umzuändern !</w:t></w:r></w:p><w:p><w:pPr/><w:r><w:rPr/><w:t xml:space="preserve">Da meine gesamte Angelegenheit einen zu großen Rahmen hat, kann ich Ihnen keine Kopien</w:t></w:r></w:p><w:p><w:pPr/><w:r><w:rPr/><w:t xml:space="preserve">zukommen lassen, da meine finanziellen Mittel nur sehr begrenzt sind. Daher bitte ich Sie auf die</w:t></w:r></w:p><w:p><w:pPr/><w:r><w:rPr/><w:t xml:space="preserve">Internetseite www.rustemazeri.com zu gehen. Dort müssen Sie dann auf den Ordner 9) COURT</w:t></w:r></w:p><w:p><w:pPr/><w:r><w:rPr/><w:t xml:space="preserve">Germani klicken, anschließend auf Dokument 027 In den folgenden Ordner können Sie sich einen</w:t></w:r></w:p><w:p><w:pPr/><w:r><w:rPr/><w:t xml:space="preserve">Überblick über den gesamten Krankheiten machen.</w:t></w:r></w:p><w:p><w:pPr/><w:r><w:rPr/><w:t xml:space="preserve">Mit freundlichen Grüßen                        /f</w:t></w:r></w:p><w:p><w:pPr/><w:r><w:rPr/><w:t xml:space="preserve">w              „s???                                                                                      m</w:t></w:r></w:p><w:p><w:pPr/><w:r><w:rPr/><w:t xml:space="preserve">«3              ^c m&</w:t></w:r></w:p><w:p><w:pPr/><w:r><w:rPr/><w:t xml:space="preserve">R. Ismail                       /?</w:t></w:r></w:p><w:p><w:pPr/><w:r><w:rPr/><w:t xml:space="preserve">£/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BC7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2026-09-21T15:03:25+02:00</dcterms:created>
  <dcterms:modified xsi:type="dcterms:W3CDTF">2026-09-21T15:03:25+02:00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