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- 06.08.2009 - Grune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Fr. Claudia Roth                                                E-mail: nes.ben@hotmail.de</w:t>
      </w:r>
    </w:p>
    <w:p>
      <w:pPr/>
      <w:r>
        <w:rPr/>
        <w:t xml:space="preserve">Platz vor dem Neuen Tor 1                                         www.rustemazeri.com</w:t>
      </w:r>
    </w:p>
    <w:p>
      <w:pPr/>
      <w:r>
        <w:rPr/>
        <w:t xml:space="preserve">10115 Berlin</w:t>
      </w:r>
    </w:p>
    <w:p>
      <w:pPr/>
      <w:r>
        <w:rPr/>
        <w:t xml:space="preserve">Berlin, 06 Aug. 2009</w:t>
      </w:r>
    </w:p>
    <w:p>
      <w:pPr>
        <w:numPr>
          <w:ilvl w:val="0"/>
          <w:numId w:val="1"/>
        </w:numPr>
      </w:pPr>
      <w:r>
        <w:rPr/>
        <w:t xml:space="preserve">Nur per Fax: 030 / 28442-2 10 -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>
        <w:numPr>
          <w:ilvl w:val="0"/>
          <w:numId w:val="1"/>
        </w:numPr>
      </w:pPr>
      <w:r>
        <w:rPr/>
        <w:t xml:space="preserve">French : Cette lettre est ecrite dans la lanque AzerbaYdjanaise</w:t>
      </w:r>
    </w:p>
    <w:p>
      <w:pPr>
        <w:numPr>
          <w:ilvl w:val="0"/>
          <w:numId w:val="1"/>
        </w:numPr>
      </w:pPr>
      <w:r>
        <w:rPr/>
        <w:t xml:space="preserve">Russian : 3ro QMCbMO HanMcaHO Ha AaepöaiwKaHCKOM subiKe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hüquqlarmm müdafiyasini tamin edan T6§KlLATLAR</w:t>
      </w:r>
    </w:p>
    <w:p>
      <w:pPr/>
      <w:r>
        <w:rPr/>
        <w:t xml:space="preserve">Bu maktubumla barabar siza, Alman mahkamasinin ( Nr so xvn 7034 ) insan hüquqlarim gobutcasma</w:t>
      </w:r>
    </w:p>
    <w:p>
      <w:pPr/>
      <w:r>
        <w:rPr/>
        <w:t xml:space="preserve">pozan qararma qarsi qoydugum 3-cü etirazimi taqdim ediram. Insan hüquqlarim qoruyan bir taskilat</w:t>
      </w:r>
    </w:p>
    <w:p>
      <w:pPr/>
      <w:r>
        <w:rPr/>
        <w:t xml:space="preserve">kimi nazariniza catdirmaq istayiram ki, 05.05.2009 tarixinda alman hakimi manim toxunulmaz olan</w:t>
      </w:r>
    </w:p>
    <w:p>
      <w:pPr/>
      <w:r>
        <w:rPr/>
        <w:t xml:space="preserve">insan hüquqlanmm idara etmasini 2 alman vatandasma qevri-qanuni verib. Bunun qeyri-qanuni</w:t>
      </w:r>
    </w:p>
    <w:p>
      <w:pPr/>
      <w:r>
        <w:rPr/>
        <w:t xml:space="preserve">olmasma dairsubutlar: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insani qarar verma hüququnun bir basqa sexse</w:t>
      </w:r>
    </w:p>
    <w:p>
      <w:pPr/>
      <w:r>
        <w:rPr/>
        <w:t xml:space="preserve">verilmasi, sadaca o insanm tamaman özünü idara eda bilmadiyi halda, yani tamamila dali</w:t>
      </w:r>
    </w:p>
    <w:p>
      <w:pPr/>
      <w:r>
        <w:rPr/>
        <w:t xml:space="preserve">oldugu halda bela bir qarar hakim tarafindan verila bilar. öslinda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qeran verarksn, nadansa rnanim yerima bir basqasmm qarar vermasina</w:t>
      </w:r>
    </w:p>
    <w:p>
      <w:pPr/>
      <w:r>
        <w:rPr/>
        <w:t xml:space="preserve">selahiyyet verib, ancaq bütün problemlari manim öz üzarimda buraxib. Masalan- ( berokrati</w:t>
      </w:r>
    </w:p>
    <w:p>
      <w:pPr/>
      <w:r>
        <w:rPr/>
        <w:t xml:space="preserve">islarimda masaul olmak. vemak bisirmak. alis-veris. ev tamizliyi, ve saira ) Oysa bu gün man</w:t>
      </w:r>
    </w:p>
    <w:p>
      <w:pPr/>
      <w:r>
        <w:rPr/>
        <w:t xml:space="preserve">problemlerimnan barabar hamda bore icinda boguiuram.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</w:t>
      </w:r>
    </w:p>
    <w:p>
      <w:pPr/>
      <w:r>
        <w:rPr/>
        <w:t xml:space="preserve">hüquqlarim bir basqasma verilarkan, ilk önca bu xastanin saxsan etibar etdiyi saxslara</w:t>
      </w:r>
    </w:p>
    <w:p>
      <w:pPr/>
      <w:r>
        <w:rPr/>
        <w:t xml:space="preserve">verilmasi lazimdir. Hamcinin an azi bu xastanin madanivvatindan. dinindan va dilinden basa</w:t>
      </w:r>
    </w:p>
    <w:p>
      <w:pPr/>
      <w:r>
        <w:rPr/>
        <w:t xml:space="preserve">düsen, ona ürakdan vanan va verilan salahiyyati, xastanin hüquqlarmm pozulmamasmi</w:t>
      </w:r>
    </w:p>
    <w:p>
      <w:pPr/>
      <w:r>
        <w:rPr/>
        <w:t xml:space="preserve">müdafiya etmasini tarnin edan bir saxs olmahdir.</w:t>
      </w:r>
    </w:p>
    <w:p>
      <w:pPr/>
      <w:r>
        <w:rPr/>
        <w:t xml:space="preserve">Bela görünür ki, alman hakiminin manim toxunulmaz olan insan hüquqlarim yani manim hüquqlanmi</w:t>
      </w:r>
    </w:p>
    <w:p>
      <w:pPr/>
      <w:r>
        <w:rPr/>
        <w:t xml:space="preserve">tamaman müdafiya etmayan, tarn aksina hüquq pozulmalarma göz yuman 2 almana verib. Burda</w:t>
      </w:r>
    </w:p>
    <w:p>
      <w:pPr/>
      <w:r>
        <w:rPr/>
        <w:t xml:space="preserve">maqsad sadaca va sadaca mani problemlarimi daha da agiirla§diraraq, bu problemlari manim üzarima</w:t>
      </w:r>
    </w:p>
    <w:p>
      <w:pPr/>
      <w:r>
        <w:rPr/>
        <w:t xml:space="preserve">atib dali etmak maqsadi dasiyir. Haqqsizliga qücüm catmayacaqim. qabul etmayacayimi va etiraz</w:t>
      </w:r>
    </w:p>
    <w:p>
      <w:pPr/>
      <w:r>
        <w:rPr/>
        <w:t xml:space="preserve">adimlari atmaqa macbur qalacaqim halda. meni dalixanaya 2 almanm qarari ile salmma va saxlanma</w:t>
      </w:r>
    </w:p>
    <w:p>
      <w:pPr/>
      <w:r>
        <w:rPr/>
        <w:t xml:space="preserve">salahiyyati qazanmi? olurlar.</w:t>
      </w:r>
    </w:p>
    <w:p>
      <w:pPr/>
      <w:r>
        <w:rPr/>
        <w:t xml:space="preserve">Bu güna qadar ba§ veran cinayatlardan bszilarini diqqatinize catdiraraq bu cinayyatlarin Avropa Insan</w:t>
      </w:r>
    </w:p>
    <w:p>
      <w:pPr/>
      <w:r>
        <w:rPr/>
        <w:t xml:space="preserve">Haqqlan Mahkamasi tarafindan incalanmasini va günahkarlarm cazalanmasma qarar verilmasini</w:t>
      </w:r>
    </w:p>
    <w:p>
      <w:pPr/>
      <w:r>
        <w:rPr/>
        <w:t xml:space="preserve">sizdan xahis ediram.</w:t>
      </w:r>
    </w:p>
    <w:p>
      <w:pPr>
        <w:numPr>
          <w:ilvl w:val="0"/>
          <w:numId w:val="1"/>
        </w:numPr>
      </w:pPr>
      <w:r>
        <w:rPr/>
        <w:t xml:space="preserve">Alman hakiminin 2000-ci ilda verdiyi qararda ( Nn VG 32 A 594.00 ) gösterir ki, manda heg bir</w:t>
      </w:r>
    </w:p>
    <w:p>
      <w:pPr/>
      <w:r>
        <w:rPr/>
        <w:t xml:space="preserve">xastalik tapilmamis, xüsusan tuberkuloz xastaliyi. Va bu qararda hakima getmayima icaza</w:t>
      </w:r>
    </w:p>
    <w:p>
      <w:pPr/>
      <w:r>
        <w:rPr/>
        <w:t xml:space="preserve">verilmamasina hokum oxunub. Hatda alman hakimlarinin manim agir xasta vaziyytina</w:t>
      </w:r>
    </w:p>
    <w:p>
      <w:pPr/>
      <w:r>
        <w:rPr/>
        <w:t xml:space="preserve">düs.düyümü va tecili yardim edilmasi garekdiyini göstarselar bela, yens da bu qsrar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özelikia tuberkuloz xastaiiyinda</w:t>
      </w:r>
    </w:p>
    <w:p>
      <w:pPr/>
      <w:r>
        <w:rPr/>
        <w:t xml:space="preserve">müalica olmagima icaza verilmasini xahis. etdiyim zaman, hakim tarafindan ( Nr: VG 32 A 487.01)</w:t>
      </w:r>
    </w:p>
    <w:p>
      <w:pPr/>
      <w:r>
        <w:rPr/>
        <w:t xml:space="preserve">qeyri-qanuni olaraq mana yazili suratda bu tayziqlar göstarilir: " Sizin tuberkuloz xastasi</w:t>
      </w:r>
    </w:p>
    <w:p>
      <w:pPr/>
      <w:r>
        <w:rPr/>
        <w:t xml:space="preserve">olmagmizi qabul etmamisik va etmirik, ancaq xastaliklardan müalica olunmanizda siza yardim</w:t>
      </w:r>
    </w:p>
    <w:p>
      <w:pPr/>
      <w:r>
        <w:rPr/>
        <w:t xml:space="preserve">etmayimiz ügün siza bir dafaya maxsus psixiatora getma icazasi veririk. Bu hakim öz</w:t>
      </w:r>
    </w:p>
    <w:p>
      <w:pPr/>
      <w:r>
        <w:rPr/>
        <w:t xml:space="preserve">yazismda biza bildirmalidir ki, bu xasta psixoloji xastaliyi üzünden öz ölkasinda müalice oluna</w:t>
      </w:r>
    </w:p>
    <w:p>
      <w:pPr/>
      <w:r>
        <w:rPr/>
        <w:t xml:space="preserve">bilmaz. Sadaca bela bir arayi§ gatirdiyiniz halda size mahkama olaraq kömaklik eda bilarik."</w:t>
      </w:r>
    </w:p>
    <w:p>
      <w:pPr/>
      <w:r>
        <w:rPr/>
        <w:t xml:space="preserve">Hakimin istadiyi §skilde arayis. getirdim, hetta hekim artiq intihara gedacayimi göstererek tecili</w:t>
      </w:r>
    </w:p>
    <w:p>
      <w:pPr/>
      <w:r>
        <w:rPr/>
        <w:t xml:space="preserve">müalica lazim oldugunu göstardi. Hakim istadiyi arayis. aldiqdan sonra verdiyi garar radd</w:t>
      </w:r>
    </w:p>
    <w:p>
      <w:pPr/>
      <w:r>
        <w:rPr/>
        <w:t xml:space="preserve">cavabi oldu. Sual: " Madam ki, hakim yardim etmak istamirdi, na ügün bela bir arayisjn</w:t>
      </w:r>
    </w:p>
    <w:p>
      <w:pPr/>
      <w:r>
        <w:rPr/>
        <w:t xml:space="preserve">psixiator tarafindan yazilmasim talab etdi ??? Na ügün intihar eda bilacak bir xastaya müalica</w:t>
      </w:r>
    </w:p>
    <w:p>
      <w:pPr/>
      <w:r>
        <w:rPr/>
        <w:t xml:space="preserve">qadagan qoyuldu ??? Hakim qanunan psixiator arayismm an azi 3 ay kontroldan sonra</w:t>
      </w:r>
    </w:p>
    <w:p>
      <w:pPr/>
      <w:r>
        <w:rPr/>
        <w:t xml:space="preserve">yazilmasmin mümkün oldugunu bildiyi halda na ügün bu arayi§m psixiyatordan sirf</w:t>
      </w:r>
    </w:p>
    <w:p>
      <w:pPr/>
      <w:r>
        <w:rPr/>
        <w:t xml:space="preserve">1 görügdan sonra yazilmasim taleb etmis.dir ???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terafindan qoyulan diyaqnozda, sol</w:t>
      </w:r>
    </w:p>
    <w:p>
      <w:pPr/>
      <w:r>
        <w:rPr/>
        <w:t xml:space="preserve">ciyanmin kecmis zamanlarda mualica olunmamasi üzündan gürümüs. oldugu tasdiklanib.</w:t>
      </w:r>
    </w:p>
    <w:p>
      <w:pPr>
        <w:numPr>
          <w:ilvl w:val="0"/>
          <w:numId w:val="1"/>
        </w:numPr>
      </w:pPr>
      <w:r>
        <w:rPr/>
        <w:t xml:space="preserve">Alman polislari tarafindan algaldilaraq döyülmami 02.11.1999 tarixinda s.ikayat etmayima</w:t>
      </w:r>
    </w:p>
    <w:p>
      <w:pPr/>
      <w:r>
        <w:rPr/>
        <w:t xml:space="preserve">baxmayaraq Almanyanm üst mahkamalarindan sayilan Kammerqericht 2007-ci ilin dekabnnda</w:t>
      </w:r>
    </w:p>
    <w:p>
      <w:pPr/>
      <w:r>
        <w:rPr/>
        <w:t xml:space="preserve">guya sjkayat etmadiyim ügün, mani günahkar cixardib. Ancaq Kammergericht</w:t>
      </w:r>
    </w:p>
    <w:p>
      <w:pPr/>
      <w:r>
        <w:rPr/>
        <w:t xml:space="preserve">mahkamasindan üst mahkama sayilan Bundesgerichthofa va Bundesverfasungsgerichte,</w:t>
      </w:r>
    </w:p>
    <w:p>
      <w:pPr/>
      <w:r>
        <w:rPr/>
        <w:t xml:space="preserve">nadan manim sjkayatima 02.11.1999 tarixindan bu yana baxilmayib sualima bu güne qadar</w:t>
      </w:r>
    </w:p>
    <w:p>
      <w:pPr/>
      <w:r>
        <w:rPr/>
        <w:t xml:space="preserve">heg bir cavab ala bilmiram. Dünyanm heg bir yerinda hüquq mühafiza orqanlan tarafindan</w:t>
      </w:r>
    </w:p>
    <w:p>
      <w:pPr/>
      <w:r>
        <w:rPr/>
        <w:t xml:space="preserve">görünmayan cinayat ört-basdtr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Oktyabr aymadak ölkedan qovulma</w:t>
      </w:r>
    </w:p>
    <w:p>
      <w:pPr/>
      <w:r>
        <w:rPr/>
        <w:t xml:space="preserve">statusu altmda saxlayib. Bu vaxtlar arzinda, böyük problemlar yas.adigim Berlin gaharindan</w:t>
      </w:r>
    </w:p>
    <w:p>
      <w:pPr/>
      <w:r>
        <w:rPr/>
        <w:t xml:space="preserve">kanara cixmagima icaza verilmavib. Is. icazasini, is gücümü itirdikdan sonra verib. Mang firma</w:t>
      </w:r>
    </w:p>
    <w:p>
      <w:pPr/>
      <w:r>
        <w:rPr/>
        <w:t xml:space="preserve">agmagim ügün icazani, adim borclular sivahisma yani ( sufaya ) dü§dükdan sonra verib ki, o</w:t>
      </w:r>
    </w:p>
    <w:p>
      <w:pPr/>
      <w:r>
        <w:rPr/>
        <w:t xml:space="preserve">da borclular siyahismda oldugum ügün istasam bela firma aga bilmaram. Basqa ölkalara turist</w:t>
      </w:r>
    </w:p>
    <w:p>
      <w:pPr/>
      <w:r>
        <w:rPr/>
        <w:t xml:space="preserve">olaraq gixa bilmayima da icazani müflis va agir xasta salmdigimdan sonra veriblar. Bela bir</w:t>
      </w:r>
    </w:p>
    <w:p>
      <w:pPr/>
      <w:r>
        <w:rPr/>
        <w:t xml:space="preserve">halda Almaniya mana qarsj hansi humanitär dastaklarinin verdiyini söylayir ??? Bunlarm</w:t>
      </w:r>
    </w:p>
    <w:p>
      <w:pPr/>
      <w:r>
        <w:rPr/>
        <w:t xml:space="preserve">hamisi Alman dövlatinin qurduQu va planlar üzra apardigi, insan hüquqlanna zidd siyasatdir.</w:t>
      </w:r>
    </w:p>
    <w:p>
      <w:pPr/>
      <w:r>
        <w:rPr/>
        <w:t xml:space="preserve">9gar www.rustemazeri.com veb adresindaki 09) COURT Germani qovlugunda yerlesen</w:t>
      </w:r>
    </w:p>
    <w:p>
      <w:pPr/>
      <w:r>
        <w:rPr/>
        <w:t xml:space="preserve">80 mahkgma proseslarini yoxlasamz görarsiniz ki, özalikla sosial masalasi ila ma§qul olan hakimlar</w:t>
      </w:r>
    </w:p>
    <w:p>
      <w:pPr/>
      <w:r>
        <w:rPr/>
        <w:t xml:space="preserve">tarafindan sagligimm müdafiyasi ügün na 1998-1999 nadaki 2000-ci ildan bu güne qadar heg bir</w:t>
      </w:r>
    </w:p>
    <w:p>
      <w:pPr/>
      <w:r>
        <w:rPr/>
        <w:t xml:space="preserve">müsbat qarar verilmayib. Tarn aksina psixoloji terorlar yolunun agilmasma imkan yaradan qararlar</w:t>
      </w:r>
    </w:p>
    <w:p>
      <w:pPr/>
      <w:r>
        <w:rPr/>
        <w:t xml:space="preserve">verilib va verilir. Bütün hadisalar onu sübut edir ki, mani Atmaniya dövletinin hüquq mühafize</w:t>
      </w:r>
    </w:p>
    <w:p>
      <w:pPr/>
      <w:r>
        <w:rPr/>
        <w:t xml:space="preserve">taskilatlari zorla intihara sürüklayib, aflir psixoloji xasta edib va ömürlük dalixanalara salmaq</w:t>
      </w:r>
    </w:p>
    <w:p>
      <w:pPr/>
      <w:r>
        <w:rPr/>
        <w:t xml:space="preserve">istayir Bunun ügünda etiraz etme hüquqlanmi elimdan zorla alib ba§qalarma vermekle öz niyyetini</w:t>
      </w:r>
    </w:p>
    <w:p>
      <w:pPr/>
      <w:r>
        <w:rPr/>
        <w:t xml:space="preserve">agiq askar ifada edir. Sizdan talab edirarn ki, 11 illik terror aksiyasim tacili olarag durdurasimz.</w:t>
      </w:r>
    </w:p>
    <w:p>
      <w:pPr/>
      <w:r>
        <w:rPr/>
        <w:t xml:space="preserve">Insan hüquqlarmin bu qadar gobutcasma pozulmasma yol vermayasiniz. Sizin gözleriniz önünda</w:t>
      </w:r>
    </w:p>
    <w:p>
      <w:pPr/>
      <w:r>
        <w:rPr/>
        <w:t xml:space="preserve">kimsasiz bir insanm hüquqlarmi, insanliqda yeri olmayan §9kilda pozurlar va gözlariniz önünda bir</w:t>
      </w:r>
    </w:p>
    <w:p>
      <w:pPr/>
      <w:r>
        <w:rPr/>
        <w:t xml:space="preserve">insani diri-diri basdirirlar. 9ger alman hakimlari doQurdan da mana kömek etmak istasaydi, 11 il</w:t>
      </w:r>
    </w:p>
    <w:p>
      <w:pPr/>
      <w:r>
        <w:rPr/>
        <w:t xml:space="preserve">üst-üsta yigilan sosial problemlari hell edardi. 20-den yuxari olan bu mahkgmglerin sadgca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maqsedi mana yardim etmak deyil, tarn aksina mani tamaman mahf etmakdir.</w:t>
      </w:r>
    </w:p>
    <w:p>
      <w:pPr/>
      <w:r>
        <w:rPr/>
        <w:t xml:space="preserve">m                         s</w:t>
      </w:r>
    </w:p>
    <w:p>
      <w:pPr/>
      <w:r>
        <w:rPr/>
        <w:t xml:space="preserve">mm s                      ms</w:t>
      </w:r>
    </w:p>
    <w:p>
      <w:pPr/>
      <w:r>
        <w:rPr/>
        <w:t xml:space="preserve">Hörmatla     #/*?£'       R.Ismail</w:t>
      </w:r>
    </w:p>
    <w:p>
      <w:pPr/>
      <w:r>
        <w:rPr/>
        <w:t xml:space="preserve">2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ö               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030/90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 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Haushalt.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D0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2026-09-21T15:08:16+02:00</dcterms:created>
  <dcterms:modified xsi:type="dcterms:W3CDTF">2026-09-21T15:08:16+02:00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