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4) - ANNEX - RA Ostrop - 16.02.2009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Wichmannstr. 9</w:t>
      </w:r>
    </w:p>
    <w:p>
      <w:pPr/>
      <w:r>
        <w:rPr/>
        <w:t xml:space="preserve">An das:            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Bernward Ostrop</w:t>
      </w:r>
    </w:p>
    <w:p>
      <w:pPr/>
      <w:r>
        <w:rPr/>
        <w:t xml:space="preserve">Gneisenaustraße 66                                                 Berlin, 16 Feb. 2009</w:t>
      </w:r>
    </w:p>
    <w:p>
      <w:pPr/>
      <w:r>
        <w:rPr/>
        <w:t xml:space="preserve">10961 Berlin</w:t>
      </w:r>
    </w:p>
    <w:p>
      <w:pPr/>
      <w:r>
        <w:rPr/>
        <w:t xml:space="preserve">Nur per Fax: 030 / 252 987 85</w:t>
      </w:r>
    </w:p>
    <w:p>
      <w:pPr/>
      <w:r>
        <w:rPr/>
        <w:t xml:space="preserve">S 45 SB 1850/08 ER</w:t>
      </w:r>
    </w:p>
    <w:p>
      <w:pPr/>
      <w:r>
        <w:rPr/>
        <w:t xml:space="preserve">Dieses Schreiben wurde mir mit Hilfe von anderen geschrieben.</w:t>
      </w:r>
    </w:p>
    <w:p>
      <w:pPr/>
      <w:r>
        <w:rPr/>
        <w:t xml:space="preserve">Sehr geehrte Herr Ostrop,</w:t>
      </w:r>
    </w:p>
    <w:p>
      <w:pPr/>
      <w:r>
        <w:rPr/>
        <w:t xml:space="preserve">Ich habe von Ihnen kein Dokument/ Schreiben bekommen bzw. gefunden, dass wir eine</w:t>
      </w:r>
    </w:p>
    <w:p>
      <w:pPr/>
      <w:r>
        <w:rPr/>
        <w:t xml:space="preserve">Ratenzahlung vereinbart haben.</w:t>
      </w:r>
    </w:p>
    <w:p>
      <w:pPr/>
      <w:r>
        <w:rPr/>
        <w:t xml:space="preserve">Ich habe vor der Opferkommission um Hilfe gebeten, da ich ein behinderter und hilfloser Mensch bin.</w:t>
      </w:r>
    </w:p>
    <w:p>
      <w:pPr/>
      <w:r>
        <w:rPr/>
        <w:t xml:space="preserve">Während des Gesprächs mit dem Rechtsanwalt der Opferkommission Ronald Reimann, der</w:t>
      </w:r>
    </w:p>
    <w:p>
      <w:pPr/>
      <w:r>
        <w:rPr/>
        <w:t xml:space="preserve">behinderte und hilflose Ausländer unterstützt, hat sich dieser meiner Sache angenommen, aber ein</w:t>
      </w:r>
    </w:p>
    <w:p>
      <w:pPr/>
      <w:r>
        <w:rPr/>
        <w:t xml:space="preserve">Mitarbeiter der Opferkommission, der bei allen Terminen von Herrn Reimann anwesend ist, hat sich</w:t>
      </w:r>
    </w:p>
    <w:p>
      <w:pPr/>
      <w:r>
        <w:rPr/>
        <w:t xml:space="preserve">mit Herrn Ronald Reimann zusammengeschlossen, dass der Mitarbeiter ca. 5 Tage später im Namen</w:t>
      </w:r>
    </w:p>
    <w:p>
      <w:pPr/>
      <w:r>
        <w:rPr/>
        <w:t xml:space="preserve">von Herrn Ronald Reimann eine Klage verfasst. Aber die Klage wurde unter meinem Namen verfasst,</w:t>
      </w:r>
    </w:p>
    <w:p>
      <w:pPr/>
      <w:r>
        <w:rPr/>
        <w:t xml:space="preserve">dass man denkt, dass ich diese selber verfasst habe. In dieser Klage wird ein Antrag auf</w:t>
      </w:r>
    </w:p>
    <w:p>
      <w:pPr/>
      <w:r>
        <w:rPr/>
        <w:t xml:space="preserve">Prozesskostenhilfe für Herrn Ronald Reimann gestellt und dass dieser mich in der Klage auch</w:t>
      </w:r>
    </w:p>
    <w:p>
      <w:pPr/>
      <w:r>
        <w:rPr/>
        <w:t xml:space="preserve">vertreten soll.</w:t>
      </w:r>
    </w:p>
    <w:p>
      <w:pPr/>
      <w:r>
        <w:rPr/>
        <w:t xml:space="preserve">Ich habe am 18.06.2008 mit Hilfe der Opferkommission eine Behindertenausweis- Klage vorm</w:t>
      </w:r>
    </w:p>
    <w:p>
      <w:pPr/>
      <w:r>
        <w:rPr/>
        <w:t xml:space="preserve">Sozialgericht erhoben und die Opferkommission hat darum gebeten, dass Herr Ronald Reimann mich</w:t>
      </w:r>
    </w:p>
    <w:p>
      <w:pPr/>
      <w:r>
        <w:rPr/>
        <w:t xml:space="preserve">bei der Klage vertreten soll. Am 19.06.2008 habe ich ein Schreiben vom Sozialgericht erhalten, in dem</w:t>
      </w:r>
    </w:p>
    <w:p>
      <w:pPr/>
      <w:r>
        <w:rPr/>
        <w:t xml:space="preserve">steht, dass ich das PKH Formular für den Antrag korrekt ausfüllen muss, damit dieser anerkannt wird,</w:t>
      </w:r>
    </w:p>
    <w:p>
      <w:pPr/>
      <w:r>
        <w:rPr/>
        <w:t xml:space="preserve">was ich dann auch am 02.07.2008 gemacht habe. Ein wenig später, 04.08.2008 hat das Gericht unter</w:t>
      </w:r>
    </w:p>
    <w:p>
      <w:pPr/>
      <w:r>
        <w:rPr/>
        <w:t xml:space="preserve">der Klagenummer S 45 SB 1850/08 ER einen Brief geschrieben, dass ich innerhalb von 3 Wochen</w:t>
      </w:r>
    </w:p>
    <w:p>
      <w:pPr/>
      <w:r>
        <w:rPr/>
        <w:t xml:space="preserve">auf das Schreiben reagieren solle. Ich bin daraufhin zur Opferkommission gegangen, da ich Hilfe</w:t>
      </w:r>
    </w:p>
    <w:p>
      <w:pPr/>
      <w:r>
        <w:rPr/>
        <w:t xml:space="preserve">benötigte, dass jemand auf das Schreiben antwortet. Die Opferkommission hat mich dann in das Büro</w:t>
      </w:r>
    </w:p>
    <w:p>
      <w:pPr/>
      <w:r>
        <w:rPr/>
        <w:t xml:space="preserve">von Herrn Reimann geschickt, da dieser mit meinen Unterlagen vertraut ist, was die Opferkommission</w:t>
      </w:r>
    </w:p>
    <w:p>
      <w:pPr/>
      <w:r>
        <w:rPr/>
        <w:t xml:space="preserve">mir gesagt hat.</w:t>
      </w:r>
    </w:p>
    <w:p>
      <w:pPr/>
      <w:r>
        <w:rPr/>
        <w:t xml:space="preserve">Beim meinem Besuch beim Rechtsanwaltsbüro wurde mir von einer Mitarbeiterin mitgeteilt, dass Herr</w:t>
      </w:r>
    </w:p>
    <w:p>
      <w:pPr/>
      <w:r>
        <w:rPr/>
        <w:t xml:space="preserve">Ronald Reimann im Urlaub sei und dass ich mit Bernward Ostrop sprechen solle. Herr Ostrop hat mir</w:t>
      </w:r>
    </w:p>
    <w:p>
      <w:pPr/>
      <w:r>
        <w:rPr/>
        <w:t xml:space="preserve">dann mitgeteilt, dass ich ein Vollmacht / eine Verfügung unterschreiben soll, dass Herr Ostrop bis</w:t>
      </w:r>
    </w:p>
    <w:p>
      <w:pPr/>
      <w:r>
        <w:rPr/>
        <w:t xml:space="preserve">zum Ende des Urlaubs von Herrn Ronald Reimann auf das Schreiben vom Sozialgericht antwortet, da</w:t>
      </w:r>
    </w:p>
    <w:p>
      <w:pPr/>
      <w:r>
        <w:rPr/>
        <w:t xml:space="preserve">ich ja nur eine Frist von 3 Wochen für die Antwort habe. Es wurden daraufhin 20 € gefordert, die ich</w:t>
      </w:r>
    </w:p>
    <w:p>
      <w:pPr/>
      <w:r>
        <w:rPr/>
        <w:t xml:space="preserve">am selben Tag bezahlt habe.</w:t>
      </w:r>
    </w:p>
    <w:p>
      <w:pPr/>
      <w:r>
        <w:rPr/>
        <w:t xml:space="preserve">Da ich Sozialhilfe beziehe, habe ich am 02.07.2008 einen Antrag auf Prozesskostenhilfe gestellt. Ich</w:t>
      </w:r>
    </w:p>
    <w:p>
      <w:pPr/>
      <w:r>
        <w:rPr/>
        <w:t xml:space="preserve">habe Ihnen am selben Termin diese Beweise vorgelegt, dass ich den Antrag am 02.07.2008</w:t>
      </w:r>
    </w:p>
    <w:p>
      <w:pPr/>
      <w:r>
        <w:rPr/>
        <w:t xml:space="preserve">eingereicht habe, was das Sozialgericht mit Stempel beglaubigt wurde, wovon Sie dann eine Kopie</w:t>
      </w:r>
    </w:p>
    <w:p>
      <w:pPr/>
      <w:r>
        <w:rPr/>
        <w:t xml:space="preserve">gemacht haben. Sie haben am 25.09.2008 den Prozesskostenhilfeantrag zurückgenommen, was aber</w:t>
      </w:r>
    </w:p>
    <w:p>
      <w:pPr/>
      <w:r>
        <w:rPr/>
        <w:t xml:space="preserve">für den Prozess wichtig war. Ich schicke Ihnen wieder das Schreiben vom Sozialgericht vom</w:t>
      </w:r>
    </w:p>
    <w:p>
      <w:pPr/>
      <w:r>
        <w:rPr/>
        <w:t xml:space="preserve">19.06.2008 mit, dass ich das Formular Prozesskostenhilfe beantragen muss und mein Formular zum</w:t>
      </w:r>
    </w:p>
    <w:p>
      <w:pPr/>
      <w:r>
        <w:rPr/>
        <w:t xml:space="preserve">Antrag für Prozesskostenhilfe vom 02.07.2008, sowie das Antwort am 04.08.2008 vom Sozialgericht.</w:t>
      </w:r>
    </w:p>
    <w:p>
      <w:pPr/>
      <w:r>
        <w:rPr/>
        <w:t xml:space="preserve">Mir steht rechtlich Prozesskostenhilfe zu, da ich Sozialhilfe bekomme, hilflos ohne Hilfe bin, behindert</w:t>
      </w:r>
    </w:p>
    <w:p>
      <w:pPr/>
      <w:r>
        <w:rPr/>
        <w:t xml:space="preserve">bin, keine Betreuung bekomme, vergesslich bin, starke Depressionen wegen der gesamten</w:t>
      </w:r>
    </w:p>
    <w:p>
      <w:pPr/>
      <w:r>
        <w:rPr/>
        <w:t xml:space="preserve">Unmenschlichkeit und Ungerechtigkeit und der deutschen Sprache nicht sehr mächtig bin.</w:t>
      </w:r>
    </w:p>
    <w:p>
      <w:pPr/>
      <w:r>
        <w:rPr/>
        <w:t xml:space="preserve">Sie haben ebenfalls den Eilrechtsschutzantrag falsches halber zurückgenommen, da ich nur noch</w:t>
      </w:r>
    </w:p>
    <w:p>
      <w:pPr/>
      <w:r>
        <w:rPr/>
        <w:t xml:space="preserve">eine begrenzte wegen meiner 16 schweren Krankheiten Lebenszeit habe und werde noch immer vor</w:t>
      </w:r>
    </w:p>
    <w:p>
      <w:pPr/>
      <w:r>
        <w:rPr/>
        <w:t xml:space="preserve">den anderen Gerichten als gesunder Mensch angesehen und folge dessen viele unrechtliche Strafen</w:t>
      </w:r>
    </w:p>
    <w:p>
      <w:pPr/>
      <w:r>
        <w:rPr/>
        <w:t xml:space="preserve">zahlen muss.</w:t>
      </w:r>
    </w:p>
    <w:p>
      <w:pPr/>
      <w:r>
        <w:rPr/>
        <w:t xml:space="preserve">Wieso haben Sie den Eilrechtsschutzantrag und den Prozesskostenhilfeantrag zurückgenommen?</w:t>
      </w:r>
    </w:p>
    <w:p>
      <w:pPr/>
      <w:r>
        <w:rPr/>
        <w:t xml:space="preserve">Und warum fordern Sie nun von mir Geld?</w:t>
      </w:r>
    </w:p>
    <w:p>
      <w:pPr/>
      <w:r>
        <w:rPr/>
        <w:t xml:space="preserve">Zu der Zeit, als ich bei Ihnen die Vollmacht unterschrieben habe, haben Sie nichts gemacht, nur die</w:t>
      </w:r>
    </w:p>
    <w:p>
      <w:pPr/>
      <w:r>
        <w:rPr/>
        <w:t xml:space="preserve">beiden Anträge zurückgenommen.</w:t>
      </w:r>
    </w:p>
    <w:p>
      <w:pPr>
        <w:numPr>
          <w:ilvl w:val="0"/>
          <w:numId w:val="1"/>
        </w:numPr>
      </w:pPr>
      <w:r>
        <w:rPr/>
        <w:t xml:space="preserve">Den Behindertenausweis     benötige ich sehr dringend, um wenigstens einen Teil der</w:t>
      </w:r>
    </w:p>
    <w:p>
      <w:pPr/>
      <w:r>
        <w:rPr/>
        <w:t xml:space="preserve">Problematik zu lösen.</w:t>
      </w:r>
    </w:p>
    <w:p>
      <w:pPr>
        <w:numPr>
          <w:ilvl w:val="0"/>
          <w:numId w:val="1"/>
        </w:numPr>
      </w:pPr>
      <w:r>
        <w:rPr/>
        <w:t xml:space="preserve">Da ich Sozialhilfe bekomme, muss ich Prozesskostenhilfe bekommen, und daher hätten Sie</w:t>
      </w:r>
    </w:p>
    <w:p>
      <w:pPr/>
      <w:r>
        <w:rPr/>
        <w:t xml:space="preserve">den Prozesskostenhilfeantrag nicht zurücknehmen dürfen, was Sie falsch gemacht haben.</w:t>
      </w:r>
    </w:p>
    <w:p>
      <w:pPr/>
      <w:r>
        <w:rPr/>
        <w:t xml:space="preserve">Ich wollte einen Rechtsanwalt, der sich um meine Angelegenheit kümmert und nicht, dass ich anderen</w:t>
      </w:r>
    </w:p>
    <w:p>
      <w:pPr/>
      <w:r>
        <w:rPr/>
        <w:t xml:space="preserve">Leute zu suchen welche ihm hinterher arbeiten müssen, um seine Fehler aufzudecken. Ein</w:t>
      </w:r>
    </w:p>
    <w:p>
      <w:pPr/>
      <w:r>
        <w:rPr/>
        <w:t xml:space="preserve">Rechtsanwalt sollte außerdem loyal gegenüber seinem Mandanten sein und nicht die kriminellen</w:t>
      </w:r>
    </w:p>
    <w:p>
      <w:pPr/>
      <w:r>
        <w:rPr/>
        <w:t xml:space="preserve">Machenschaften der Gegenseite unterstützen.</w:t>
      </w:r>
    </w:p>
    <w:p>
      <w:pPr/>
      <w:r>
        <w:rPr/>
        <w:t xml:space="preserve">Ich bitte Sie, dass Sie meine Verteidigung an Herrn Reimann übergeben, mit dem ich bereits im Mai</w:t>
      </w:r>
    </w:p>
    <w:p>
      <w:pPr/>
      <w:r>
        <w:rPr/>
        <w:t xml:space="preserve">2008 gesprochen habe, der mich in dieser Angelegenheit vertreten hat.</w:t>
      </w:r>
    </w:p>
    <w:p>
      <w:pPr/>
      <w:r>
        <w:rPr/>
        <w:t xml:space="preserve">Abschrift anbei.</w:t>
      </w:r>
    </w:p>
    <w:p>
      <w:pPr/>
      <w:r>
        <w:rPr/>
        <w:t xml:space="preserve">Ismail Rüstern</w:t>
      </w:r>
    </w:p>
    <w:p>
      <w:pPr/>
      <w:r>
        <w:rPr/>
        <w:t xml:space="preserve">W                     01</w:t>
      </w:r>
    </w:p>
    <w:p>
      <w:pPr/>
      <w:r>
        <w:rPr/>
        <w:t xml:space="preserve">sauas öd/ PMl                            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23A8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