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</w:t></w:r><w:bookmarkEnd w:id="0"/></w:p><w:p/><w:p><w:pPr/><w:r><w:rPr/><w:t xml:space="preserve">vom Absender auszufüllen / A remplirpar I'expediteur/Completed bythesender</w:t></w:r></w:p><w:p><w:pPr/><w:r><w:rPr/><w:t xml:space="preserve">Sendungsnummer / No de l'envoi / Item number                                                                      Art der Sendung /Nature de l'envoi /Type</w:t></w:r></w:p><w:p><w:pPr/><w:r><w:rPr/><w:t xml:space="preserve">Brief /Lettre/ Letter</w:t></w:r></w:p><w:p><w:pPr/><w:r><w:rPr/><w:t xml:space="preserve">Paket /Colis/ Parcel</w:t></w:r></w:p><w:p><w:pPr/><w:r><w:rPr/><w:t xml:space="preserve">Einschreiben / Recommande / Registered Mail</w:t></w:r></w:p><w:p><w:pPr/><w:r><w:rPr/><w:t xml:space="preserve">Wertangabe / Valeur declaree / Value :</w:t></w:r></w:p><w:p><w:pPr/><w:r><w:rPr/><w:t xml:space="preserve">Gewöhnliche Anweisung/ Mandat ordinaire/</w:t></w:r></w:p><w:p><w:pPr/><w:r><w:rPr/><w:t xml:space="preserve">Advice of inscription :</w:t></w:r></w:p><w:p><w:pPr/><w:r><w:rPr/><w:t xml:space="preserve">Zahlkarte / de versement / Advice of payment</w:t></w:r></w:p><w:p><w:pPr/><w:r><w:rPr/><w:t xml:space="preserve">Auslieferungsnachweis / Cheque d'assignation /</w:t></w:r></w:p><w:p><w:pPr/><w:r><w:rPr/><w:t xml:space="preserve">Proofofdeliven/</w:t></w:r></w:p><w:p><w:pPr/><w:r><w:rPr/><w:t xml:space="preserve">Empfänger der Sendung/Destinataire de l'envoi/Article adressed to</w:t></w:r></w:p><w:p><w:pPr/><w:r><w:rPr/><w:t xml:space="preserve">i 3-t</w:t></w:r></w:p><w:p><w:pPr/><w:r><w:rPr/><w:t xml:space="preserve">£'3.5-6</w:t></w:r></w:p><w:p><w:pPr/><w:r><w:rPr/><w:t xml:space="preserve">X           OD W                             (slnt-tecl</w:t></w:r></w:p><w:p><w:pPr/><w:r><w:rPr/><w:t xml:space="preserve">Am Bestimmungsort auszuf üllen/A completer ä destination /Completed at destination</w:t></w:r></w:p><w:p><w:pPr/><w:r><w:rPr/><w:t xml:space="preserve">i</w:t></w:r></w:p><w:p><w:pPr/><w:r><w:rPr/><w:t xml:space="preserve">O.g. Sendung/ßetrag wurde ordnungsgemäß / L'envoi mentionne ci-dessus a ete düment / The article mentioned above was duly</w:t></w:r></w:p><w:p><w:pPr/><w:r><w:rPr/><w:t xml:space="preserve">remis</w:t></w:r></w:p><w:p><w:pPr/><w:r><w:rPr/><w:t xml:space="preserve">delivered</w:t></w:r></w:p><w:p><w:pPr/><w:r><w:rPr/><w:t xml:space="preserve">idigt</w:t></w:r></w:p><w:p><w:pPr/><w:r><w:rPr/><w:t xml:space="preserve">D</w:t></w:r></w:p><w:p><w:pPr/><w:r><w:rPr/><w:t xml:space="preserve">ausgezahlt</w:t></w:r></w:p><w:p><w:pPr/><w:r><w:rPr/><w:t xml:space="preserve">paye</w:t></w:r></w:p><w:p><w:pPr/><w:r><w:rPr/><w:t xml:space="preserve">paid</w:t></w:r></w:p><w:p><w:pPr/><w:r><w:rPr/><w:t xml:space="preserve">dem Postbankkonto gutgeschrieben</w:t></w:r></w:p><w:p><w:pPr/><w:r><w:rPr/><w:t xml:space="preserve">inscritenCCP</w:t></w:r></w:p><w:p><w:pPr/><w:r><w:rPr/><w:t xml:space="preserve">credited to bank account</w:t></w:r></w:p><w:p><w:pPr><w:numPr><w:ilvl w:val="0"/><w:numId w:val="1"/></w:numPr></w:pPr><w:r><w:rPr/><w:t xml:space="preserve">Diese(r) Schein/Anzeige kann vom Empfänger oder wenn die Vorschriften des Bestimmungslandes dies vorsehen,</w:t></w:r></w:p><w:p><w:pPr/><w:r><w:rPr/><w:t xml:space="preserve">«*^</w:t></w:r></w:p><w:p><w:pPr/><w:r><w:rPr/><w:t xml:space="preserve">•</w:t></w:r></w:p><w:p><w:pPr/><w:r><w:rPr/><w:t xml:space="preserve">von einem Beauftragten oder vom Mitarbeiter des Postuntemehmens im Bestimmungsland unterschrieben werden.</w:t></w:r></w:p><w:p><w:pPr/><w:r><w:rPr/><w:t xml:space="preserve">;   * Cet avis pourra etre sign£ par le deslinataire ou. si les reglements du pays de deslination le prevoient, par une</w:t></w:r></w:p><w:p><w:pPr/><w:r><w:rPr/><w:t xml:space="preserve">,     autre personne autorisee au par l'agent du bureau de destination.</w:t></w:r></w:p><w:p><w:pPr/><w:r><w:rPr/><w:t xml:space="preserve">*Thisreceiptmustbesignedby the adresseeor a personauthorized W signunder the regulations of the countryof             Datum und UnterSchrift*7Date et Signature*/Date and Signatare'</w:t></w:r></w:p><w:p><w:pPr/><w:r><w:rPr/><w:t xml:space="preserve">destination or if those regulations so provide, by the employee of the offke of destination.</w:t></w:r></w:p><w:p><w:pPr/><w:r><w:rPr/><w:t xml:space="preserve">Deutsche Post AG                                                                                                                                      Postsache</w:t></w:r></w:p><w:p><w:pPr/><w:r><w:rPr/><w:t xml:space="preserve">iandes S.A.                                                                        Service des Rostes</w:t></w:r></w:p><w:p><w:pPr/><w:r><w:rPr/><w:t xml:space="preserve">A l k MAN.</w:t></w:r></w:p><w:p><w:pPr/><w:r><w:rPr/><w:t xml:space="preserve">Rückschein /Auszahlungsschein l GutechrlftsanzeJga</w:t></w:r></w:p><w:p><w:pPr/><w:r><w:rPr/><w:t xml:space="preserve">Avis de r4c«ptlon / Avis d« paiement / Avfo d'inscrip^on</w:t></w:r></w:p><w:p><w:pPr/><w:r><w:rPr/><w:t xml:space="preserve">Advte of deiivery /Advtoä of payment /Crsd« advlce                                      <xv^" .,</w:t></w:r></w:p><w:p><w:pPr/><w:r><w:rPr/><w:t xml:space="preserve">Luftpost</w:t></w:r></w:p><w:p><w:pPr/><w:r><w:rPr/><w:t xml:space="preserve">Stempel d« Postamte,</w:t></w:r></w:p><w:p><w:pPr/><w:r><w:rPr/><w:t xml:space="preserve">das den Schein zurücksendet</w:t></w:r></w:p><w:p><w:pPr/><w:r><w:rPr/><w:t xml:space="preserve">Timbre du bureau</w:t></w:r></w:p><w:p><w:pPr/><w:r><w:rPr/><w:t xml:space="preserve">renvoyant l'avb</w:t></w:r></w:p><w:p><w:pPr/><w:r><w:rPr/><w:t xml:space="preserve">pottmark oftha off in</w:t></w:r></w:p><w:p><w:pPr/><w:r><w:rPr/><w:t xml:space="preserve">^^><.</w:t></w:r></w:p><w:p><w:pPr/><w:r><w:rPr/><w:t xml:space="preserve">t.»x<f</w:t></w:r></w:p><w:p><w:pPr/><w:r><w:rPr/><w:t xml:space="preserve">^</w:t></w:r></w:p><w:p><w:pPr/><w:r><w:rPr/><w:t xml:space="preserve">Prioritaire Par avlon</w:t></w:r></w:p><w:p><w:pPr/><w:r><w:rPr/><w:t xml:space="preserve">retuming the raceipt</w:t></w:r></w:p><w:p><w:pPr/><w:r><w:rPr/><w:t xml:space="preserve">W' & •   i\ü   -\ ""^</w:t></w:r></w:p><w:p><w:pPr/><w:r><w:rPr/><w:t xml:space="preserve">Zurücksenden an / Renvoyer a / Return to</w:t></w:r></w:p><w:p><w:pPr/><w:r><w:rPr/><w:t xml:space="preserve">DeutecWand / l'Allemagne / öermany</w:t></w:r></w:p><w:p><w:pPr/><w:r><w:rPr/><w:t xml:space="preserve">«SH,</w:t></w:r></w:p><w:p><w:pPr/><w:r><w:rPr/><w:t xml:space="preserve">S-OOMOO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Andas:</w:t></w:r></w:p><w:p><w:pPr/><w:r><w:rPr/><w:t xml:space="preserve">10787 Berlin</w:t></w:r></w:p><w:p><w:pPr/><w:r><w:rPr/><w:t xml:space="preserve">Amnesty international</w:t></w:r></w:p><w:p><w:pPr/><w:r><w:rPr/><w:t xml:space="preserve">International Secretariat</w:t></w:r></w:p><w:p><w:pPr/><w:r><w:rPr/><w:t xml:space="preserve">Peter Benenson House</w:t></w:r></w:p><w:p><w:pPr/><w:r><w:rPr/><w:t xml:space="preserve">Ber n</w:t></w:r></w:p><w:p><w:pPr/><w:r><w:rPr/><w:t xml:space="preserve">l Easton Street                                                   " - °5</w:t></w:r></w:p><w:p><w:pPr/><w:r><w:rPr/><w:t xml:space="preserve">London WC l X ODW</w:t></w:r></w:p><w:p><w:pPr/><w:r><w:rPr/><w:t xml:space="preserve">United Kingdom</w:t></w:r></w:p><w:p><w:pPr/><w:r><w:rPr/><w:t xml:space="preserve">Nur per Fax; 0044 ( 20 > 79 56 11 57</w:t></w:r></w:p><w:p><w:pPr/><w:r><w:rPr/><w:t xml:space="preserve">TO: AMNESTY INTERNATIONAL</w:t></w:r></w:p><w:p><w:pPr/><w:r><w:rPr/><w:t xml:space="preserve">SUBJECT: Human rights violations in the Federal Republic of Germany</w:t></w:r></w:p><w:p><w:pPr/><w:r><w:rPr/><w:t xml:space="preserve">Depression, AIDS Infections, Vitamin B 12 Mangelamämie, Prostitutes chronics,</w:t></w:r></w:p><w:p><w:pPr/><w:r><w:rPr/><w:t xml:space="preserve">Hämorrhoiden, Z.n. Myokarditis (Infarct), Z.n. Ulkus ventriculi, Refluxösophagitis II,</w:t></w:r></w:p><w:p><w:pPr/><w:r><w:rPr/><w:t xml:space="preserve">Hepatitis A chronics, Z.n. Lues II ( Suflis ), Perniziöse Amämie, Somatisierungsstörung,</w:t></w:r></w:p><w:p><w:pPr/><w:r><w:rPr/><w:t xml:space="preserve">Astmoide Bronchitis chronics, Erosive Pangastritis chronics, Z..n. Lungentuberkulose.</w:t></w:r></w:p><w:p><w:pPr/><w:r><w:rPr/><w:t xml:space="preserve">Herewith I am protesting against your response from of 21.02.2008, which is contrary to</w:t></w:r></w:p><w:p><w:pPr/><w:r><w:rPr/><w:t xml:space="preserve">the international human rights Standards. I would like also to inform you that I became a</w:t></w:r></w:p><w:p><w:pPr/><w:r><w:rPr/><w:t xml:space="preserve">victim (invalid person) äs a result of the inhuman treatments and tortures done by the Federal</w:t></w:r></w:p><w:p><w:pPr/><w:r><w:rPr/><w:t xml:space="preserve">Republic of Germany. I mean that the Federal Republic of Germany äs a democratic state and</w:t></w:r></w:p><w:p><w:pPr/><w:r><w:rPr/><w:t xml:space="preserve">a member of the international Community rejected to help me with pension guarantees and ill</w:t></w:r></w:p><w:p><w:pPr/><w:r><w:rPr/><w:t xml:space="preserve">person mentor (Krankenbetreuer). In fact was this a death penalty for me. Besides the</w:t></w:r></w:p><w:p><w:pPr/><w:r><w:rPr/><w:t xml:space="preserve">suicide plans prepared by the state bodies of the Federal Republic of Germany last up today</w:t></w:r></w:p><w:p><w:pPr/><w:r><w:rPr/><w:t xml:space="preserve">with many irregularities and legal violations in courts. Because of this I am presenting to you</w:t></w:r></w:p><w:p><w:pPr/><w:r><w:rPr/><w:t xml:space="preserve">once more CD-documents and DVD-reportages and ask you to analyse and vaüue the</w:t></w:r></w:p><w:p><w:pPr/><w:r><w:rPr/><w:t xml:space="preserve">respective events properly. If you don't answer me to my letter within a month and äs a</w:t></w:r></w:p><w:p><w:pPr/><w:r><w:rPr/><w:t xml:space="preserve">human rights Organisation AMNESTY INTERNATIONAL pursue a policy directed not to</w:t></w:r></w:p><w:p><w:pPr/><w:r><w:rPr/><w:t xml:space="preserve">protect the human rights, but to serve the interests of certain states, then I will address the</w:t></w:r></w:p><w:p><w:pPr/><w:r><w:rPr/><w:t xml:space="preserve">following letter to all states of the world.</w:t></w:r></w:p><w:p><w:pPr/><w:r><w:rPr/><w:t xml:space="preserve">APPELL TO THE WORLD STATES</w:t></w:r></w:p><w:p><w:pPr/><w:r><w:rPr/><w:t xml:space="preserve">Herewith l am presenting to you the CD-documents and DVD-reportages about the</w:t></w:r></w:p><w:p><w:pPr/><w:r><w:rPr/><w:t xml:space="preserve">human killings and ask you to give these documents to the research centres and universities</w:t></w:r></w:p><w:p><w:pPr/><w:r><w:rPr/><w:t xml:space="preserve">and to analyse the Information therein carefully. Because such an inhuman treatment and</w:t></w:r></w:p><w:p><w:pPr/><w:r><w:rPr/><w:t xml:space="preserve">torture acts are valued by AMNESTY INTERNATIONAL äs a normal case. If in your state</w:t></w:r></w:p><w:p><w:pPr/><w:r><w:rPr/><w:t xml:space="preserve">such events or similar events also take place, then you should know, that the AMNESTY</w:t></w:r></w:p><w:p><w:pPr/><w:r><w:rPr/><w:t xml:space="preserve">INTERNATIONAL has no right to intervene. Otherwise you can call the United Nations</w:t></w:r></w:p><w:p><w:pPr/><w:r><w:rPr/><w:t xml:space="preserve">Organisation and accuse the AMNESTY INTERNATIONAL on the ground of discrimination</w:t></w:r></w:p><w:p><w:pPr/><w:r><w:rPr/><w:t xml:space="preserve">policy among the states.</w:t></w:r></w:p><w:p><w:pPr/><w:r><w:rPr/><w:t xml:space="preserve">*?f</w:t></w:r></w:p><w:p><w:pPr/><w:r><w:rPr/><w:t xml:space="preserve">R. Ismail Jgfß                                   8                                                OZ1</w:t></w:r></w:p><w:p><w:pPr/><w:r><w:rPr/><w:t xml:space="preserve">IBS                                            iBZIWIS</w:t></w:r></w:p><w:p><w:pPr/><w:r><w:rPr/><w:t xml:space="preserve">Kl eOOZM</w:t></w:r></w:p><w:p><w:pPr/><w:r><w:rPr/><w:t xml:space="preserve">*;«•.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Wichmannstr. 9</w:t></w:r></w:p><w:p><w:pPr/><w:r><w:rPr/><w:t xml:space="preserve">An das:                                                          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                                 BerHn 10 Maj 2Q08</w:t></w:r></w:p><w:p><w:pPr/><w:r><w:rPr/><w:t xml:space="preserve">76131 Karlsruhe</w:t></w:r></w:p><w:p><w:pPr/><w:r><w:rPr/><w:t xml:space="preserve">Nur per Fax: 0721 / 9101-382</w:t></w:r></w:p><w:p><w:pPr/><w:r><w:rPr/><w:t xml:space="preserve">Anlage Seiten 211 kommt per Post</w:t></w:r></w:p><w:p><w:pPr/><w:r><w:rPr/><w:t xml:space="preserve">Betriff: Klage gegen die irrelevante Entscheidung des Kammergerichtes, das das</w:t></w:r></w:p><w:p><w:pPr/><w:r><w:rPr/><w:t xml:space="preserve">Verbrechen auf Tageslicht zu bringen verhindert.</w:t></w:r></w:p><w:p><w:pPr/><w:r><w:rPr/><w:t xml:space="preserve">Weil kein Rechtsanwalt gegen diese Hinrichtung gegen mich vorgehen will, muß ich</w:t></w:r></w:p><w:p><w:pPr/><w:r><w:rPr/><w:t xml:space="preserve">diesen Brief selbst an das Bundesverfassungsgericht verfassen. Daher gebe ich den</w:t></w:r></w:p><w:p><w:pPr/><w:r><w:rPr/><w:t xml:space="preserve">gesamten erfolglosen Schriftverkehr nebst Anträgen auf einem Verfahren auch Ihnen.</w:t></w:r></w:p><w:p><w:pPr/><w:r><w:rPr/><w:t xml:space="preserve">(Anlage 1 Seiten 1 bis 49) (Anlage 2 Seiten 1 bis 49) (Anlage 3 Seiten 1 bis 17)</w:t></w:r></w:p><w:p><w:pPr/><w:r><w:rPr/><w:t xml:space="preserve">(Anlage 4 Seiten 1 bis 50 ) (Anlage 5 Seiten 1 bis 18) (Anlage 6 Seiten 1 bis 28)</w:t></w:r></w:p><w:p><w:pPr/><w:r><w:rPr/><w:t xml:space="preserve">Sehr geehrte Damen und Herren,</w:t></w:r></w:p><w:p><w:pPr/><w:r><w:rPr/><w:t xml:space="preserve">hiermit möchte ich mich mitteilen, dass vor 9 Jahren wurde ich von Deutschen</w:t></w:r></w:p><w:p><w:pPr/><w:r><w:rPr/><w:t xml:space="preserve">Polizei auf unmenschlicher Weise ganz Nackt zum ausziemen gefordert, und meine</w:t></w:r></w:p><w:p><w:pPr/><w:r><w:rPr/><w:t xml:space="preserve">menschliche Würde war tiefste verletzt. Ich War betroffen durch Schlägereich der</w:t></w:r></w:p><w:p><w:pPr/><w:r><w:rPr/><w:t xml:space="preserve">Polizei und war misshandelt.</w:t></w:r></w:p><w:p><w:pPr/><w:r><w:rPr/><w:t xml:space="preserve">(Anlage 1 Seiten 1 bis 49 )</w:t></w:r></w:p><w:p><w:pPr/><w:r><w:rPr/><w:t xml:space="preserve">Im Haft habe ich mich schriftlich dem Schief der Haftanstalt beschwert. Trotz meiner</w:t></w:r></w:p><w:p><w:pPr/><w:r><w:rPr/><w:t xml:space="preserve">Erwartungen die Wiederherstellung der Gerechtigkeit, wurde ich mehrmals</w:t></w:r></w:p><w:p><w:pPr/><w:r><w:rPr/><w:t xml:space="preserve">misshandelt und die an mir begangenen Taten waren vertuscht. Diese</w:t></w:r></w:p><w:p><w:pPr/><w:r><w:rPr/><w:t xml:space="preserve">Verbrechungen und Diskriminierungen meinen individuellen Rechten von dem Staat</w:t></w:r></w:p><w:p><w:pPr/><w:r><w:rPr/><w:t xml:space="preserve">haben bei mir tiefe persönliche und psychische, gesundheitliche Schäden verursacht.</w:t></w:r></w:p><w:p><w:pPr/><w:r><w:rPr/><w:t xml:space="preserve">Bei mir wurde 16 Arten der verschiedenen Krankheiten entdeckt.</w:t></w:r></w:p><w:p><w:pPr/><w:r><w:rPr/><w:t xml:space="preserve">„ Depressionen, AIDS Infections, Vitamin B 12 Mangelamämie, Prostatitis chronisch,</w:t></w:r></w:p><w:p><w:pPr/><w:r><w:rPr/><w:t xml:space="preserve">Hämorrhoiden, Z.n. Myokarditis (Infarkt), Z.n. Ulkus ventricufi, Refluxösophagitis II, Hepatitis</w:t></w:r></w:p><w:p><w:pPr/><w:r><w:rPr/><w:t xml:space="preserve">A chronisch, Z.n, Lues II ( Suflis ), Perniziöse Amämie, Somatisierungsstörung, Asthmoide</w:t></w:r></w:p><w:p><w:pPr/><w:r><w:rPr/><w:t xml:space="preserve">Bronchitis chronisch, Erosive Pangastritis chronisch, Z.n. Lungentuberkulose."</w:t></w:r></w:p><w:p><w:pPr/><w:r><w:rPr/><w:t xml:space="preserve">(Anlag 2 Seiten 1 bis 49)</w:t></w:r></w:p><w:p><w:pPr/><w:r><w:rPr/><w:t xml:space="preserve">Die Verhinderung der Untersuchungen meiner Klage von den hochpositionierten</w:t></w:r></w:p><w:p><w:pPr/><w:r><w:rPr/><w:t xml:space="preserve">Persönlichkeiten in den Gerichten verursachte die Wegnahme meinen persönlichen</w:t></w:r></w:p><w:p><w:pPr/><w:r><w:rPr/><w:t xml:space="preserve">Rechten. Ich wurde zum Obdachlos, 5 Jahre hinterher dürfte ich keine ärztliche</w:t></w:r></w:p><w:p><w:pPr/><w:r><w:rPr/><w:t xml:space="preserve">Behandlungen haben. Das Absicht und Versuch meine menschliche Rechte zu</w:t></w:r></w:p><w:p><w:pPr/><w:r><w:rPr/><w:t xml:space="preserve">verhindern und Wegnehmen hat mich gezwungen seit 2004 unmittelbar vor</w:t></w:r></w:p><w:p><w:pPr/><w:r><w:rPr/><w:t xml:space="preserve">Deutschem Parlament mir das Leben zu nehmen.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</w:t></w:r></w:p><w:p><w:pPr/><w:r><w:rPr/><w:t xml:space="preserve">Job Center Mitte, dann wider zum Bezirksamt Reinickendorf, von dort aus zum</w:t></w:r></w:p><w:p><w:pPr/><w:r><w:rPr/><w:t xml:space="preserve">Sozialamt Mitte. Von wo ich aus zum Sozialamt Mitte gelangen werde, ist noch</w:t></w:r></w:p><w:p><w:pPr/><w:r><w:rPr/><w:t xml:space="preserve">ungewiss.</w:t></w:r></w:p><w:p><w:pPr/><w:r><w:rPr/><w:t xml:space="preserve">Ich bin schwer krank und habe unter anderem, eine Leberkrankheit AIDS.</w:t></w:r></w:p><w:p><w:pPr/><w:r><w:rPr/><w:t xml:space="preserve">Seit Jahren bin ich alleine mit meinen Problemen und niemand hilft mir. Daher werde</w:t></w:r></w:p><w:p><w:pPr/><w:r><w:rPr/><w:t xml:space="preserve">ich auch immer unter Verletzung meiner Rechte von Gerichten zu Unrecht verurteilt,</w:t></w:r></w:p><w:p><w:pPr/><w:r><w:rPr/><w:t xml:space="preserve">Zahlungen an Gläubiger, Inkassofirmen etc zu leisten. Obwohl ich in diesen Tagen</w:t></w:r></w:p><w:p><w:pPr/><w:r><w:rPr/><w:t xml:space="preserve">wo ich mich nicht um meine Gesundheit kümmern kann und unbedingt einen</w:t></w:r></w:p><w:p><w:pPr/><w:r><w:rPr/><w:t xml:space="preserve">Betreuer brauche, wurde Ich mehr 2000 € Schulden belastet.</w:t></w:r></w:p><w:p><w:pPr/><w:r><w:rPr/><w:t xml:space="preserve">(Anlage 3 Seiten 1 bis 17)</w:t></w:r></w:p><w:p><w:pPr/><w:r><w:rPr/><w:t xml:space="preserve">Seit Jahren verlange ich vom Bezirksamt Mitte, von Amtsgerichten - Landsgerichten</w:t></w:r></w:p><w:p><w:pPr/><w:r><w:rPr/><w:t xml:space="preserve">und von Kammergericht, von der AIDS-Beratung, von der DRK, von Amnesty</w:t></w:r></w:p><w:p><w:pPr/><w:r><w:rPr/><w:t xml:space="preserve">International Berlin sowie Hilfsorganisationen, dass man mir juristische Hilfe und</w:t></w:r></w:p><w:p><w:pPr/><w:r><w:rPr/><w:t xml:space="preserve">einen Betreuer gibt. Ich erhalte aber nie eine Hilfe.</w:t></w:r></w:p><w:p><w:pPr/><w:r><w:rPr/><w:t xml:space="preserve">Seit 2004 habe ich mich versucht die ganze Beschwerde vor EU-Gericht Nr 746 /</w:t></w:r></w:p><w:p><w:pPr/><w:r><w:rPr/><w:t xml:space="preserve">04, Abgeordnetenhaus Nr 9824 / 15 und 1222 / 16. Bundestag Nr Pet 3-16-41-</w:t></w:r></w:p><w:p><w:pPr/><w:r><w:rPr/><w:t xml:space="preserve">8254-022925. Bundesverwaltungsgericht Nr BVerwG 1 ER 12 6.07.</w:t></w:r></w:p><w:p><w:pPr/><w:r><w:rPr/><w:t xml:space="preserve">Bundesverfassungsgericht Nr AR 4527 / 07 und 1 Bvr 2918 / 07 vorzulegen.</w:t></w:r></w:p><w:p><w:pPr/><w:r><w:rPr/><w:t xml:space="preserve">(Anlage 4 Seiten 1 bis 50 )</w:t></w:r></w:p><w:p><w:pPr/><w:r><w:rPr/><w:t xml:space="preserve">Bundesverfassungsgericht war der Meinung, dass ich mich zum Amtsgericht wenden</w:t></w:r></w:p><w:p><w:pPr/><w:r><w:rPr/><w:t xml:space="preserve">soll. Die Staatsanwaltschaft meinte die Frist der Untersuchung Klage war abgelaufen.</w:t></w:r></w:p><w:p><w:pPr/><w:r><w:rPr/><w:t xml:space="preserve">(Anlage 5 Seiten 1 bis 18)</w:t></w:r></w:p><w:p><w:pPr/><w:r><w:rPr/><w:t xml:space="preserve">Auf Grund der Handbeweißlichen Fakten habe ich einen Widerspruch</w:t></w:r></w:p><w:p><w:pPr/><w:r><w:rPr/><w:t xml:space="preserve">vor    Generalstaatsanwalt     gelegt.   Das      rechtswidrige  Schreiben     der</w:t></w:r></w:p><w:p><w:pPr/><w:r><w:rPr/><w:t xml:space="preserve">Generalstaatsanwaltschaft habe ich am 24.10.2007 erhalten. Das Ergebnis war für</w:t></w:r></w:p><w:p><w:pPr/><w:r><w:rPr/><w:t xml:space="preserve">mich negativ. Vor Angst, dass es wird noch mal die Untersuchung der Klage gestoppt</w:t></w:r></w:p><w:p><w:pPr/><w:r><w:rPr/><w:t xml:space="preserve">ohne Zeit zu verlieren habe ich mich vom 22.11.2007 eine Widerspruch an das</w:t></w:r></w:p><w:p><w:pPr/><w:r><w:rPr/><w:t xml:space="preserve">Landsgericht gewendet. Es wurde da eine Akte vom 28.11.2007 unter der</w:t></w:r></w:p><w:p><w:pPr/><w:r><w:rPr/><w:t xml:space="preserve">Nr 84 AR 17 / 07 eröffnet.</w:t></w:r></w:p><w:p><w:pPr/><w:r><w:rPr/><w:t xml:space="preserve">(Anlage 6 Seiten 1 bis 28)</w:t></w:r></w:p><w:p><w:pPr/><w:r><w:rPr/><w:t xml:space="preserve">Im Beschluss von dem Kammergericht vom 11.12.2007 wurde mir vorgeworfen, dass</w:t></w:r></w:p><w:p><w:pPr/><w:r><w:rPr/><w:t xml:space="preserve">ich gegen diese Entscheidung der Generalstaatsanwaltschaft keinen Widerspruch</w:t></w:r></w:p><w:p><w:pPr/><w:r><w:rPr/><w:t xml:space="preserve">gelegt habe. Das Kammergericht hat innerhalb von einem Tag entschieden, dass</w:t></w:r></w:p><w:p><w:pPr/><w:r><w:rPr/><w:t xml:space="preserve">zeigt wiederum, dass der Staat den Mord an mir verdecken will. Ich habe gegen</w:t></w:r></w:p><w:p><w:pPr/><w:r><w:rPr/><w:t xml:space="preserve">diese Vorwurf vom 20.12.2007 und 29.01.2008 Schriftlich hart widersprochen: Wenn</w:t></w:r></w:p><w:p><w:pPr/><w:r><w:rPr/><w:t xml:space="preserve">Sie mir die Meinungsäußerung wegen meiner persönlicher Sache ermöglich hätten,</w:t></w:r></w:p><w:p><w:pPr/><w:r><w:rPr/><w:t xml:space="preserve">würde ich den Aktenzeichen der Klage vor Ihnen vorlegen. Dieser Beschluss ist für</w:t></w:r></w:p><w:p><w:pPr/><w:r><w:rPr/><w:t xml:space="preserve">mich unakzeptable. Diese Entscheidung dient zur Vertuschung das an mir</w:t></w:r></w:p><w:p><w:pPr/><w:r><w:rPr/><w:t xml:space="preserve">gegangenen Verbrechen. Ich möchte gerne wissen, wer mich in dem</w:t></w:r></w:p><w:p><w:pPr/><w:r><w:rPr/><w:t xml:space="preserve">Kammergerichtsverhandlungen verteidigt hat. Wurde ich von Beschuldigten</w:t></w:r></w:p><w:p><w:pPr/><w:r><w:rPr/><w:t xml:space="preserve">Generalstaatsanwaltschaft verteidigt? Wieso werde ich nicht angehört, bevor ein</w:t></w:r></w:p><w:p><w:pPr/><w:r><w:rPr/><w:t xml:space="preserve">Urteil gefällt wird, wer hat denn mich verteidigt, als sie versuchten, die Angelegenheit</w:t></w:r></w:p><w:p><w:pPr/><w:r><w:rPr/><w:t xml:space="preserve">zu verdecken?</w:t></w:r></w:p><w:p><w:pPr/><w:r><w:rPr/><w:t xml:space="preserve">Der Beschluss vom 15.05.2006 von dem Europäischen Gerichtshof für</w:t></w:r></w:p><w:p><w:pPr/><w:r><w:rPr/><w:t xml:space="preserve">Menschenrechte nimmt sich der Klage erst an wenn das Bundesverfassungsgericht</w:t></w:r></w:p><w:p><w:pPr/><w:r><w:rPr/><w:t xml:space="preserve">ein Urteil gefällt hat. Bundesverfassungsgericht hat gesagt die Klage muss aber erst</w:t></w:r></w:p><w:p><w:pPr/><w:r><w:rPr/><w:t xml:space="preserve">die Instanzen durchlaufen, damit es vor das Bundesverfassungsgericht kommt.</w:t></w:r></w:p><w:p><w:pPr/><w:r><w:rPr/><w:t xml:space="preserve">Das Amtsgericht weißt die Klage ab ohne eine Gerichtsverhandlung. Bevor ich die</w:t></w:r></w:p><w:p><w:pPr/><w:r><w:rPr/><w:t xml:space="preserve">Klage beim Landgericht einreichen konnte, bekam ich einen Beschluss vom</w:t></w:r></w:p><w:p><w:pPr/><w:r><w:rPr/><w:t xml:space="preserve">Kammergericht, dass die Klage nicht eröffnet werden kann.</w:t></w:r></w:p><w:p><w:pPr/><w:r><w:rPr/><w:t xml:space="preserve">Wie kann das sein? Was für ein Spiel wird hier gespielt?</w:t></w:r></w:p><w:p><w:pPr/><w:r><w:rPr/><w:t xml:space="preserve">Grundsätzlich werden solche Angelegenheiten von Amts wegen verfolgt. In meinem</w:t></w:r></w:p><w:p><w:pPr/><w:r><w:rPr/><w:t xml:space="preserve">Fall versucht man mit verschiedenen Gründen die ganze Sache zu verdecken.</w:t></w:r></w:p><w:p><w:pPr/><w:r><w:rPr/><w:t xml:space="preserve">Seit dem Kammergericht verhindert die Lösung und Untersuchung der Akten die</w:t></w:r></w:p><w:p><w:pPr/><w:r><w:rPr/><w:t xml:space="preserve">nach Landesgericht verschickt sein müssen.</w:t></w:r></w:p><w:p><w:pPr/><w:r><w:rPr/><w:t xml:space="preserve">Ich bitte Sie einer Rücksicht darauf zu nehmen unmenschliche und rechtliche</w:t></w:r></w:p><w:p><w:pPr/><w:r><w:rPr/><w:t xml:space="preserve">Entscheidungen vom Kammergericht zu verhindern, und die Klarheit in diese Sache</w:t></w:r></w:p><w:p><w:pPr/><w:r><w:rPr/><w:t xml:space="preserve">zu bringen, auch gleichzeitig das Problem grundsätzlich zu Lösen.</w:t></w:r></w:p><w:p><w:pPr/><w:r><w:rPr/><w:t xml:space="preserve">Wenn ich von Ihnen keine zufrieden stellende Entscheidungen bekomme, was</w:t></w:r></w:p><w:p><w:pPr/><w:r><w:rPr/><w:t xml:space="preserve">juristisch betrachtet irrelevant wird, muss ich mich gegebenenfalls an die Experte von</w:t></w:r></w:p><w:p><w:pPr/><w:r><w:rPr/><w:t xml:space="preserve">Vereinigten Nationen, EU-Gericht mich Wenden.</w:t></w:r></w:p><w:p><w:pPr/><w:r><w:rPr/><w:t xml:space="preserve">Seit Jahren werde ich durch diesen Staat gedemütigt, geschlagen, in unmenschlicher</w:t></w:r></w:p><w:p><w:pPr/><w:r><w:rPr/><w:t xml:space="preserve">Weise gequält, diese Gesetze habe keine Auswirkung durch die Presse wird eine</w:t></w:r></w:p><w:p><w:pPr/><w:r><w:rPr/><w:t xml:space="preserve">aufbrausende Politik angewendet, ich werde praktisch in der Öffentlichkeit gesteinigt,</w:t></w:r></w:p><w:p><w:pPr/><w:r><w:rPr/><w:t xml:space="preserve">aber alle verschließen sich die Augen und die Taten werden verdeckt.</w:t></w:r></w:p><w:p><w:pPr/><w:r><w:rPr/><w:t xml:space="preserve">Bedenken Sie, dass noch nie jemand auf der Welt auf diese Art und Weise</w:t></w:r></w:p><w:p><w:pPr/><w:r><w:rPr/><w:t xml:space="preserve">hingerichtet wurde.</w:t></w:r></w:p><w:p><w:pPr/><w:r><w:rPr/><w:t xml:space="preserve">Wie Sie auch wissen, ist es nach der Verordnungen der UN als ein Völkermord</w:t></w:r></w:p><w:p><w:pPr/><w:r><w:rPr/><w:t xml:space="preserve">anzusehen, wenn ein Mensch über Jahre hinweg versucht wird, vernichtet zu</w:t></w:r></w:p><w:p><w:pPr/><w:r><w:rPr/><w:t xml:space="preserve">werden.</w:t></w:r></w:p><w:p><w:pPr/><w:r><w:rPr/><w:t xml:space="preserve">Da diese seit 1998 für meine Situation und Krankheit verantwortlich sind, will ich,</w:t></w:r></w:p><w:p><w:pPr/><w:r><w:rPr/><w:t xml:space="preserve">dass dieses verfolgt und dieser versuchte Mord an mir aufgeklärt wird.</w:t></w:r></w:p><w:p><w:pPr/><w:r><w:rPr/><w:t xml:space="preserve">Wenn die Experte der EU-Gericht der neutralen Länder, der Vereinigten Nationen</w:t></w:r></w:p><w:p><w:pPr/><w:r><w:rPr/><w:t xml:space="preserve">meine Akte untersuchen und mich persönlich treffen würden und würden der</w:t></w:r></w:p><w:p><w:pPr/><w:r><w:rPr/><w:t xml:space="preserve">Meinung sein, dass ich unrecht habe, hätten Sie dann Recht zu Sagen diese Akte</w:t></w:r></w:p><w:p><w:pPr/><w:r><w:rPr/><w:t xml:space="preserve">muss abgeschlossen werden ohne zu untersuchen. Aber ich fordere es zu</w:t></w:r></w:p><w:p><w:pPr/><w:r><w:rPr/><w:t xml:space="preserve">untersuchen Lassen, sonst werde ich die Akte vor den Experten der Vereinigten</w:t></w:r></w:p><w:p><w:pPr/><w:r><w:rPr/><w:t xml:space="preserve">Nationen Vorlegen mit dem Argument: die Verletzung und Vernichtung der</w:t></w:r></w:p><w:p><w:pPr/><w:r><w:rPr/><w:t xml:space="preserve">individuellen und Menschlichen Rechten.</w:t></w:r></w:p><w:p><w:pPr/><w:r><w:rPr/><w:t xml:space="preserve">Wenn Sie sich mit dieser Angelegenheit nicht befassen werden, werde ich der Welt</w:t></w:r></w:p><w:p><w:pPr/><w:r><w:rPr/><w:t xml:space="preserve">meinen Letzten Antrag stellen.</w:t></w:r></w:p><w:p><w:pPr/><w:r><w:rPr/><w:t xml:space="preserve">Die deutschen Politiker treiben mich eh in den Tod.</w:t></w:r></w:p><w:p><w:pPr/><w:r><w:rPr/><w:t xml:space="preserve">Da ich nur 2-3 Jahre zu leben habe, werde ich - anstatt mich in Deutschland</w:t></w:r></w:p><w:p><w:pPr/><w:r><w:rPr/><w:t xml:space="preserve">quälen zu lassen - mich selbst töten.</w:t></w:r></w:p><w:p><w:pPr/><w:r><w:rPr/><w:t xml:space="preserve">Eine Kopie dieses Briefes wird dem UN und dem EU-Gericht, wo ein Verfahren</w:t></w:r></w:p><w:p><w:pPr/><w:r><w:rPr/><w:t xml:space="preserve">„ Nr. 6859 / 08 „ von mir noch läuft, zugesandt.</w:t></w:r></w:p><w:p><w:pPr/><w:r><w:rPr/><w:t xml:space="preserve">Mit freundlichen Grüßen</w:t></w:r></w:p><w:p><w:pPr/><w:r><w:rPr/><w:t xml:space="preserve">Ismail Rüstern</w:t></w:r></w:p><w:p><w:pPr/><w:r><w:rPr/><w:t xml:space="preserve">9                  ZeaOM</w:t></w:r></w:p><w:p><w:pPr/><w:r><w:rPr/><w:t xml:space="preserve">N3IBS</w:t></w:r></w:p><w:p><w:pPr/><w:r><w:rPr/><w:t xml:space="preserve">W*</w:t></w:r></w:p><w:p><w:pPr/><w:r><w:rPr/><w:t xml:space="preserve">4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    Wichmannstr. 9</w:t></w:r></w:p><w:p><w:pPr/><w:r><w:rPr/><w:t xml:space="preserve">An das:                                                        10787 Berlin</w:t></w:r></w:p><w:p><w:pPr/><w:r><w:rPr/><w:t xml:space="preserve">Deutschen Bundestag</w:t></w:r></w:p><w:p><w:pPr/><w:r><w:rPr/><w:t xml:space="preserve">Petitionsausschuss</w:t></w:r></w:p><w:p><w:pPr/><w:r><w:rPr/><w:t xml:space="preserve">Platz der Republik 1                                          Berlin, 30 Apr. 2008</w:t></w:r></w:p><w:p><w:pPr/><w:r><w:rPr/><w:t xml:space="preserve">11011 Berlin</w:t></w:r></w:p><w:p><w:pPr/><w:r><w:rPr/><w:t xml:space="preserve">Nur per Fax: 030 / 227-36-027                                       7 lTtL</w:t></w:r></w:p><w:p><w:pPr/><w:r><w:rPr/><w:t xml:space="preserve">4,</w:t></w:r></w:p><w:p><w:pPr/><w:r><w:rPr/><w:t xml:space="preserve">nr</w:t></w:r></w:p><w:p><w:pPr/><w:r><w:rPr/><w:t xml:space="preserve">/ / f U"~</w:t></w:r></w:p><w:p><w:pPr/><w:r><w:rPr/><w:t xml:space="preserve">T</w:t></w:r></w:p><w:p><w:pPr/><w:r><w:rPr/><w:t xml:space="preserve">O l"</w:t></w:r></w:p><w:p><w:pPr/><w:r><w:rPr/><w:t xml:space="preserve">r fi T r r</w:t></w:r></w:p><w:p><w:pPr/><w:r><w:rPr/><w:t xml:space="preserve">¥ L P , ! - •" r n</w:t></w:r></w:p><w:p><w:pPr/><w:r><w:rPr/><w:t xml:space="preserve">WIDERSPRUCH                 n n n r n o -t -1 . -t r</w:t></w:r></w:p><w:p><w:pPr/><w:r><w:rPr/><w:t xml:space="preserve">wt. .U J . Uü i ! . ! J</w:t></w:r></w:p><w:p><w:pPr/><w:r><w:rPr/><w:t xml:space="preserve">RENTESACHE</w:t></w:r></w:p><w:p><w:pPr/><w:r><w:rPr/><w:t xml:space="preserve">Pet 3-16-41-8254-022925</w:t></w:r></w:p><w:p><w:pPr/><w:r><w:rPr/><w:t xml:space="preserve">Sehr geehrte Damen und Herren,</w:t></w:r></w:p><w:p><w:pPr/><w:r><w:rPr/><w:t xml:space="preserve">hiermit lege ich Widerspruch gegen Ihr Schreiben vom 28.04.2008 ein.</w:t></w:r></w:p><w:p><w:pPr/><w:r><w:rPr/><w:t xml:space="preserve">Als ich behindert wurde, wurde ich gesetzlich zu einem Behinderten gemacht, indem ich</w:t></w:r></w:p><w:p><w:pPr/><w:r><w:rPr/><w:t xml:space="preserve">unheilbar krank wurde.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 Erst</w:t></w:r></w:p><w:p><w:pPr/><w:r><w:rPr/><w:t xml:space="preserve">jetzt kam man zu dem Schluss, dass ich Recht habe. Demnach muss die Ausländerbehörde</w:t></w:r></w:p><w:p><w:pPr/><w:r><w:rPr/><w:t xml:space="preserve">die Versicherungsprämie für den vergangenen Zeitraum bezahlen.</w:t></w:r></w:p><w:p><w:pPr/><w:r><w:rPr/><w:t xml:space="preserve">Sofern ich keine Antwort von Ihnen erhalte, verlange ich, dass unabhängige</w:t></w:r></w:p><w:p><w:pPr/><w:r><w:rPr/><w:t xml:space="preserve">Sachverständige vom UN sowie vom EuGH hergeholt werden, die sich der Sache</w:t></w:r></w:p><w:p><w:pPr/><w:r><w:rPr/><w:t xml:space="preserve">annehmen.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Grüßen                            Anlage:</w:t></w:r></w:p><w:p><w:pPr><w:numPr><w:ilvl w:val="0"/><w:numId w:val="1"/></w:numPr></w:pPr><w:r><w:rPr/><w:t xml:space="preserve">Ärztliches Attest von 28.02.08</w:t></w:r></w:p><w:p><w:pPr><w:numPr><w:ilvl w:val="0"/><w:numId w:val="1"/></w:numPr></w:pPr><w:r><w:rPr/><w:t xml:space="preserve">Ärztliches Attest von 01.02.07</w:t></w:r></w:p><w:p><w:pPr><w:numPr><w:ilvl w:val="0"/><w:numId w:val="1"/></w:numPr></w:pPr><w:r><w:rPr/><w:t xml:space="preserve">Asches Attest von 27.09.06</w:t></w:r></w:p><w:p><w:pPr><w:numPr><w:ilvl w:val="0"/><w:numId w:val="1"/></w:numPr></w:pPr><w:r><w:rPr/><w:t xml:space="preserve">Ärztliches Attest von 16.01.04</w:t></w:r></w:p><w:p><w:pPr/><w:r><w:rPr/><w:t xml:space="preserve">R. Ismail</w:t></w:r></w:p><w:p><w:pPr/><w:r><w:rPr/><w:t xml:space="preserve">NV130N3S39</w:t></w:r></w:p><w:p><w:pPr/><w:r><w:rPr/><w:t xml:space="preserve">S3IJ3C</w:t></w:r></w:p><w:p><w:pPr/><w:r><w:rPr/><w:t xml:space="preserve">Gemeinsame Briefannahme</w:t></w:r></w:p><w:p><w:pPr/><w:r><w:rPr/><w:t xml:space="preserve">Elßholzstraße</w:t></w:r></w:p><w:p><w:pPr/><w:r><w:rPr/><w:t xml:space="preserve">a» 13.05.08 0 8 - 1 5                     RUSTEM-AZERI</w:t></w:r></w:p><w:p><w:pPr/><w:r><w:rPr/><w:t xml:space="preserve">.Scheck           Abschr.</w:t></w:r></w:p><w:p><w:pPr/><w:r><w:rPr/><w:t xml:space="preserve">KM      Akt       ^T/</w:t></w:r></w:p><w:p><w:pPr/><w:r><w:rPr/><w:t xml:space="preserve">V       Ismail Rüstern</w:t></w:r></w:p><w:p><w:pPr/><w:r><w:rPr/><w:t xml:space="preserve">Ismail Rüstern. Wichmannstr. 9. 10787 Berlin                     Wichmannstr. 9</w:t></w:r></w:p><w:p><w:pPr/><w:r><w:rPr/><w:t xml:space="preserve">An das:   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10 Maj. 2008</w:t></w:r></w:p><w:p><w:pPr/><w:r><w:rPr/><w:t xml:space="preserve">10781 Berlin</w:t></w:r></w:p><w:p><w:pPr/><w:r><w:rPr/><w:t xml:space="preserve">Nur per Fax: 030 / 9015-22 00</w:t></w:r></w:p><w:p><w:pPr/><w:r><w:rPr/><w:t xml:space="preserve">Widerspruch gegen das Urteil Nr.: 87 T 257 08 des Landgerichtes Berlin vom 18.04.2008</w:t></w:r></w:p><w:p><w:pPr/><w:r><w:rPr/><w:t xml:space="preserve">(Anlage Seit 631</w:t></w:r></w:p><w:p><w:pPr/><w:r><w:rPr/><w:t xml:space="preserve">Dieser 1. Strafsenat des Kammergerichts in Berlin kann dieses Verfahren nicht übernehmen,</w:t></w:r></w:p><w:p><w:pPr/><w:r><w:rPr/><w:t xml:space="preserve">weil von einigen Verfahren sie falsche Beschlüsse getroffen hat. Dies betrifft insbesondere die</w:t></w:r></w:p><w:p><w:pPr/><w:r><w:rPr/><w:t xml:space="preserve">Richter Hoch, Grabbe, Wamatsch.</w:t></w:r></w:p><w:p><w:pPr/><w:r><w:rPr/><w:t xml:space="preserve">Sehr geehrte Damen und Herren,</w:t></w:r></w:p><w:p><w:pPr/><w:r><w:rPr/><w:t xml:space="preserve">hiermit widerspreche ich dem Urteil des Landgerichtes Berlin vom 18. April 2008 und klage</w:t></w:r></w:p><w:p><w:pPr/><w:r><w:rPr/><w:t xml:space="preserve">dagegen.</w:t></w:r></w:p><w:p><w:pPr/><w:r><w:rPr/><w:t xml:space="preserve">Weil kein Rechtsanwalt gegen diese Hinrichtung gegen mich vorgehen will, muß ich diesen</w:t></w:r></w:p><w:p><w:pPr/><w:r><w:rPr/><w:t xml:space="preserve">Brief selbst an das Kammergericht verfassen. Daher gebe ich den gesamten erfolglosen</w:t></w:r></w:p><w:p><w:pPr/><w:r><w:rPr/><w:t xml:space="preserve">Schriftverkehr nebst Anträgen auf einen Betreuer auch lhnen.( Anlage Seite 1 bis 64 )</w:t></w:r></w:p><w:p><w:pPr/><w:r><w:rPr/><w:t xml:space="preserve">Mir wurde bisher kein Betreuer bestellt.</w:t></w:r></w:p><w:p><w:pPr/><w:r><w:rPr/><w:t xml:space="preserve">Der Richter am Amtsgericht hat mich für schuldig befunden, obwohl ich aufgrund meiner</w:t></w:r></w:p><w:p><w:pPr/><w:r><w:rPr/><w:t xml:space="preserve">Krankheit überhaupt nicht weiß, worum es ging. Dagegen hatte ich Widerspruch</w:t></w:r></w:p><w:p><w:pPr/><w:r><w:rPr/><w:t xml:space="preserve">erhoben. Ich werde zu Unrecht beschuldigt; mir wird kein Betreuer zur Verfügung gestellt. Ich</w:t></w:r></w:p><w:p><w:pPr/><w:r><w:rPr/><w:t xml:space="preserve">habe dem Landgericht bereits mitgeteilt, (Anlage Seit 37 . 47 .49 . 50 und 57 ) dass meine</w:t></w:r></w:p><w:p><w:pPr/><w:r><w:rPr/><w:t xml:space="preserve">Rechte verletzt werden und Psychoterror auf mich ausgeübt wird. Ich bin physischen und</w:t></w:r></w:p><w:p><w:pPr/><w:r><w:rPr/><w:t xml:space="preserve">psychisch krank.</w:t></w:r></w:p><w:p><w:pPr/><w:r><w:rPr/><w:t xml:space="preserve">Obwohl der Staat von dieser Hinrichtung weiß, wird mir ganz bewusst kein Betreuer gesellt, um</w:t></w:r></w:p><w:p><w:pPr/><w:r><w:rPr/><w:t xml:space="preserve">die Angelegenheit nicht offen zu Tage kommen zu lassen. Aufgrund dessen habe ich</w:t></w:r></w:p><w:p><w:pPr/><w:r><w:rPr/><w:t xml:space="preserve">bereits 16 verschiedene Krankheiten. „ Depressionen, AIDS infections, Vitamin B 12</w:t></w:r></w:p><w:p><w:pPr/><w:r><w:rPr/><w:t xml:space="preserve">Mangelamämie, Prostatitis chronisch, Hämorrhoiden, Z,n. Myokarditis ( Infarkt), Z.n.</w:t></w:r></w:p><w:p><w:pPr/><w:r><w:rPr/><w:t xml:space="preserve">Ulkus ventriculi, Refluxösophagrtis II, Hepatitis A chronisch, Z.n. Lues II ( Suflis ),</w:t></w:r></w:p><w:p><w:pPr/><w:r><w:rPr/><w:t xml:space="preserve">Perniziöse Amämie, Somatisierungsstörung, Asthmoide Bronchitis chronisch, Erosive</w:t></w:r></w:p><w:p><w:pPr/><w:r><w:rPr/><w:t xml:space="preserve">Pangastritis chronisch, Z.n. Lungentuberkulose." Die Pläne, die gegen mich geschmiedet</w:t></w:r></w:p><w:p><w:pPr/><w:r><w:rPr/><w:t xml:space="preserve">werden, stecken mich zusätzlich in Depressionen und Krisen. Daher leide ich seit langern</w:t></w:r></w:p><w:p><w:pPr/><w:r><w:rPr/><w:t xml:space="preserve">neben meinen Krisen auch Depressionen.</w:t></w:r></w:p><w:p><w:pPr/><w:r><w:rPr/><w:t xml:space="preserve">Ich weiß nicht, was ich wann manchen soll, ich vergessen sogar meinen Arzt aufzusuchen.</w:t></w:r></w:p><w:p><w:pPr/><w:r><w:rPr/><w:t xml:space="preserve">Zur Behandlung meiner Vergesslichkeit ich muss wöchentlich eine VrtaminsprHze erhalten. Da</w:t></w:r></w:p><w:p><w:pPr/><w:r><w:rPr/><w:t xml:space="preserve">ich aber auch diese spritze vergesse, hatte die Behandlung keinen Erfolg.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 konnte</w:t></w:r></w:p><w:p><w:pPr/><w:r><w:rPr/><w:t xml:space="preserve">der Antrag nicht rechtzeitig oesteltt werden.</w:t></w:r></w:p><w:p><w:pPr/><w:r><w:rPr/><w:t xml:space="preserve">Darüber hinaus bin ich AIDS infiziert und muss viertel jährlich eine Blutanalyse machen</w:t></w:r></w:p><w:p><w:pPr/><w:r><w:rPr/><w:t xml:space="preserve">lassen. Aus der Anlage Seit 39 können Sie entnehmen, dass ich aufgrund meiner</w:t></w:r></w:p><w:p><w:pPr/><w:r><w:rPr/><w:t xml:space="preserve">Vergesslichkert auch diese Termine nur halbjährlich wahrnehmen konnte. Am 23.01.2007 ist</w:t></w:r></w:p><w:p><w:pPr/><w:r><w:rPr/><w:t xml:space="preserve">meine Immunität unter 240 gesunken. Weil mich zu diesem Zeitpunkt kein Betreuer hatte,</w:t></w:r></w:p><w:p><w:pPr/><w:r><w:rPr/><w:t xml:space="preserve">konnte ich nicht erkennen, dass ich eine notwenige Therapie machen musste.</w:t></w:r></w:p><w:p><w:pPr/><w:r><w:rPr/><w:t xml:space="preserve">Seit Jahren bin ich alleine mit meinen Problemen und niemand hilft mir. Daher werde ich auch</w:t></w:r></w:p><w:p><w:pPr/><w:r><w:rPr/><w:t xml:space="preserve">immer unter Verletzung meiner Rechte von Gerichten zu Unrecht verurteilt, Zahlungen an</w:t></w:r></w:p><w:p><w:pPr/><w:r><w:rPr/><w:t xml:space="preserve">Gläubiger, Inkassofirmen etc zu leisten. Auch habe ich einen Schufa Eintrag.</w:t></w:r></w:p><w:p><w:pPr/><w:r><w:rPr/><w:t xml:space="preserve">Obwohl ich in diesen Tagen wo ich mich nicht um meine Gesundheit kümmern kann und</w:t></w:r></w:p><w:p><w:pPr/><w:r><w:rPr/><w:t xml:space="preserve">unbedingt einen Betreuer brauche, wurde Ich mehr 2000 € Schulden belastet. Einige dieser</w:t></w:r></w:p><w:p><w:pPr/><w:r><w:rPr/><w:t xml:space="preserve">Schulden basieren auf ungerechte Mahnungen, die seit 2005 und 2006 andauern.</w:t></w:r></w:p><w:p><w:pPr/><w:r><w:rPr/><w:t xml:space="preserve">Das Landgericht hat bei seinem Urteil vom 18.04.2008 mich beschuldigt, weil ich krank bin.</w:t></w:r></w:p><w:p><w:pPr/><w:r><w:rPr/><w:t xml:space="preserve">Dieses Urteil ist dazu geeignet, einen kranken Menschen wie mich in eine Krise zu stecken,</w:t></w:r></w:p><w:p><w:pPr/><w:r><w:rPr/><w:t xml:space="preserve">um anschließend Selbstmord zu begehen.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Auch Sie wissen, dass ich aus meiner Krise nicht herauskommen kann, dass die auf mich</w:t></w:r></w:p><w:p><w:pPr/><w:r><w:rPr/><w:t xml:space="preserve">geworfenen Probleme mich in eine weitere Krise stecken werden. Die einzige Möglichkeit und</w:t></w:r></w:p><w:p><w:pPr/><w:r><w:rPr/><w:t xml:space="preserve">Chance aus dieser Situation herauszukommen wird mein 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Um zu beweisen, dass dieses nicht zutreffend ist, muß die Gegenseite lediglich von der UN,</w:t></w:r></w:p><w:p><w:pPr/><w:r><w:rPr/><w:t xml:space="preserve">dem EuGH und neutralen Staaten unabhängige Sachverständige holen, damit ich mit</w:t></w:r></w:p><w:p><w:pPr/><w:r><w:rPr/><w:t xml:space="preserve">diesen sprechen kann. Erst dann können diese Umstände abgewiesen werden.</w:t></w:r></w:p><w:p><w:pPr/><w:r><w:rPr/><w:t xml:space="preserve">Ich protestiere gegen das Urteil des Landgerichtes Berlin. Da ich sowieso vergesslich bin,</w:t></w:r></w:p><w:p><w:pPr/><w:r><w:rPr/><w:t xml:space="preserve">vergesse ich es zum Arzt zu gehen sowie meine Medikamente einzunehmen.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Die deutschen Politiker treiben mich eh in den Tod.</w:t></w:r></w:p><w:p><w:pPr/><w:r><w:rPr/><w:t xml:space="preserve">Da ich nur 3-5 Jahre zu leben habe, werde ich - anstatt mich in Deutschland quälen zu</w:t></w:r></w:p><w:p><w:pPr/><w:r><w:rPr/><w:t xml:space="preserve">lassen - mich selbst töten.</w:t></w:r></w:p><w:p><w:pPr/><w:r><w:rPr/><w:t xml:space="preserve">Eine Kopie dieses Briefes wird dem UN und dem Europäischen Menschenrechtsgericht, wo</w:t></w:r></w:p><w:p><w:pPr/><w:r><w:rPr/><w:t xml:space="preserve">ein Verfahren,, Nr. 6859108 " von mir noch läuft, zugesandt.</w:t></w:r></w:p><w:p><w:pPr/><w:r><w:rPr/><w:t xml:space="preserve">R. Ismail   *"ycs                                                    (Anlage Seite 1 bis 64!</w:t></w:r></w:p><w:p><w:pPr/><w:r><w:rPr/><w:t xml:space="preserve">59                          OOZZSI06</w:t></w:r></w:p><w:p><w:pPr/><w:r><w:rPr/><w:t xml:space="preserve">N31SS                       NV130N3S39              JHZIHVIS</w:t></w:r></w:p><w:p><w:pPr/><w:r><w:rPr/><w:t xml:space="preserve">m mim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F3E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2026-09-21T16:54:31+02:00</dcterms:created>
  <dcterms:modified xsi:type="dcterms:W3CDTF">2026-09-21T16:54:31+02:00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