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03 Amnestiy Internesonal Berlin 02.03.2009</w:t></w:r><w:bookmarkEnd w:id="0"/></w:p><w:p/><w:p><w:pPr/><w:r><w:rPr/><w:t xml:space="preserve">RUSTEM-AZERI</w:t></w:r></w:p><w:p><w:pPr/><w:r><w:rPr/><w:t xml:space="preserve">Ismail Rüstern</w:t></w:r></w:p><w:p><w:pPr/><w:r><w:rPr/><w:t xml:space="preserve">Wichmannstr. 9</w:t></w:r></w:p><w:p><w:pPr/><w:r><w:rPr/><w:t xml:space="preserve">Ismail Rüstern, Wichmannstr. 9. 10787 Berlin                                   10787 Berlin</w:t></w:r></w:p><w:p><w:pPr/><w:r><w:rPr/><w:t xml:space="preserve">An das:</w:t></w:r></w:p><w:p><w:pPr/><w:r><w:rPr/><w:t xml:space="preserve">Haus der Demokratie & Menschenrechte</w:t></w:r></w:p><w:p><w:pPr/><w:r><w:rPr/><w:t xml:space="preserve">Amnesty International                                                         Ber|i   02 03 2009</w:t></w:r></w:p><w:p><w:pPr/><w:r><w:rPr/><w:t xml:space="preserve">Greifswalder Str. 4</w:t></w:r></w:p><w:p><w:pPr/><w:r><w:rPr/><w:t xml:space="preserve">10405 Berlin</w:t></w:r></w:p><w:p><w:pPr/><w:r><w:rPr/><w:t xml:space="preserve">Ab Jahre 2002 bis 2009 war ich erneut bei Ihnen und bat Sie um Hilfe, aber dennoch wird mir nicht</w:t></w:r></w:p><w:p><w:pPr/><w:r><w:rPr/><w:t xml:space="preserve">geholfen.</w:t></w:r></w:p><w:p><w:pPr/><w:r><w:rPr/><w:t xml:space="preserve">Sehr geehrte Damen und Herren,</w:t></w:r></w:p><w:p><w:pPr/><w:r><w:rPr/><w:t xml:space="preserve">Als die Deutsche Justiz mich im 24 November 2008 in die psychiatrische Anstalt eingesperrt hat,</w:t></w:r></w:p><w:p><w:pPr/><w:r><w:rPr/><w:t xml:space="preserve">wurde gesagt, dass man mir „ helfen wolle meinen Lebenswillen wieder zu bekommen ". Sie wissen,</w:t></w:r></w:p><w:p><w:pPr/><w:r><w:rPr/><w:t xml:space="preserve">dass Ihre angebotene " Hilfe" nur ein leeres Versprechen gewesen ist. Aus diesem Grund habe ich 4</w:t></w:r></w:p><w:p><w:pPr/><w:r><w:rPr/><w:t xml:space="preserve">Tage Hungerstreik gemacht und unter Druck der ansässigen und Anwälten aus Aserbaidschan haben</w:t></w:r></w:p><w:p><w:pPr/><w:r><w:rPr/><w:t xml:space="preserve">die Richter vom Amtsgericht reagiert und einen Termin für einen Gerichtsprozess vereinbart. Die</w:t></w:r></w:p><w:p><w:pPr/><w:r><w:rPr/><w:t xml:space="preserve">terminlich angeordnete Richterin von der geschlossenen psychiatrischen Anstalt der Charite hat am</w:t></w:r></w:p><w:p><w:pPr/><w:r><w:rPr/><w:t xml:space="preserve">27 November 2008 gewusst, dass ich am 15 Mai 2009 meinen Selbstmord wegen dem von den</w:t></w:r></w:p><w:p><w:pPr/><w:r><w:rPr/><w:t xml:space="preserve">Beamten ausgeübten Psychoterror, der unrechtlichen und unmenschlichen Behandlung,</w:t></w:r></w:p><w:p><w:pPr/><w:r><w:rPr/><w:t xml:space="preserve">vollziehen werde, dennoch wurde ich auf Beschluss der Richterin aus der geschlossenen</w:t></w:r></w:p><w:p><w:pPr/><w:r><w:rPr/><w:t xml:space="preserve">psychiatrischen Anstalt entlassen.</w:t></w:r></w:p><w:p><w:pPr/><w:r><w:rPr/><w:t xml:space="preserve">Nachdem ich im psychiatrischem Krankenhaus eingewiesen wurden bin, wo ich nicht freiwillig</w:t></w:r></w:p><w:p><w:pPr/><w:r><w:rPr/><w:t xml:space="preserve">gewesen bin, habe ich Sie noch mall gebeten, dass ich eventuell in ein anderes Land untergebracht</w:t></w:r></w:p><w:p><w:pPr/><w:r><w:rPr/><w:t xml:space="preserve">werde. Außerdem habe ich gesagt, dass ich Selbstmord machen werde und habe ich noch mal die</w:t></w:r></w:p><w:p><w:pPr/><w:r><w:rPr/><w:t xml:space="preserve">CD versucht zu überreichen. Frau Judith Hoffmann hat gesagt, dass sie mir nicht helfen will und</w:t></w:r></w:p><w:p><w:pPr/><w:r><w:rPr/><w:t xml:space="preserve">dass ich auch nicht wiederkommen soll.</w:t></w:r></w:p><w:p><w:pPr/><w:r><w:rPr/><w:t xml:space="preserve">Am 06.01.2009 habe ich vor der Menschenrechtsorganisation ( Greifswalder Str. 4, 10405 Berlin )</w:t></w:r></w:p><w:p><w:pPr/><w:r><w:rPr/><w:t xml:space="preserve">für meinen bevorstehenden Selbstmord demonstriert. Ich habe daraufhin versucht meine CD in</w:t></w:r></w:p><w:p><w:pPr/><w:r><w:rPr/><w:t xml:space="preserve">jedem Zimmer der Organisation zu verteilen. Außerdem habe ich gesagt, dass ich Selbstmord</w:t></w:r></w:p><w:p><w:pPr/><w:r><w:rPr/><w:t xml:space="preserve">machen werde und auf dieser CD stehen meine gesamte Lebensgeschichte und wichtige</w:t></w:r></w:p><w:p><w:pPr/><w:r><w:rPr/><w:t xml:space="preserve">Dokumente. Eine Frau aus dem 2. Stockwerk Raum-TW 2 "Zimmer Demokratie und Menschenrechte"</w:t></w:r></w:p><w:p><w:pPr/><w:r><w:rPr/><w:t xml:space="preserve">habe ich die CD versucht zu überreichen und habe auch die oben genannten Worte ( dass ich</w:t></w:r></w:p><w:p><w:pPr/><w:r><w:rPr/><w:t xml:space="preserve">Selbstmord machen werde und auf dieser CD stehen meine gesamte Lebensaeschichte und wichtige Dokumente) erwähnt.</w:t></w:r></w:p><w:p><w:pPr/><w:r><w:rPr/><w:t xml:space="preserve">Sie hat die CD angenommen, welche sie aber wieder mir zurückgegeben hat, denn sie meinte, dass</w:t></w:r></w:p><w:p><w:pPr/><w:r><w:rPr/><w:t xml:space="preserve">die CD Viren enthalten könnte. Daraufhin habe ich leise gelacht und habe ihr gesagt, sie könne die</w:t></w:r></w:p><w:p><w:pPr/><w:r><w:rPr/><w:t xml:space="preserve">CD in den Müll werfen, genau wie auch mein Leben in den Müll geschmissen wurde durch all</w:t></w:r></w:p><w:p><w:pPr/><w:r><w:rPr/><w:t xml:space="preserve">diese unmenschliche und unrechtliche Behandlung.</w:t></w:r></w:p><w:p><w:pPr/><w:r><w:rPr/><w:t xml:space="preserve">Ich versuche schon seit vielen Jahren zu bezwecken, dass Sie mir auf irgendeine Art helfen, mich in</w:t></w:r></w:p><w:p><w:pPr/><w:r><w:rPr/><w:t xml:space="preserve">ein anderes europäisches Land zu befördern. Sie müssen verstehen, dass ich aus Deutschland</w:t></w:r></w:p><w:p><w:pPr/><w:r><w:rPr/><w:t xml:space="preserve">wegen politischen Psychoterrors raus musste.</w:t></w:r></w:p><w:p><w:pPr/><w:r><w:rPr/><w:t xml:space="preserve">Wegen der Untaten und dem Psychoterror bin ich zu dem Punkt gekommen, in dem ich mich jetzt</w:t></w:r></w:p><w:p><w:pPr/><w:r><w:rPr/><w:t xml:space="preserve">befinde.</w:t></w:r></w:p><w:p><w:pPr/><w:r><w:rPr/><w:t xml:space="preserve">Sie haben die Ungerechtigkeit, welche die Deutsche Justiz, Behörden, Beamten, Ärzten und der</w:t></w:r></w:p><w:p><w:pPr/><w:r><w:rPr/><w:t xml:space="preserve">Rechtsanwalte begangen hat, gesehen, aber dennoch haben Sie Ihre Augen verschlossen. Wo ist</w:t></w:r></w:p><w:p><w:pPr/><w:r><w:rPr/><w:t xml:space="preserve">mein menschenrecht ??? Sie sehen welches falsches Spiel gespielt wurden ist, dennoch reichen</w:t></w:r></w:p><w:p><w:pPr/><w:r><w:rPr/><w:t xml:space="preserve">Sie keine Hilfe oder Klage ein ?</w:t></w:r></w:p><w:p><w:pPr/><w:r><w:rPr/><w:t xml:space="preserve">Wegen einem „Marco" gibt es einen globalen Aufstand in Deutschland, aber meine Hinrichtung wird</w:t></w:r></w:p><w:p><w:pPr/><w:r><w:rPr/><w:t xml:space="preserve">nicht gesehen. Für Sie gelten Menschen nur Deutsche. Andere Menschen sind für Sie keine</w:t></w:r></w:p><w:p><w:pPr/><w:r><w:rPr/><w:t xml:space="preserve">Menschen. Auch wenn ich nicht Marco heiße bin ich ein Mensch.</w:t></w:r></w:p><w:p><w:pPr/><w:r><w:rPr/><w:t xml:space="preserve">Es verstößt gegen die Menschenrechte, wenn fremde Menschen hingerichtet werden und Menschen</w:t></w:r></w:p><w:p><w:pPr/><w:r><w:rPr/><w:t xml:space="preserve">nichtdeutscher Herkunft bewusst in Angst versetzt werden.</w:t></w:r></w:p><w:p><w:pPr/><w:r><w:rPr/><w:t xml:space="preserve">Sie wollen diese Hinrichtung nicht sehen und verdecken, dieses beweist jedoch nur, dass der Staat</w:t></w:r></w:p><w:p><w:pPr/><w:r><w:rPr/><w:t xml:space="preserve">die Hinrichtung unterstützt. Wenn Sie dieses nicht aufdecken, dann werden andere Staaten wie China</w:t></w:r></w:p><w:p><w:pPr/><w:r><w:rPr/><w:t xml:space="preserve">und Iran sie zur Verantwortung ziehen und Menschenrechtsverletzungen in Deutschland rügen.</w:t></w:r></w:p><w:p><w:pPr/><w:r><w:rPr/><w:t xml:space="preserve">Ich werde 100%-ig am 15. Mai 2009 mein Suizid vollziehen, in den Sie selber mich getrieben haben.</w:t></w:r></w:p><w:p><w:pPr/><w:r><w:rPr/><w:t xml:space="preserve">Meine Erlebnisse sind keinesfalls auf die deutsche Bevölkerung zu projizieren. Der Amtsmissbrauch</w:t></w:r></w:p><w:p><w:pPr/><w:r><w:rPr/><w:t xml:space="preserve">einzelner Funktionäre ist niemals zu verallgemeinern. Obwohl ich nicht gut deutsch sprechen kann, so</w:t></w:r></w:p><w:p><w:pPr/><w:r><w:rPr/><w:t xml:space="preserve">habe ich doch viele Freundschaften und Nachbarschaften mit gegenseitiger Liebe und Respekt</w:t></w:r></w:p><w:p><w:pPr/><w:r><w:rPr/><w:t xml:space="preserve">aufbauen können. Das, was die Gegenseite mit mir macht, der unmenschliche Psychoterror; das ist</w:t></w:r></w:p><w:p><w:pPr/><w:r><w:rPr/><w:t xml:space="preserve">eine politische Strategie.</w:t></w:r></w:p><w:p><w:pPr/><w:r><w:rPr/><w:t xml:space="preserve">Als letztes schreibe ich Ihnen, was ich auch an allen Gerichten ( Bundesgerichten ) in Deutschland</w:t></w:r></w:p><w:p><w:pPr/><w:r><w:rPr/><w:t xml:space="preserve">geschrieben habe.</w:t></w:r></w:p><w:p><w:pPr/><w:r><w:rPr/><w:t xml:space="preserve">Die Gegenseite ist gewohnt seit Jahren vor Augen des Gerichts Morde zu fabrizieren und fabriziert mit</w:t></w:r></w:p><w:p><w:pPr/><w:r><w:rPr/><w:t xml:space="preserve">Hilfe des Gerichts weiterhin Morde.</w:t></w:r></w:p><w:p><w:pPr/><w:r><w:rPr/><w:t xml:space="preserve">Die Richter haben in der Zeit vom 1998 bis Ende 2003 und weiter bis 2009 in den Fällen Az: 70 XIV</w:t></w:r></w:p><w:p><w:pPr/><w:r><w:rPr/><w:t xml:space="preserve">3148/98 B; Az.: 88 T XIV 298 / 99 B : Az: 70 XIV 3782 / 99 B ; Az: (251 b / 251 a Ds) D 13 / 52 Js 7 / 00 VRs (</w:t></w:r></w:p><w:p><w:pPr/><w:r><w:rPr/><w:t xml:space="preserve">349 / 00 ) ( 251a Cs 263 / 00) ( 6 V / 52 Js 7 / 00 VRs) ; Az.: 528 Qs 49 / 03 : Az.: 528 Qs 12 / 05 ; Az.: VG 10 A</w:t></w:r></w:p><w:p><w:pPr/><w:r><w:rPr/><w:t xml:space="preserve">330 / 03 ; Az.: VG 15 A 281 707 ; Az.: OVG 2 M 27 / 08 ; Az.: OVG 2 L 28 / 08 ; Az.: BVerwG 1 ER 128/08 ;</w:t></w:r></w:p><w:p><w:pPr/><w:r><w:rPr/><w:t xml:space="preserve">Az.: 2 BvR 2291 / 08-( AR 6429 / 08) ; Az.: OVG 6 SN 196.00 ; Az: VG 32 A 487.01 ; Az: OVG 6 S 52.00 ( VG 32 A</w:t></w:r></w:p><w:p><w:pPr/><w:r><w:rPr/><w:t xml:space="preserve">594.00 ) ; Az.: VG 32 A ??? / 02 ; Az: VG 32 A 599. 03 ; Az: OVG ??? / 03 ; Az: VG 32 A 761.04 ; Az: VG 32 A</w:t></w:r></w:p><w:p><w:pPr/><w:r><w:rPr/><w:t xml:space="preserve">77.04 ; Az.: OVG 6 L 67 / 04 ; Az: VG 8 A 168.05 ; Az: ( OVG 6 S 37.05 ) ( OVG 6 M 27.05 ) ; Az: S 49 SO 3809</w:t></w:r></w:p><w:p><w:pPr/><w:r><w:rPr/><w:t xml:space="preserve">/ 05 : Az.: L 1 SF 244 / 07 ; Az.: B 8 SO 13 / 08 AR : Az.: 1 BvR 229 / 09 - ( AR 8410.08 ) : Az.: L 1 SF 40 / 09 :</w:t></w:r></w:p><w:p><w:pPr/><w:r><w:rPr/><w:t xml:space="preserve">Az: S 47 SO 63017 05 ; Az: S 47 SO 6301/ 05 ER 06 : Az.: S 2 SO 6301 / 05 ; Az: S 2 AY 11/07 ; Az: S 49 AY</w:t></w:r></w:p><w:p><w:pPr/><w:r><w:rPr/><w:t xml:space="preserve">127/07 ; Az.: L1 SF 241 / 07 ; Az.: B 8 AY 2 / 08 AR ; Az.: 1 BvR 229 / 09 - ( AR 8410.08 ) ; Az.: L 1 SF 33 / 09</w:t></w:r></w:p><w:p><w:pPr/><w:r><w:rPr/><w:t xml:space="preserve">; Az: S 88 AY 135/07 ; Az.: L 15 AY 1 5 / 0 8 ; Az: L 15 B 2 / 08 AY PKH ; Az.: B 8 AY 4 / 08 S ; AZ.: ????? BvR</w:t></w:r></w:p><w:p><w:pPr/><w:r><w:rPr/><w:t xml:space="preserve">26.12.08 ; Az.: 84 AR 17/07 ; Az.: 1 Ws 287 / 07 ( 52 Js 4686 707 / 1 Zs 2509 / 07 ) ; Az.: 2 BvR 2067 / 08</w:t></w:r></w:p><w:p><w:pPr/><w:r><w:rPr/><w:t xml:space="preserve">( AR 3301 / 08 ) ; Az: 50 XVII 6504 ; Az: 87 T 25 / 08 ; Az: 1 W 187/08 ; Az.: XII ZB 131 /08 ; Az.: AR 6660 / 08 ;</w:t></w:r></w:p><w:p><w:pPr/><w:r><w:rPr/><w:t xml:space="preserve">Az.: 50 XII 6796 ; Az.: 87 T 345 / 08 ; Az.: 1 W 31 / 09 ; Az.: X ARZ 51 / 09 ; Az S 45 SB 1850 / 08 ER ; Az: 70 a</w:t></w:r></w:p><w:p><w:pPr/><w:r><w:rPr/><w:t xml:space="preserve">II 7 6 / 0 8 : Az: BverwG 1 ER 12 8.08 ; Az: (241 Gs ) (67/08) 14 Js 3385/08 : Az.: 1 Zs 2149 / 08 : Az.: 533 Qs</w:t></w:r></w:p><w:p><w:pPr/><w:r><w:rPr/><w:t xml:space="preserve">185/08 ; Az.: 3 Ws 427/08 ; Az.: 2 AR 23 / 09 ( 2 AR 28 / 09) ; Az.: 6 C 392/08 ; 1 YS 2149/08 ; Az: 13 O 241</w:t></w:r></w:p><w:p><w:pPr/><w:r><w:rPr/><w:t xml:space="preserve">/ 0 8 ; Az.: 9 W 125/08 ; Az.:lll ZB 100 / 08 (X ARZ 408 / 08) ; Az.: AR 1225/09 ; Az.: 13 O 263/08 ; Az.: 35 O</w:t></w:r></w:p><w:p><w:pPr/><w:r><w:rPr/><w:t xml:space="preserve">192 / 08 ; Az:( 246a Gs ) ( 31/08 ) 14 Js 2655/08 ; Az.: 3 Ws 389 / 08 ( 1 Zs 1759 / 08-14 Js 2655 / 08 ) ; Az.: 2</w:t></w:r></w:p><w:p><w:pPr/><w:r><w:rPr/><w:t xml:space="preserve">AR 4 / 0 9 ( 2 ARs 544/08) ; Az.:AR 1094 / 09 (AR 7530 / 08) ; Az.: 2 C 264 / 03 ; Az: 105 C 3052/04 ; Az: 55 S</w:t></w:r></w:p><w:p><w:pPr/><w:r><w:rPr/><w:t xml:space="preserve">6 7 / 0 7 ( 18 C 5 3 / 0 7 : Az.: DR II 1631 708 : Az.: X ARZ 12 / 08 : Az.: AR 996 /09 ; Az.: 3 Ws 354 / 05-(1 Zs 1019</w:t></w:r></w:p><w:p><w:pPr/><w:r><w:rPr/><w:t xml:space="preserve">/ 05-18 Ju Js 109 / 04) ; Az.: 07-7180690-0-0 ; Az.: 08-3763410-0-3 ungerechte Urteile und Beschlüsse</w:t></w:r></w:p><w:p><w:pPr/><w:r><w:rPr/><w:t xml:space="preserve">gefallen und mich seelisch und in 16 Fällen körperlich erkranken lassen. Wegen dieser ungerechten</w:t></w:r></w:p><w:p><w:pPr/><w:r><w:rPr/><w:t xml:space="preserve">Urteile und Beschlüsse wurde ich in den Händen anderer Menschen zu Sklaven gemacht. Nur wegen</w:t></w:r></w:p><w:p><w:pPr/><w:r><w:rPr/><w:t xml:space="preserve">dieser Urteile/Beschlüsse und Einfluss dieser Urteile/Beschlüsse wurde meine Ehre, mein Stolz</w:t></w:r></w:p><w:p><w:pPr/><w:r><w:rPr/><w:t xml:space="preserve">und mein Leben mit „Füssen getreten".</w:t></w:r></w:p><w:p><w:pPr/><w:r><w:rPr/><w:t xml:space="preserve">Nach deutschem Recht gibt es für in Deutschland lebenden Menschen keine Unterschiede bezüglich</w:t></w:r></w:p><w:p><w:pPr/><w:r><w:rPr/><w:t xml:space="preserve">Sprache, Religion und Rasse. Die Garantie zum Leben kommt an erster Stelle. Aber von 1998 bis</w:t></w:r></w:p><w:p><w:pPr/><w:r><w:rPr/><w:t xml:space="preserve">2004 und weiter wurde ich durch die Ausländerbehörde unmenschlich und ungerecht als ein Sklave</w:t></w:r></w:p><w:p><w:pPr/><w:r><w:rPr/><w:t xml:space="preserve">behandelt. Ich wurde zum Obdachlos, 5 Jahre hinterher dürfte ich keine ärztliche Behandlungen</w:t></w:r></w:p><w:p><w:pPr/><w:r><w:rPr/><w:t xml:space="preserve">haben. Aufgrund dessen habe ich bereits 16 verschiedene Schwere Krankheiten.</w:t></w:r></w:p><w:p><w:pPr/><w:r><w:rPr/><w:t xml:space="preserve">Z.n. Lungentuberkulose. Depressionen. AIDS Infections. Z.n. Myokarditis (Infarkt). Prostatitis chronisch.</w:t></w:r></w:p><w:p><w:pPr/><w:r><w:rPr/><w:t xml:space="preserve">Refluxösophaqitis II. Hepatitis A chronisch. Z.n. Lues II (Suflis). Hämorrhoiden. Vitamin B 12</w:t></w:r></w:p><w:p><w:pPr/><w:r><w:rPr/><w:t xml:space="preserve">Manqelamämie, Erosive Panqastritis chronisch , Somatisierunqsstörunq. Asthmoide Bronchitis</w:t></w:r></w:p><w:p><w:pPr/><w:r><w:rPr/><w:t xml:space="preserve">chronisch. Perniziöse Amämie. Z.n. Ulkus ventriculi. schwere Seelische Krankheit</w:t></w:r></w:p><w:p><w:pPr/><w:r><w:rPr/><w:t xml:space="preserve">Auch wenn ich ein Ausländer bin, bin ich Trotzdem ein Mensch und jeder Mensch verdient Wie ein</w:t></w:r></w:p><w:p><w:pPr/><w:r><w:rPr/><w:t xml:space="preserve">MENSCH behandelt zu werden...</w:t></w:r></w:p><w:p><w:pPr/><w:r><w:rPr/><w:t xml:space="preserve">Um dieses zu verhindern, haben einige Politiker und Andere verschiedene Pläne entworfen, ( z.b.</w:t></w:r></w:p><w:p><w:pPr/><w:r><w:rPr/><w:t xml:space="preserve">Psychoterror, Gewaltanwendung durch Polizei, unberechtigte Vorwürfe, Beschuldigungen etc. ).</w:t></w:r></w:p><w:p><w:pPr/><w:r><w:rPr/><w:t xml:space="preserve">Diese Verbrechen und Diskriminierungen meiner verschiedenen Rechten vor den Gerichten</w:t></w:r></w:p><w:p><w:pPr/><w:r><w:rPr/><w:t xml:space="preserve">haben bei mir tiefe persönliche und psychische, wie auch gesundheitliche Schäden verursacht.</w:t></w:r></w:p><w:p><w:pPr/><w:r><w:rPr/><w:t xml:space="preserve">Den Psychologen habe ich alles erzählt, diese haben die Hauptgründe von dem, was hier passiert ist,</w:t></w:r></w:p><w:p><w:pPr/><w:r><w:rPr/><w:t xml:space="preserve">nicht aufgeschrieben. Eines haben die Psychologen nicht verstanden und zwar, dass mein Leben für</w:t></w:r></w:p><w:p><w:pPr/><w:r><w:rPr/><w:t xml:space="preserve">mich jetzt wertlos ist. Ohne mit der Wimper zu zucken, bin ich bereit zu sterben. Was ist das Ziel,</w:t></w:r></w:p><w:p><w:pPr/><w:r><w:rPr/><w:t xml:space="preserve">sollen Schuldige ihrer Schuld entbunden werden, indem man mich bestraft? Wenn das die Antwort ist,</w:t></w:r></w:p><w:p><w:pPr/><w:r><w:rPr/><w:t xml:space="preserve">dann sage ich noch einmal: „Im Jahre 1998 hat mich die Ausländerbehörde schwerkrank, mit</w:t></w:r></w:p><w:p><w:pPr/><w:r><w:rPr/><w:t xml:space="preserve">Lungenentzündung, 40 Grad Celsius Fieber und Gehirnerschütterung, ungesetzlich auf die Straße</w:t></w:r></w:p><w:p><w:pPr/><w:r><w:rPr/><w:t xml:space="preserve">geschickt. Als die Symptome der genannten Krankheiten 1999 herausgekommen sind und ich einen</w:t></w:r></w:p><w:p><w:pPr/><w:r><w:rPr/><w:t xml:space="preserve">epileptischen Anfall hatte, worauf ich dann vom Polizisten im köpenicker Gefängnis geschlagen</w:t></w:r></w:p><w:p><w:pPr/><w:r><w:rPr/><w:t xml:space="preserve">wurde. Meine Ehre, meine Würde und meine Gesundheit wurden aufs Spiel gesetzt. Zu Unrecht</w:t></w:r></w:p><w:p><w:pPr/><w:r><w:rPr/><w:t xml:space="preserve">musste ich deshalb Strafen verbüßen. Damit der Fall nicht bekannt werden sollte, wurden meine</w:t></w:r></w:p><w:p><w:pPr/><w:r><w:rPr/><w:t xml:space="preserve">Menschenrechte verletzt, meine Rechte außer Acht gelassen. Mit Falschaussagen wurde alles</w:t></w:r></w:p><w:p><w:pPr/><w:r><w:rPr/><w:t xml:space="preserve">legitimiert. Meine Krankheiten, die im Gefängnis begannen, wurden von den Gefängnis Ärzten</w:t></w:r></w:p><w:p><w:pPr/><w:r><w:rPr/><w:t xml:space="preserve">ignoriert. Am 01.10.2002 wurde ich als Radfahrer Opfer eines Unfalls mit einem Polizeiwagen. Ich</w:t></w:r></w:p><w:p><w:pPr/><w:r><w:rPr/><w:t xml:space="preserve">erlitt eine Gehirnerschütterung ersten Grades. Um Zeit zu gewinnen, wurde alles vorsätzlich in die</w:t></w:r></w:p><w:p><w:pPr/><w:r><w:rPr/><w:t xml:space="preserve">Länge gezogen. Das fünf Jahre lange Verbot der Arbeitserlaubnis, gesetzlichen Krankenversicherung</w:t></w:r></w:p><w:p><w:pPr/><w:r><w:rPr/><w:t xml:space="preserve">und der Sozialhilfe hat aus mir einen Sklaven gemacht. Unrechtmäßig hat die Gegenseite mit meiner</w:t></w:r></w:p><w:p><w:pPr/><w:r><w:rPr/><w:t xml:space="preserve">Gesundheit gespielt. Sie wollte nicht, dass ich die notwendige medizinische Hilfe bekam und</w:t></w:r></w:p><w:p><w:pPr/><w:r><w:rPr/><w:t xml:space="preserve">deswegen verlor ich meine Gesundheit. Die menschlichenunwürdige Behandlung, die ich in meinem</w:t></w:r></w:p><w:p><w:pPr/><w:r><w:rPr/><w:t xml:space="preserve">Brief beschrieben habe, ist die Ursache für die Entwicklung meiner psychischen Krankheiten."</w:t></w:r></w:p><w:p><w:pPr/><w:r><w:rPr/><w:t xml:space="preserve">Die psychiatrischen Ärzte der Charite verdecken schon über viele Jahre diesen von den Beamten und</w:t></w:r></w:p><w:p><w:pPr/><w:r><w:rPr/><w:t xml:space="preserve">der Justiz ausgeübten Psychoterror, welchen die Justiz bei mir ausüben. Natürlich wollen Sie auch</w:t></w:r></w:p><w:p><w:pPr/><w:r><w:rPr/><w:t xml:space="preserve">verdecken, welche unmenschliche Therapie mir geboten wurde von der psychiatrischen Anstalt. Diese</w:t></w:r></w:p><w:p><w:pPr/><w:r><w:rPr/><w:t xml:space="preserve">gesamte Situation beweist, dass die Berliner Regierung und Psychiater eine Selbstmordpolitik</w:t></w:r></w:p><w:p><w:pPr/><w:r><w:rPr/><w:t xml:space="preserve">ausüben. Sie handeln nach dem Prinzip „ eine Hand wäscht die andere". Und ich bin folge dessen</w:t></w:r></w:p><w:p><w:pPr/><w:r><w:rPr/><w:t xml:space="preserve">ein Opfer Ihrer menschenverachtenden Politik.</w:t></w:r></w:p><w:p><w:pPr/><w:r><w:rPr/><w:t xml:space="preserve">Die Gegenseite ist verantwortlich, dass ich geistig und körperlich schwer erkrankte, schwer behindert</w:t></w:r></w:p><w:p><w:pPr/><w:r><w:rPr/><w:t xml:space="preserve">wurde und hingerichtet wurde!!!</w:t></w:r></w:p><w:p><w:pPr/><w:r><w:rPr/><w:t xml:space="preserve">Ich bin hilflos ohne Hilfe; ich füge dem Schreiben Beweise für die Betreuungs-Klage ans</w:t></w:r></w:p><w:p><w:pPr/><w:r><w:rPr/><w:t xml:space="preserve">Kammergericht vom 29 Jan. 2009 bei, und meine drei Briefe an das RA Wobbe vom 10.02.2009,</w:t></w:r></w:p><w:p><w:pPr/><w:r><w:rPr/><w:t xml:space="preserve">RA Lüge und RA Ostrop 16.02.2009, wo Sie ebenfalls sehen können, welch einem Druck ich von der</w:t></w:r></w:p><w:p><w:pPr/><w:r><w:rPr/><w:t xml:space="preserve">Berliner Justiz und Beamten ausgesetzt bin.</w:t></w:r></w:p><w:p><w:pPr/><w:r><w:rPr/><w:t xml:space="preserve">Seit Jahren beantworte ich alle Fragen der Gerichte. Wenn ich eine Krise hatte, verlor ich immer. Egal</w:t></w:r></w:p><w:p><w:pPr/><w:r><w:rPr/><w:t xml:space="preserve">ob ich antworte oder nicht antworte, sind die Meinungen von mir immer gleich. Ich bin der Jenige, der</w:t></w:r></w:p><w:p><w:pPr/><w:r><w:rPr/><w:t xml:space="preserve">auf seine Fragen keine Antwort bekommt. Von wem wurde mir die 16 Schwere Krankheiten</w:t></w:r></w:p><w:p><w:pPr/><w:r><w:rPr/><w:t xml:space="preserve">angesteckt und wer ist für dieser Ungerechtigkeit verantwortlich ??? Selbst wenn ich krank nach</w:t></w:r></w:p><w:p><w:pPr/><w:r><w:rPr/><w:t xml:space="preserve">Deutschland gekommen wäre, wieso wurde ich 9 Jahre lang durch die Justiz unmenschlich</w:t></w:r></w:p><w:p><w:pPr/><w:r><w:rPr/><w:t xml:space="preserve">behandelt? Oder habe ich durch diese unmenschliche Behandlung diese Krankheiten</w:t></w:r></w:p><w:p><w:pPr/><w:r><w:rPr/><w:t xml:space="preserve">bekommen? War ich denn ein gesunder Mensch, den Sie und die Justiz krank gemacht haben?</w:t></w:r></w:p><w:p><w:pPr/><w:r><w:rPr/><w:t xml:space="preserve">Oder war ich ein kranker Mensch, den Sie und die Justiz zum Tode verurteilt haben?</w:t></w:r></w:p><w:p><w:pPr/><w:r><w:rPr/><w:t xml:space="preserve">Die Gegenseite hat diesen Psychoterror gegen mich geführt, damit die begonnenen Morde von 1998-</w:t></w:r></w:p><w:p><w:pPr/><w:r><w:rPr/><w:t xml:space="preserve">1999 verjähren. In diesen Jahren hat die Ausländerbehörde sich gesetzwidrig verhalten und</w:t></w:r></w:p><w:p><w:pPr/><w:r><w:rPr/><w:t xml:space="preserve">besonders in Köpenick, was dort passiert ist. Dieses Spiel hat euch das Bezirksamt Reinickendorf,</w:t></w:r></w:p><w:p><w:pPr/><w:r><w:rPr/><w:t xml:space="preserve">Bezirksamt Neukölln, Job-Center Neukölln, Job-Center Mitte, und wieder Bezirksamt Reinickendorf</w:t></w:r></w:p><w:p><w:pPr/><w:r><w:rPr/><w:t xml:space="preserve">gespielt und heute spielt das Bezirksamt Mitte.</w:t></w:r></w:p><w:p><w:pPr/><w:r><w:rPr/><w:t xml:space="preserve">1998 hat mich die Ausländerbehörde ohne gesetzliche Grundlage in Abschiebehaft genommen. In</w:t></w:r></w:p><w:p><w:pPr/><w:r><w:rPr/><w:t xml:space="preserve">den 3/2 Monaten der Haftzeit wurde mir medizinische Versorgung vorenthalten!! Das hatte zur Folge,</w:t></w:r></w:p><w:p><w:pPr/><w:r><w:rPr/><w:t xml:space="preserve">dass bei mir diverse schwere chronische Erkrankungen auf kamen und nicht mehr heilbar sind.</w:t></w:r></w:p><w:p><w:pPr/><w:r><w:rPr/><w:t xml:space="preserve">Ich wurde krank. Ich teilte dem Gefängnisarzt mit, dass ich mich schlecht fühlte und Blut ausschied.</w:t></w:r></w:p><w:p><w:pPr/><w:r><w:rPr/><w:t xml:space="preserve">Der Arzt kümmerte sich überhaupt nicht um mich. Aus Protest trat ich in den Hungerstreik. Der Arzt,</w:t></w:r></w:p><w:p><w:pPr/><w:r><w:rPr/><w:t xml:space="preserve">dem das missfiel, beschuldigte mich der Simulation. Mein Zustand verschlechterte sich zunehmend,</w:t></w:r></w:p><w:p><w:pPr/><w:r><w:rPr/><w:t xml:space="preserve">jedoch interessierte das keinen.</w:t></w:r></w:p><w:p><w:pPr/><w:r><w:rPr/><w:t xml:space="preserve">Mehr als 40 Mithäftlinge bezeugten mit ihren Unterschriften, dass ich schwer krank war. Diese</w:t></w:r></w:p><w:p><w:pPr/><w:r><w:rPr/><w:t xml:space="preserve">Unterschriften legte ich dem Richter als Beweisstück für mein Kranksein bei der letzten</w:t></w:r></w:p><w:p><w:pPr/><w:r><w:rPr/><w:t xml:space="preserve">Gerichtsverhandlung 1998 im Köpenicker Gefängnis vor.</w:t></w:r></w:p><w:p><w:pPr/><w:r><w:rPr/><w:t xml:space="preserve">Im Dezember 1998 wurde ich aus der Haft entlassen. Ich Hatte Schwere Lungenentzündung, starke</w:t></w:r></w:p><w:p><w:pPr/><w:r><w:rPr/><w:t xml:space="preserve">Husten und ich hatten Schmerzen in den Beinen und konnte sehr schwer laufen. Viermal suchte ich</w:t></w:r></w:p><w:p><w:pPr/><w:r><w:rPr/><w:t xml:space="preserve">die Ausländerbehörde auf, und beantragte eine Duldungserlaubnis - erfolglos. Jedes Mal bekam ich</w:t></w:r></w:p><w:p><w:pPr/><w:r><w:rPr/><w:t xml:space="preserve">einen neuen Termin, jeweils aufgeschrieben auf der Rückseite meiner Haftentlassungspapiere. Bei</w:t></w:r></w:p><w:p><w:pPr/><w:r><w:rPr/><w:t xml:space="preserve">meinem letzten Besuch dort legte man mir ein Papier vor und bat mich - freundlich lächelnd - dieses</w:t></w:r></w:p><w:p><w:pPr/><w:r><w:rPr/><w:t xml:space="preserve">zu unterschreiben. Ein türkisches Mädchen auf dem Flur der Behörde bat ich, mir dieses Papier zu</w:t></w:r></w:p><w:p><w:pPr/><w:r><w:rPr/><w:t xml:space="preserve">übersetzen. Ich stellte daraufhin fest, dass es sich um ein Papier handelte, durch das ich mit meiner</w:t></w:r></w:p><w:p><w:pPr/><w:r><w:rPr/><w:t xml:space="preserve">Unterschrift meine freiwillige Ausreise bescheinigt hätte. Auf Grund dessen widersetzte ich mich,</w:t></w:r></w:p><w:p><w:pPr/><w:r><w:rPr/><w:t xml:space="preserve">dieses Papier zu unterschreiben. Die Sachbearbeiterin war verärgert und beantragte meine Ausreise.</w:t></w:r></w:p><w:p><w:pPr/><w:r><w:rPr/><w:t xml:space="preserve">Sie drohte mir, mich wieder in das Köpenicker Gefängnis einweisen zu lassen, falls ich noch mal in</w:t></w:r></w:p><w:p><w:pPr/><w:r><w:rPr/><w:t xml:space="preserve">der Ausländerbehörde erscheinen würde.</w:t></w:r></w:p><w:p><w:pPr/><w:r><w:rPr/><w:t xml:space="preserve">Diesen kalten Winter - im Jahr 1998/ 99 - verbrachte ich mit der Suche nach Essen und einer Bleibe.</w:t></w:r></w:p><w:p><w:pPr/><w:r><w:rPr/><w:t xml:space="preserve">Mit Rechtsverstoß hat die Ausländerbehörde 1998 mich mitten im Winter in krankem Zustand auf</w:t></w:r></w:p><w:p><w:pPr/><w:r><w:rPr/><w:t xml:space="preserve">offener Straße gelassen. Bei der Ausländerbehörde wurde ich gezwungen, die freiwillige Ausreise zu</w:t></w:r></w:p><w:p><w:pPr/><w:r><w:rPr/><w:t xml:space="preserve">unterzeichnen. Gegen meinen Willen musste ich freiwilligen Ausreisebescheid unterschreiben. Ich</w:t></w:r></w:p><w:p><w:pPr/><w:r><w:rPr/><w:t xml:space="preserve">habe aufgedeckt, dass jeder gezwungen wird, dieses zu unterschreiben. Werde ich jetzt deshalb so</w:t></w:r></w:p><w:p><w:pPr/><w:r><w:rPr/><w:t xml:space="preserve">unmenschlich behandelt ?</w:t></w:r></w:p><w:p><w:pPr/><w:r><w:rPr/><w:t xml:space="preserve">Mein sich ständig verschlechternder Gesundheitszustand und die schlechten Lebensumstände führten</w:t></w:r></w:p><w:p><w:pPr/><w:r><w:rPr/><w:t xml:space="preserve">zu neuen Krankheiten. Ich war rat-und hilflos. Ich versuchte, so weit ich wusste und konnte mich mit</w:t></w:r></w:p><w:p><w:pPr/><w:r><w:rPr/><w:t xml:space="preserve">Hausrezepten zu pflegen. Jedoch war das alles andere als eine richtige Behandlung - nur ein Tropfen</w:t></w:r></w:p><w:p><w:pPr/><w:r><w:rPr/><w:t xml:space="preserve">auf den heißen Stein.</w:t></w:r></w:p><w:p><w:pPr/><w:r><w:rPr/><w:t xml:space="preserve">Mein Husten wurde immer schlimmer und häufig hatte ich Fieber. Türkische Bürger, die Mitleid mit</w:t></w:r></w:p><w:p><w:pPr/><w:r><w:rPr/><w:t xml:space="preserve">mir hatten, brachten mich zu einem Arzt. Dieser behandelte mich, gab mir Medizin und sagte, dass ich</w:t></w:r></w:p><w:p><w:pPr/><w:r><w:rPr/><w:t xml:space="preserve">auf Lungentuberkulose Untersuchung zum Röntgen kommen solle, wenn die Medizin vollständig</w:t></w:r></w:p><w:p><w:pPr/><w:r><w:rPr/><w:t xml:space="preserve">eingenommen sei. Ich fand aber danach niemanden, mit dessen Hilfe ich zum Arzt gehen konnte.</w:t></w:r></w:p><w:p><w:pPr/><w:r><w:rPr/><w:t xml:space="preserve">Ohne jegliche Hoffnung auf Besserung lebte ich mit meinem sich ständig verschlechternden</w:t></w:r></w:p><w:p><w:pPr/><w:r><w:rPr/><w:t xml:space="preserve">Gesundheitszustand.</w:t></w:r></w:p><w:p><w:pPr/><w:r><w:rPr/><w:t xml:space="preserve">Im Übrigen war die Ausländerbehörde der Grund dafür, dass ich 1999 zum zweiten Mal in die</w:t></w:r></w:p><w:p><w:pPr/><w:r><w:rPr/><w:t xml:space="preserve">Abschiebehaft gekommen bin. Am 11.10.1999 wurde ich bei einer Ausweiskontrolle auf der Straße</w:t></w:r></w:p><w:p><w:pPr/><w:r><w:rPr/><w:t xml:space="preserve">festgenommen. Meine Krankheit - die nunmehr chronisch wurde - verschlimmerte sich fortwährend.</w:t></w:r></w:p><w:p><w:pPr/><w:r><w:rPr/><w:t xml:space="preserve">Der damalige Gefängnisarzt kümmerte sich auch diesmal nicht um mich, obwohl mein Zustand sich im</w:t></w:r></w:p><w:p><w:pPr/><w:r><w:rPr/><w:t xml:space="preserve">Vergleich zum Vorjahr drastisch verschlechtert hatte. Meine Krankheiten haben sich in der</w:t></w:r></w:p><w:p><w:pPr/><w:r><w:rPr/><w:t xml:space="preserve">Abschiebehaft deutlich gezeigt. Um den Mord zu vertuschen haben der Arzt und die Beamten in der</w:t></w:r></w:p><w:p><w:pPr/><w:r><w:rPr/><w:t xml:space="preserve">Abschiebehaft gegen mich Psychoterror ausgeübt und meine Menschenrechte verletzt.</w:t></w:r></w:p><w:p><w:pPr/><w:r><w:rPr/><w:t xml:space="preserve">Ich wurde im Jahre 2000 aus der Haftanstalt schwer erkrankt, und wieder mitten im Winter auf die</w:t></w:r></w:p><w:p><w:pPr/><w:r><w:rPr/><w:t xml:space="preserve">Straße geworfen ohne, daß mir eine Unterkunft zugeteilt wurde!!</w:t></w:r></w:p><w:p><w:pPr/><w:r><w:rPr/><w:t xml:space="preserve">Von 1998 bis 2000 hat man „ die Ausländerbehörde „ diese Mordpläne versucht zu verdecken, indem</w:t></w:r></w:p><w:p><w:pPr/><w:r><w:rPr/><w:t xml:space="preserve">man gegen mich das Verfahren Abt. 251 a Ds 349 / 00 eröffnet und obsiegt und mich für schuldig</w:t></w:r></w:p><w:p><w:pPr/><w:r><w:rPr/><w:t xml:space="preserve">befunden hat. Am 19.07.2000 war meine Gerichtsverhandlung 251 b / 251 a Ds , und ich wurde</w:t></w:r></w:p><w:p><w:pPr/><w:r><w:rPr/><w:t xml:space="preserve">wegen des illegalen Aufenthalts „ 1998 bis 1999 in die Bundesrepublik Deutschland zu einer</w:t></w:r></w:p><w:p><w:pPr/><w:r><w:rPr/><w:t xml:space="preserve">Geldstrafe von 1332,- DM verurteilt. Obwohl ich keine Einkünfte hatte, wurde auf dem Wege der</w:t></w:r></w:p><w:p><w:pPr/><w:r><w:rPr/><w:t xml:space="preserve">Vollstreckung dieser Betrag von mir eingezogen. Dagegen habe ich Widerspruch erhoben mit den</w:t></w:r></w:p><w:p><w:pPr/><w:r><w:rPr/><w:t xml:space="preserve">6V/52Js 7/00 VRs und Abt. 251b Ds 349/00, wo zu Unrecht zu meinen Ungunsten entschiede wurde.</w:t></w:r></w:p><w:p><w:pPr/><w:r><w:rPr/><w:t xml:space="preserve">Abgesehen von diesem Verfahren wurden in anderen Verfahren meine sozialen Rechte mir aus</w:t></w:r></w:p><w:p><w:pPr/><w:r><w:rPr/><w:t xml:space="preserve">der Hand genommen, insbesondere wurde mir mein Krankenschein weggenommen. Dieser</w:t></w:r></w:p><w:p><w:pPr/><w:r><w:rPr/><w:t xml:space="preserve">Mordplan wird ohne Spuren zu hinterlassen vertuscht, indem man mich schwere psychisch krank</w:t></w:r></w:p><w:p><w:pPr/><w:r><w:rPr/><w:t xml:space="preserve">macht und in den Selbstmord treibt.</w:t></w:r></w:p><w:p><w:pPr/><w:r><w:rPr/><w:t xml:space="preserve">Ich Hatte Schwere Lungenentzündung, starke Husten, Schmerzen und Fieber.</w:t></w:r></w:p><w:p><w:pPr/><w:r><w:rPr/><w:t xml:space="preserve">Schwerkrank und ohne bleibe war es mir noch nicht einmal möglich einen Arzt aufzusuchen, da mir</w:t></w:r></w:p><w:p><w:pPr/><w:r><w:rPr/><w:t xml:space="preserve">kein Krankenschein gegeben wurde von den zuständigen Behörden, wohlwissend, dass dies gegen</w:t></w:r></w:p><w:p><w:pPr/><w:r><w:rPr/><w:t xml:space="preserve">geltendes Recht verstößt!!</w:t></w:r></w:p><w:p><w:pPr/><w:r><w:rPr/><w:t xml:space="preserve">Am 02.05.2000 entschloss ich mich, Sozialhilfe zu beantragen. Man sagte mir, ich solle mit einem</w:t></w:r></w:p><w:p><w:pPr/><w:r><w:rPr/><w:t xml:space="preserve">Dolmetscher kommen. Ich kannte niemanden, der mir helfen korinte. Auch hatte ich kein Geld um</w:t></w:r></w:p><w:p><w:pPr/><w:r><w:rPr/><w:t xml:space="preserve">einen Dolmetscher zu bezahlen. Schließlich fand ich jemanden, und ging dann am 12.09.2000 erneut</w:t></w:r></w:p><w:p><w:pPr/><w:r><w:rPr/><w:t xml:space="preserve">zum Sozialamt. Ich trug mein Anliegen vor; bat um die Ausstellung eines Krankenscheines.</w:t></w:r></w:p><w:p><w:pPr/><w:r><w:rPr/><w:t xml:space="preserve">Mein Antrag wurde abgelehnt.</w:t></w:r></w:p><w:p><w:pPr/><w:r><w:rPr/><w:t xml:space="preserve">Auch die Bemühungen meines Anwaltes blieben erfolglos. Wir wendeten uns ans Gericht.</w:t></w:r></w:p><w:p><w:pPr/><w:r><w:rPr/><w:t xml:space="preserve">Bitte lesen Sie die letzte Seite des Urteils des Verwaltungsgerichts vom 23.10.2000.</w:t></w:r></w:p><w:p><w:pPr/><w:r><w:rPr/><w:t xml:space="preserve">„( VG 32 A 594.00 BESCHLUSS</w:t></w:r></w:p><w:p><w:pPr/><w:r><w:rPr/><w:t xml:space="preserve">den Richter am Verwaltungsgericht Dr. Droste als Einzelrichter</w:t></w:r></w:p><w:p><w:pPr/><w:r><w:rPr/><w:t xml:space="preserve">am 23 Oktober 2000 beschlossen:</w:t></w:r></w:p><w:p><w:pPr/><w:r><w:rPr/><w:t xml:space="preserve">Der Antrag auf Erlass einer einstweiligen Anordnung wird zurückgewiesen.</w:t></w:r></w:p><w:p><w:pPr/><w:r><w:rPr/><w:t xml:space="preserve">Der Antragsteller trägt die Kosten des gerichtskostenfreien Verfahrens.</w:t></w:r></w:p><w:p><w:pPr/><w:r><w:rPr/><w:t xml:space="preserve">Auch ein unabweisbarer Bedarf an Krankenhilfe ist nicht glaubhaft gemacht. Den eingereichten</w:t></w:r></w:p><w:p><w:pPr/><w:r><w:rPr/><w:t xml:space="preserve">Attesten lässt sich ein dringendes Bedürfnis für eine Behandlung, die nicht auch später im</w:t></w:r></w:p><w:p><w:pPr/><w:r><w:rPr/><w:t xml:space="preserve">Heimatland erfolgen könnte oder anderweit gesichert ist, nicht entnehmen. Dem Befund des</w:t></w:r></w:p><w:p><w:pPr/><w:r><w:rPr/><w:t xml:space="preserve">Instituts für Mikrobiologie und Hygiene vom 1. September 2000 lässt sich nur ein Zustand nach</w:t></w:r></w:p><w:p><w:pPr/><w:r><w:rPr/><w:t xml:space="preserve">Hepatitis B entnehmen. Aus dem Befund des Instituts für Mikrobiologie und Hygiene vom 21.</w:t></w:r></w:p><w:p><w:pPr/><w:r><w:rPr/><w:t xml:space="preserve">August 2000 ergibt sich eine Infektion mit clamydia trachomatis nicht. Im Hinblick darauf, dass</w:t></w:r></w:p><w:p><w:pPr/><w:r><w:rPr/><w:t xml:space="preserve">eine Infektion aber auch nicht ausgeschlossen wurde, wird allerdings wohl auch insoweit eine</w:t></w:r></w:p><w:p><w:pPr/><w:r><w:rPr/><w:t xml:space="preserve">Kontrolle erforderlich sein. Es ist aber nichts dafür ersichtlich, dass das staatliche</w:t></w:r></w:p><w:p><w:pPr/><w:r><w:rPr/><w:t xml:space="preserve">Gesundheitsamt nicht wie bisher auch für die Kontrolle des Antragstellers auf ansteckende</w:t></w:r></w:p><w:p><w:pPr/><w:r><w:rPr/><w:t xml:space="preserve">Krankheiten sorgen würde, wenn er dort vorspricht.</w:t></w:r></w:p><w:p><w:pPr/><w:r><w:rPr/><w:t xml:space="preserve">Für den Fall, dass der Antragsteller seine freiwillige Ausreise betreibt, dabei aber der Hilfe und</w:t></w:r></w:p><w:p><w:pPr/><w:r><w:rPr/><w:t xml:space="preserve">kurzfristigen Unterbringung bedarf, wird der Antragsgegner erneut zu prüfen haben, ob die</w:t></w:r></w:p><w:p><w:pPr/><w:r><w:rPr/><w:t xml:space="preserve">Gewährung von Leistungen erforderlich ist. Dasselbe gilt auch dann, wenn der Antragsteller</w:t></w:r></w:p><w:p><w:pPr/><w:r><w:rPr/><w:t xml:space="preserve">belegt, dass er akut und dringend einer ärztlichen Behandlung bedarf, und ihm eine Ausreise vor</w:t></w:r></w:p><w:p><w:pPr/><w:r><w:rPr/><w:t xml:space="preserve">der Behandlung aus medizinischen Gründen nicht möglich ist. " )</w:t></w:r></w:p><w:p><w:pPr/><w:r><w:rPr/><w:t xml:space="preserve">Wieder verlor ich und kämpfte weiter um mein Leben und um ein besseres Leben. Um nicht zu</w:t></w:r></w:p><w:p><w:pPr/><w:r><w:rPr/><w:t xml:space="preserve">verhungern, musste ich unter schwierigen Umständen Essen besorgen.</w:t></w:r></w:p><w:p><w:pPr/><w:r><w:rPr/><w:t xml:space="preserve">Im Jahre 2001 wurde ich durch den Psychoterror, welche gegen mich geführt wurde und wodurch ich</w:t></w:r></w:p><w:p><w:pPr/><w:r><w:rPr/><w:t xml:space="preserve">schwer psychisch erkrankte.</w:t></w:r></w:p><w:p><w:pPr/><w:r><w:rPr/><w:t xml:space="preserve">Am 25.10.2001 wandte ich mich erneut schriftlich an den Sozialamtsleiter.</w:t></w:r></w:p><w:p><w:pPr/><w:r><w:rPr/><w:t xml:space="preserve">Betrifft: Krankenhilfe                                             Berlin, den 25.10.2001</w:t></w:r></w:p><w:p><w:pPr/><w:r><w:rPr/><w:t xml:space="preserve">Sehr geehrte Damen und Herren,</w:t></w:r></w:p><w:p><w:pPr/><w:r><w:rPr/><w:t xml:space="preserve">ich bin krank. Ich leide an mehreren Krankheiten. Ich benötige ständige medizinische Hilfe. Ich</w:t></w:r></w:p><w:p><w:pPr/><w:r><w:rPr/><w:t xml:space="preserve">kann die Krankenkosten nicht selbst tragen. Auch sonst bin ich auffremder Hilfe angewiesen. Bei</w:t></w:r></w:p><w:p><w:pPr/><w:r><w:rPr/><w:t xml:space="preserve">der medizinischen Hilfe ist das sehr schwer. Bei einem Unfall kann ich ins Krankenhaus gehen.</w:t></w:r></w:p><w:p><w:pPr/><w:r><w:rPr/><w:t xml:space="preserve">Meine Krankheiten habe ich aber ständig. Deshalb versorgt mich auch kein Notdienst. Wenn die</w:t></w:r></w:p><w:p><w:pPr/><w:r><w:rPr/><w:t xml:space="preserve">Krankheiten nicht behandelt werden, können sie sich sehr verschlimmern. Bitte, gewähren Sie mir</w:t></w:r></w:p><w:p><w:pPr/><w:r><w:rPr/><w:t xml:space="preserve">die notwendige Hilfe bei Krankheit, also den Behandlungsschein, zunächst für das IV. Quartal</w:t></w:r></w:p><w:p><w:pPr/><w:r><w:rPr/><w:t xml:space="preserve">2001 und später auch für das Jahr 2002, solange ich die Duldung! in Berlin habe.</w:t></w:r></w:p><w:p><w:pPr/><w:r><w:rPr/><w:t xml:space="preserve">Hochachtungsvoll</w:t></w:r></w:p><w:p><w:pPr/><w:r><w:rPr/><w:t xml:space="preserve">Auch sah es das Sozialamt nicht für notwendig an, ein Schreiben vom 24.10.2001 von Frau Bever von</w:t></w:r></w:p><w:p><w:pPr/><w:r><w:rPr/><w:t xml:space="preserve">der Senatsstelle, zu berücksichtigen.</w:t></w:r></w:p><w:p><w:pPr/><w:r><w:rPr/><w:t xml:space="preserve">Sehr geehrte Damen und Herren,                                             24.10.2001</w:t></w:r></w:p><w:p><w:pPr/><w:r><w:rPr/><w:t xml:space="preserve">Herr Rüstern Ismail wird bei Ihnen Krankenhilfe beantragen. Wir sind überzeugt, dass er den</w:t></w:r></w:p><w:p><w:pPr/><w:r><w:rPr/><w:t xml:space="preserve">Behandlungsschein benötigt, da seine Krankheiten eine laufende medizinische Betreuung</w:t></w:r></w:p><w:p><w:pPr/><w:r><w:rPr/><w:t xml:space="preserve">erfordern. Die Einschätzung des Verwaltungsgerichtes, dass frühere ärztliche Behandlungen</w:t></w:r></w:p><w:p><w:pPr/><w:r><w:rPr/><w:t xml:space="preserve">offensichtlich so teuer nicht gewesen sein können, überzeugt nicht. Offensichtlich hat Herr</w:t></w:r></w:p><w:p><w:pPr/><w:r><w:rPr/><w:t xml:space="preserve">Ismail sich auch von Ärzten betreuen lassen, die kein Honorar gefordert haben (z.B.</w:t></w:r></w:p><w:p><w:pPr/><w:r><w:rPr/><w:t xml:space="preserve">Obdachlosenpraxis).</w:t></w:r></w:p><w:p><w:pPr/><w:r><w:rPr/><w:t xml:space="preserve">Wir bitten Sie daher eindringlich, die notwendige Krankenhilfe nicht zu verweigern.</w:t></w:r></w:p><w:p><w:pPr/><w:r><w:rPr/><w:t xml:space="preserve">Mit freundlichen Grüßen</w:t></w:r></w:p><w:p><w:pPr/><w:r><w:rPr/><w:t xml:space="preserve">/•</w:t></w:r></w:p><w:p><w:pPr/><w:r><w:rPr/><w:t xml:space="preserve">Im Auftrag</w:t></w:r></w:p><w:p><w:pPr/><w:r><w:rPr/><w:t xml:space="preserve">Das Bezirksamt Reinickendorf lehnte diesen Antrag ab.</w:t></w:r></w:p><w:p><w:pPr/><w:r><w:rPr/><w:t xml:space="preserve">Als Resultat haben nun gleich mehrere chronische Krankheiten. Das Sozialamt gab mir sogar keinen</w:t></w:r></w:p><w:p><w:pPr/><w:r><w:rPr/><w:t xml:space="preserve">Krankenschein, um zum Arzt gehen zu können. Mein Gesundheitszustand verschlechterte sich weiter.</w:t></w:r></w:p><w:p><w:pPr/><w:r><w:rPr/><w:t xml:space="preserve">Ärzte attestierten mir mein Kranksein.</w:t></w:r></w:p><w:p><w:pPr/><w:r><w:rPr/><w:t xml:space="preserve">Mein Zustand verschlechterte sich immer mehr: Schwindel, Erbrechen und die Zunahme der</w:t></w:r></w:p><w:p><w:pPr/><w:r><w:rPr/><w:t xml:space="preserve">Leukozythenkonzentration im Blut trat ein.</w:t></w:r></w:p><w:p><w:pPr/><w:r><w:rPr/><w:t xml:space="preserve">Mein deutscher Freund sah, dass ich kein Geld hatte um den Anwalt zu bezahlen. Aus Mitleid wandte</w:t></w:r></w:p><w:p><w:pPr/><w:r><w:rPr/><w:t xml:space="preserve">er sich in meinem Namen am 16.08.2001 erneut an das Gericht zur Erlangung eines</w:t></w:r></w:p><w:p><w:pPr/><w:r><w:rPr/><w:t xml:space="preserve">Krankenscheines.</w:t></w:r></w:p><w:p><w:pPr/><w:r><w:rPr/><w:t xml:space="preserve">Nie habe ich um einen Krankenschein zum Besuch eines Psychiaters gebettet.</w:t></w:r></w:p><w:p><w:pPr/><w:r><w:rPr/><w:t xml:space="preserve">Das Gericht von 04.09.2001 (-VG 32 A 487.01-) von der Kirchstraße 7 hat aber darauf bestanden,</w:t></w:r></w:p><w:p><w:pPr/><w:r><w:rPr/><w:t xml:space="preserve">dass ich muss einem Attest vom Psychiater hole.</w:t></w:r></w:p><w:p><w:pPr/><w:r><w:rPr/><w:t xml:space="preserve">„ ( Sehr geehrter Herr Rüstern 04.09.2001</w:t></w:r></w:p><w:p><w:pPr/><w:r><w:rPr/><w:t xml:space="preserve">Im Übrigen weise ich darauf hin, dass für Ihren Antrag vom 16. August 2001 insoweit, wie Sie</w:t></w:r></w:p><w:p><w:pPr/><w:r><w:rPr/><w:t xml:space="preserve">laufende Hilfe zum Lebensunterhalt begehren, kein Rechtsschutzbedürfnis anerkannt werden</w:t></w:r></w:p><w:p><w:pPr/><w:r><w:rPr/><w:t xml:space="preserve">kann.</w:t></w:r></w:p><w:p><w:pPr/><w:r><w:rPr/><w:t xml:space="preserve">An Ihrer Mittellosigkeit bestehen weiterhin die schon vom Oberverwaltungsgericht Berlin in</w:t></w:r></w:p><w:p><w:pPr/><w:r><w:rPr/><w:t xml:space="preserve">seinem Beschluss vom 17. Januar 2001 ( OVG 6 S 52.00 / VG 32 A 594.00 ) aufgeführten</w:t></w:r></w:p><w:p><w:pPr/><w:r><w:rPr/><w:t xml:space="preserve">erheblichen Zweifel. Soweit Sie wieder Krankenhilfe für das3. Quartal beantragt haben, hat der</w:t></w:r></w:p><w:p><w:pPr/><w:r><w:rPr/><w:t xml:space="preserve">Antragsgegner mit Recht darauf hingewiesen, dass Sie nicht glaubhaft gemacht haben, zur Zeit</w:t></w:r></w:p><w:p><w:pPr/><w:r><w:rPr/><w:t xml:space="preserve">an einer Rückkehr in Ihre Heimat gehindert zu sein.</w:t></w:r></w:p><w:p><w:pPr/><w:r><w:rPr/><w:t xml:space="preserve">Des weiteren weise ich auf Folgendes hin: Da Sie angeben, an Depressionen zu leiden, hat sich</w:t></w:r></w:p><w:p><w:pPr/><w:r><w:rPr/><w:t xml:space="preserve">der Antragsgegner auf meine Bitte bereit erklärt, Ihnen einen Krankenschein für eine einmalige</w:t></w:r></w:p><w:p><w:pPr/><w:r><w:rPr/><w:t xml:space="preserve">Behandlung bei einem Facharzt für Neurologie und Psychiatrie auszustellen, damit geklärt</w:t></w:r></w:p><w:p><w:pPr/><w:r><w:rPr/><w:t xml:space="preserve">werden kann, ob Sie wegen einer seelischen Erkrankung hier weiter behandelt werden müssen.</w:t></w:r></w:p><w:p><w:pPr/><w:r><w:rPr/><w:t xml:space="preserve">Wenden Sie sich bitte umgehend an Ihrem Sachbearbeiter im Sozialamt, damit Ihnen dieser</w:t></w:r></w:p><w:p><w:pPr/><w:r><w:rPr/><w:t xml:space="preserve">Krankenschein ausgehändigt werden kann. Ich bitte Sie, sodann unverzüglich einen solchen</w:t></w:r></w:p><w:p><w:pPr/><w:r><w:rPr/><w:t xml:space="preserve">Facharzt aufzusuchen, sich dort untersuchen zu lassen und das Ergebnis der Untersuchung in</w:t></w:r></w:p><w:p><w:pPr/><w:r><w:rPr/><w:t xml:space="preserve">einem Attest nachzuweisen, aus dem hervorgeht, welchen Schweregrad Ihre Erkrankung ggf.</w:t></w:r></w:p><w:p><w:pPr/><w:r><w:rPr/><w:t xml:space="preserve">hat, ob und wie sie behandelt werden muss und ob nach Auffassung des Arztes medizinische</w:t></w:r></w:p><w:p><w:pPr/><w:r><w:rPr/><w:t xml:space="preserve">Gründe einer baldigen Rückkehr in Ihre Heimat entgegenstehen.</w:t></w:r></w:p><w:p><w:pPr/><w:r><w:rPr/><w:t xml:space="preserve">Ich bitte Sie, die oben aufgeführten Fragen binnen einer Woche zu beantworten und bis dahin</w:t></w:r></w:p><w:p><w:pPr/><w:r><w:rPr/><w:t xml:space="preserve">auch mitzuteilen, an welchen Arzt Sie sich gewandt haben und wann Ihnen das erbetene Attest</w:t></w:r></w:p><w:p><w:pPr/><w:r><w:rPr/><w:t xml:space="preserve">asgestellt werden kann.)"</w:t></w:r></w:p><w:p><w:pPr/><w:r><w:rPr/><w:t xml:space="preserve">Dies habe ich auch gemacht, weil ich keine andere Chance gehabt habe. Ich dachte, dass ich wirklich</w:t></w:r></w:p><w:p><w:pPr/><w:r><w:rPr/><w:t xml:space="preserve">Hilfe vom Gericht kriegen kann. In der Wirklichkeit war es aber nur ein Trick der Politiker, den sie</w:t></w:r></w:p><w:p><w:pPr/><w:r><w:rPr/><w:t xml:space="preserve">für ihre Spiele gebraucht haben. Langsamt wurde ich selbst zu einem Sklave und einem Spielzeug für</w:t></w:r></w:p><w:p><w:pPr/><w:r><w:rPr/><w:t xml:space="preserve">alle. Das Attest vom Psychiater ist in die Hände anderer Menschen geraten, die von ihm gar nicht</w:t></w:r></w:p><w:p><w:pPr/><w:r><w:rPr/><w:t xml:space="preserve">wissen sollten.</w:t></w:r></w:p><w:p><w:pPr/><w:r><w:rPr/><w:t xml:space="preserve">„ (Beschluss</w:t></w:r></w:p><w:p><w:pPr/><w:r><w:rPr/><w:t xml:space="preserve">die Vorsitzende Richterin am Verwaltungsgericht Pannicke als Einzelrichterin</w:t></w:r></w:p><w:p><w:pPr/><w:r><w:rPr/><w:t xml:space="preserve">am 17. Oktober 2001 beschlossen:</w:t></w:r></w:p><w:p><w:pPr/><w:r><w:rPr/><w:t xml:space="preserve">Der Antrag auf Erlass einer einstweiligen Anordnung wird abgelehnt.</w:t></w:r></w:p><w:p><w:pPr/><w:r><w:rPr/><w:t xml:space="preserve">Der Antragsteller trägt die Kosten des Verfahrens.</w:t></w:r></w:p><w:p><w:pPr/><w:r><w:rPr/><w:t xml:space="preserve">Einen Anspruch auf Krankenhilfe hat der Antragsteller ebenfalls nicht glaubhaft gemacht,</w:t></w:r></w:p><w:p><w:pPr/><w:r><w:rPr/><w:t xml:space="preserve">obwohl ihm aus dem vorangegangenen Rechtsschutzverfahren bekannt sein muss, dass er alle</w:t></w:r></w:p><w:p><w:pPr/><w:r><w:rPr/><w:t xml:space="preserve">entscheidungserheblichen Tatsachen von sich aus vorbringen muss.</w:t></w:r></w:p><w:p><w:pPr/><w:r><w:rPr/><w:t xml:space="preserve">Gemäß § 4 AsylbLG besteht ein solcher Anspruch dem Grunde nach nur zur Behandlung</w:t></w:r></w:p><w:p><w:pPr/><w:r><w:rPr/><w:t xml:space="preserve">akuter Erkrankungen und Schmerzzustände. Auch insoweit gilt-wie bei den laufenden</w:t></w:r></w:p><w:p><w:pPr/><w:r><w:rPr/><w:t xml:space="preserve">Leistungen zum Lebensunterhalt-, dass ein Anspruch nicht bestehen kann, wenn die Kosten der</w:t></w:r></w:p><w:p><w:pPr/><w:r><w:rPr/><w:t xml:space="preserve">hierfür erforderlichen ärztlichen Leistungen und der Arzneimittel vom Leistungsberechtligten</w:t></w:r></w:p><w:p><w:pPr/><w:r><w:rPr/><w:t xml:space="preserve">aus seinem Einkommen und Vermögen aufgebracht werden können ( vgl. § 7 Abs. l AsylbLG).</w:t></w:r></w:p><w:p><w:pPr/><w:r><w:rPr/><w:t xml:space="preserve">Das bedeutet für das vorläufige Rechtsschutzverfahren, dass der Antragsteller glaubhaft zu</w:t></w:r></w:p><w:p><w:pPr/><w:r><w:rPr/><w:t xml:space="preserve">machen hätte, dass er die hierfür erforderlichen Mittel nicht aufbringen kann. Diese</w:t></w:r></w:p><w:p><w:pPr/><w:r><w:rPr/><w:t xml:space="preserve">Voraussetzungen sind jedoch nicht erfüllt.</w:t></w:r></w:p><w:p><w:pPr/><w:r><w:rPr/><w:t xml:space="preserve">Der Antragsteller hat in seinem Antrag geltend gemacht, er leide an chronischer Bronchitis,</w:t></w:r></w:p><w:p><w:pPr/><w:r><w:rPr/><w:t xml:space="preserve">Hepatitis A, Magenblutungen, Verdacht auf Lungenentzündung oder Krebs sowie starken</w:t></w:r></w:p><w:p><w:pPr/><w:r><w:rPr/><w:t xml:space="preserve">Depressionen, Angstzuständen und akuter Suizidgefahr.</w:t></w:r></w:p><w:p><w:pPr/><w:r><w:rPr/><w:t xml:space="preserve">Dass der Antragsteller an Depressionen leidet, wurde schon seit Längerem mehrfach ärztlich</w:t></w:r></w:p><w:p><w:pPr/><w:r><w:rPr/><w:t xml:space="preserve">bescheinigt. Es ist jedoch nicht glaubhaft gemacht, dass die Behandlung dieser seelischen</w:t></w:r></w:p><w:p><w:pPr/><w:r><w:rPr/><w:t xml:space="preserve">Erkrankungen so kostenintensiv ist, dass nicht vorstellbar erschiene, dass der Antragsteller sie</w:t></w:r></w:p><w:p><w:pPr/><w:r><w:rPr/><w:t xml:space="preserve">aus eigenem Einkommen bezahlen kann. Der Nervenarzt Dr. Bikadorov hat in seinem Attest</w:t></w:r></w:p><w:p><w:pPr/><w:r><w:rPr/><w:t xml:space="preserve">vom 20. September 2001 lediglich eine Depression nach „ ICD 10:F 32.9 " diagnostiziert.</w:t></w:r></w:p><w:p><w:pPr/><w:r><w:rPr/><w:t xml:space="preserve">Hierbei handelt es sich um eine „ depressive Episode, nicht näher bezeichnet", bei welcher es</w:t></w:r></w:p><w:p><w:pPr/><w:r><w:rPr/><w:t xml:space="preserve">sich um eine „ Depression ohne nähere Angaben" oder eine „ depressive Störung o.n.A."</w:t></w:r></w:p><w:p><w:pPr/><w:r><w:rPr/><w:t xml:space="preserve">handeln kann. Erst bei schweren depressiven Episoden nach ICD 10:F 32.2 oder F 32.3 sind</w:t></w:r></w:p><w:p><w:pPr/><w:r><w:rPr/><w:t xml:space="preserve">nach der internationalen Klassifizierung Suizidhandlungen zu befürchten. Deshalb ist nicht</w:t></w:r></w:p><w:p><w:pPr/><w:r><w:rPr/><w:t xml:space="preserve">anzunehmen-und auch nicht ärztlich attestiert-, dass der Antragsteller, wie selbst behauptet,</w:t></w:r></w:p><w:p><w:pPr/><w:r><w:rPr/><w:t xml:space="preserve">suizidgefährdet ist und neben dem vorgeschlagenen Medikament eine kostenaufwendige</w:t></w:r></w:p><w:p><w:pPr/><w:r><w:rPr/><w:t xml:space="preserve">psychotherapeutische Dauerbehandlung oder gar eine stationäre Behandlung benötigt.</w:t></w:r></w:p><w:p><w:pPr/><w:r><w:rPr/><w:t xml:space="preserve">Nach alledem besteht die gerichtliche Überzeugung, dass die Erkrankungen des Antragstellers</w:t></w:r></w:p><w:p><w:pPr/><w:r><w:rPr/><w:t xml:space="preserve">nur relativ geringfügige Kosten verursachen. Da er auch schon frühere ärztliche Behandlungen</w:t></w:r></w:p><w:p><w:pPr/><w:r><w:rPr/><w:t xml:space="preserve">selbst bezahlt hat, spricht nichts dagegen, dass er auch diese Kosten selber tragen kann.</w:t></w:r></w:p><w:p><w:pPr/><w:r><w:rPr/><w:t xml:space="preserve">Gegenteiliges wäre nur glaubhaft, wenn der Antragsteller lückenlos aufklärte, aus welchen</w:t></w:r></w:p><w:p><w:pPr/><w:r><w:rPr/><w:t xml:space="preserve">Mitteln er das Jahr 2001 über seinen Lebensunterhalt bestritten hat und weshalb dies</w:t></w:r></w:p><w:p><w:pPr/><w:r><w:rPr/><w:t xml:space="preserve">hinsichtlich der Behandlungskosten nicht der Fall sein sollte.)"</w:t></w:r></w:p><w:p><w:pPr/><w:r><w:rPr/><w:t xml:space="preserve">Auffällig ist hier, dass das Gericht nunmehr zum dritten Mal lediglich die Aussagen der Gegenseite in</w:t></w:r></w:p><w:p><w:pPr/><w:r><w:rPr/><w:t xml:space="preserve">Betracht zog, die unbegründet blieben und keine Veranlassung sah, einen unabhängigen</w:t></w:r></w:p><w:p><w:pPr/><w:r><w:rPr/><w:t xml:space="preserve">Sachverständigen zu Rate zu ziehen.</w:t></w:r></w:p><w:p><w:pPr/><w:r><w:rPr/><w:t xml:space="preserve">Als Resultat habe ich nun gleich mehrere chronische Krankheiten.</w:t></w:r></w:p><w:p><w:pPr/><w:r><w:rPr/><w:t xml:space="preserve">Mit welchem Recht haben die Richter, obwohl sie wissen, dass ein Psychologe erst nach 3 Monaten</w:t></w:r></w:p><w:p><w:pPr/><w:r><w:rPr/><w:t xml:space="preserve">eine Diagnose erstellen kann, mich zum Psychologen geschickt und an einem Tag bereits eine</w:t></w:r></w:p><w:p><w:pPr/><w:r><w:rPr/><w:t xml:space="preserve">Diagnose erstellen lassen? Nach dem ich den angeforderten psychologisch krank und akuter Suizid</w:t></w:r></w:p><w:p><w:pPr/><w:r><w:rPr/><w:t xml:space="preserve">Attest vorgelegt habe, haben sie mir die Therapie verboten und meinen Antrag zurückgewiesen.</w:t></w:r></w:p><w:p><w:pPr/><w:r><w:rPr/><w:t xml:space="preserve">Wenn sie mir nicht helfen wollten, warum haben sie von mir diesen Attest über meine psychische</w:t></w:r></w:p><w:p><w:pPr/><w:r><w:rPr/><w:t xml:space="preserve">Erkrankung angefordert ??? Wozu dieses Spiel ??? Wird denn einem Suizid erkrankten Menschen</w:t></w:r></w:p><w:p><w:pPr/><w:r><w:rPr/><w:t xml:space="preserve">erst nach dem Selbstmord Therapie gewährt ??? Die Richter von VG und OVG haben mich</w:t></w:r></w:p><w:p><w:pPr/><w:r><w:rPr/><w:t xml:space="preserve">vorsätzlich zum seelisch und physisch krank machen lassen und mich zum Selbstmord geführt!!!</w:t></w:r></w:p><w:p><w:pPr/><w:r><w:rPr/><w:t xml:space="preserve">Das zweite Psychiatrische Gutachten wurde im Jahre 2002 im Westhafen Krankenhaus erstellt. Ich</w:t></w:r></w:p><w:p><w:pPr/><w:r><w:rPr/><w:t xml:space="preserve">wurde zu Prof. Sepp Graessner geschickt, das Gutachten wurde aber durch einen Dr. med. Sonja Süss</w:t></w:r></w:p><w:p><w:pPr/><w:r><w:rPr/><w:t xml:space="preserve">erstellt, der mich überhaupt nicht gesehen hat.</w:t></w:r></w:p><w:p><w:pPr/><w:r><w:rPr/><w:t xml:space="preserve">7</w:t></w:r></w:p><w:p><w:pPr/><w:r><w:rPr/><w:t xml:space="preserve">Prof. Sepp Graessner „ Psychologie "sagte bei unserem ersten Treffen aus, daß ich sehr krank sei. Er</w:t></w:r></w:p><w:p><w:pPr/><w:r><w:rPr/><w:t xml:space="preserve">sagte zu Herrn Isik - meinem Begleiter - ich solle mich an staatliche Einrichtungen wenden, um</w:t></w:r></w:p><w:p><w:pPr/><w:r><w:rPr/><w:t xml:space="preserve">finanzielle Hilfe zu bekommen.</w:t></w:r></w:p><w:p><w:pPr/><w:r><w:rPr/><w:t xml:space="preserve">Mir wurde verboten, über den Psychoterror in Deutschland zu sprechen und darüber zu berichten.</w:t></w:r></w:p><w:p><w:pPr/><w:r><w:rPr/><w:t xml:space="preserve">Ansonsten werde ich durch die Ärzte nicht mehr behandelt und abgewiesen.</w:t></w:r></w:p><w:p><w:pPr/><w:r><w:rPr/><w:t xml:space="preserve">Bei der dritten Sitzung mit Prof. Sepp Graessner habe ich diesem den Brief vom 02.11.1999 vorgelegt,</w:t></w:r></w:p><w:p><w:pPr/><w:r><w:rPr/><w:t xml:space="preserve">dem ich dem Leiter der Abschiebehaft geschrieben hatte. Ich wurde damals durch die Wärter</w:t></w:r></w:p><w:p><w:pPr/><w:r><w:rPr/><w:t xml:space="preserve">zusammengeschlagen und erniedrigt.</w:t></w:r></w:p><w:p><w:pPr/><w:r><w:rPr/><w:t xml:space="preserve">Mein vierter Termin mit Prof. S.Graessner wurde ohne Gründe aufgehoben. Mein Begleiter Herr Isik</w:t></w:r></w:p><w:p><w:pPr/><w:r><w:rPr/><w:t xml:space="preserve">fragte telefonisch an, weshalb der Termin aufgehoben wurde. Uns wurde mitgeteilt, daß Prof.</w:t></w:r></w:p><w:p><w:pPr/><w:r><w:rPr/><w:t xml:space="preserve">S.Graessner krank sei und niemand sich um mich kümmern könne.</w:t></w:r></w:p><w:p><w:pPr/><w:r><w:rPr/><w:t xml:space="preserve">Mein Begleiter verlangte dennoch ein ärztliches Gutachten nach der Diagnose von Prof. S.Graessner</w:t></w:r></w:p><w:p><w:pPr/><w:r><w:rPr/><w:t xml:space="preserve">der bestätigt hatte, daß ich schwer krank bin. Mir wurden meine Rechte genommen, ich wurde auf die</w:t></w:r></w:p><w:p><w:pPr/><w:r><w:rPr/><w:t xml:space="preserve">Straße gesetzt. Ich verlangte entweder die Fortführung der Therapie oder aber der Arzt stellt ein</w:t></w:r></w:p><w:p><w:pPr/><w:r><w:rPr/><w:t xml:space="preserve">Gutachten aus.</w:t></w:r></w:p><w:p><w:pPr/><w:r><w:rPr/><w:t xml:space="preserve">Daher wurde auch durch Dr. Sonja Süss den ich nie gesehen habe, und der mich auch nie gesehen oder</w:t></w:r></w:p><w:p><w:pPr/><w:r><w:rPr/><w:t xml:space="preserve">untersucht hat, am 22.05.2002 ein Psychiatrische Gutachten erstellt.</w:t></w:r></w:p><w:p><w:pPr/><w:r><w:rPr/><w:t xml:space="preserve">Einige staatliche Stellen können Gutachten erstellen, um die Angelegenheit zu beenden ist der einzige</w:t></w:r></w:p><w:p><w:pPr/><w:r><w:rPr/><w:t xml:space="preserve">Weg Selbstmord, den sie mich dorthin treiben, denn das ist die einzige Chance. Deswegen wird auch</w:t></w:r></w:p><w:p><w:pPr/><w:r><w:rPr/><w:t xml:space="preserve">Psychoterror angewandt. Dr. Ladyshenskij hat mich nur einmal gesehen und am 17. Feb. 2003 auch</w:t></w:r></w:p><w:p><w:pPr/><w:r><w:rPr/><w:t xml:space="preserve">ein (der dritten) Psychiatrische Gutachten erstellt.</w:t></w:r></w:p><w:p><w:pPr/><w:r><w:rPr/><w:t xml:space="preserve">Im Jahre 2002 hat mich ein Schriftsteller (Prof. der Psychiatrie) schwer krank auf der Straße</w:t></w:r></w:p><w:p><w:pPr/><w:r><w:rPr/><w:t xml:space="preserve">gefunden und zu sich für ein Jahr nach Hause genommen. Ich habe aber - wenn auch spät - gemerkt,</w:t></w:r></w:p><w:p><w:pPr/><w:r><w:rPr/><w:t xml:space="preserve">daß dieses nur ein vorbereiteter Plan war, daß mich der Schriftsteller auf der Straße gefunden hat.</w:t></w:r></w:p><w:p><w:pPr/><w:r><w:rPr/><w:t xml:space="preserve">Der Schriftsteller hat bei sich zu Hause versucht, das Wort Deutschland aus meinem Gedächtnis zu</w:t></w:r></w:p><w:p><w:pPr/><w:r><w:rPr/><w:t xml:space="preserve">löschen und Aserbaidschan dafür einzusetzen. Er hat mich systematisch psychisch terrorisiert. Dr.</w:t></w:r></w:p><w:p><w:pPr/><w:r><w:rPr/><w:t xml:space="preserve">Dorete hat mich schwer krank gesehen und sofort eine Therapie bei staatlichen Psychologen (dem</w:t></w:r></w:p><w:p><w:pPr/><w:r><w:rPr/><w:t xml:space="preserve">oben genannten Prof. der Psychiatrie (Schriftsteller)) vorgeschrieben. Ansonsten werde sie sich um</w:t></w:r></w:p><w:p><w:pPr/><w:r><w:rPr/><w:t xml:space="preserve">die Sache kümmern. Danach hat er (Schriftsteller) mich sofort in die Charite eingewiesen. Danach</w:t></w:r></w:p><w:p><w:pPr/><w:r><w:rPr/><w:t xml:space="preserve">wurde das ADM Haus von Dr. Dorete durch den Staat geschlossen.</w:t></w:r></w:p><w:p><w:pPr/><w:r><w:rPr/><w:t xml:space="preserve">Aufgrund dieser Vorkommnisse konnte ich dieses nicht mehr ertragen, so dass ich 2003 einen</w:t></w:r></w:p><w:p><w:pPr/><w:r><w:rPr/><w:t xml:space="preserve">Herzinfarkt bekam. Ich wurde im Westhafen-Krankenhaus ärztlich behandelt. Als ich entlassen</w:t></w:r></w:p><w:p><w:pPr/><w:r><w:rPr/><w:t xml:space="preserve">wurde, war ich wieder obdachlos, meine Bitten und Anträge wurden vom Sozialamt Reinickendorf und</w:t></w:r></w:p><w:p><w:pPr/><w:r><w:rPr/><w:t xml:space="preserve">Verwaltungsgericht negativ bescheiden, mir wurde nicht geholfen.</w:t></w:r></w:p><w:p><w:pPr/><w:r><w:rPr/><w:t xml:space="preserve">Meine letzte Möglichkeit war ein Selbstmord. Im September 2003 habe ich Klage vor dem</w:t></w:r></w:p><w:p><w:pPr/><w:r><w:rPr/><w:t xml:space="preserve">Europäischen Gerichtshof erhoben. Am 05.01.2004 habe ich vor dem Deutschen Parlament einen</w:t></w:r></w:p><w:p><w:pPr/><w:r><w:rPr/><w:t xml:space="preserve">Hungerstreik angetreten und habe am 07.01.2004 versucht, Suizid zu begehen.</w:t></w:r></w:p><w:p><w:pPr/><w:r><w:rPr/><w:t xml:space="preserve">Dass die Gegenseite mein Recht verletzt hat und ich unmenschlicher Folter ausgesetzt war, habe ich</w:t></w:r></w:p><w:p><w:pPr/><w:r><w:rPr/><w:t xml:space="preserve">versucht 2004 vor dem deutschen Parlament Selbstmord zu begehen. Um mich vom Selbstmord</w:t></w:r></w:p><w:p><w:pPr/><w:r><w:rPr/><w:t xml:space="preserve">abzubringen, steckten Sie mich in die geschlossene Psychiatrie der Charite.</w:t></w:r></w:p><w:p><w:pPr/><w:r><w:rPr/><w:t xml:space="preserve">Meine behandelnde Ärztin der Charite, Frau Dr.Bartolomi, hat mich gebeten, meinen Hungerstreik zu</w:t></w:r></w:p><w:p><w:pPr/><w:r><w:rPr/><w:t xml:space="preserve">beenden. Sie hat mich gebeten, ihnen und dem Staat keine Schwierigkeiten zu bereiten. Als ich sie</w:t></w:r></w:p><w:p><w:pPr/><w:r><w:rPr/><w:t xml:space="preserve">fragte, was mit meinen Problemen sei, sagte sie, dass ab nun die Charite sich meiner und meiner</w:t></w:r></w:p><w:p><w:pPr/><w:r><w:rPr/><w:t xml:space="preserve">Probleme annehmen würde und mich gegen jegliche Ungerechtigkeiten seitens des Staates</w:t></w:r></w:p><w:p><w:pPr/><w:r><w:rPr/><w:t xml:space="preserve">verteidigen würde.</w:t></w:r></w:p><w:p><w:pPr/><w:r><w:rPr/><w:t xml:space="preserve">Ich schenkte dem, was die Ärztin sagte, Glauben und beendete meinen Hungerstreik, um alles hinter</w:t></w:r></w:p><w:p><w:pPr/><w:r><w:rPr/><w:t xml:space="preserve">mir zu lassen und ein neues Leben anzufangen.</w:t></w:r></w:p><w:p><w:pPr/><w:r><w:rPr/><w:t xml:space="preserve">8</w:t></w:r></w:p><w:p><w:pPr/><w:r><w:rPr/><w:t xml:space="preserve">Da die Position von Dr. Bartolomi in der Hierarchie der Charite nicht hoch genug war, konnte sie die</w:t></w:r></w:p><w:p><w:pPr/><w:r><w:rPr/><w:t xml:space="preserve">mir gemachten Zusagen nicht einhalten, weil sie von „ oben" daran gehindert wurde !</w:t></w:r></w:p><w:p><w:pPr/><w:r><w:rPr/><w:t xml:space="preserve">Nach einer Woche merkte ich, dass ich hereingelegt wurde und schnitt die Venen an meinen Bein</w:t></w:r></w:p><w:p><w:pPr/><w:r><w:rPr/><w:t xml:space="preserve">und Armgelenken auf. Deshalb wurde ich weitere 2 Wochen in der Charite behalten und behandelt.</w:t></w:r></w:p><w:p><w:pPr/><w:r><w:rPr/><w:t xml:space="preserve">Von Psychiatrische Krankenhaus Charite wurde Für mich wegen Lebensunterhalt Antrag gestellt.</w:t></w:r></w:p><w:p><w:pPr/><w:r><w:rPr/><w:t xml:space="preserve">Das Sozialamt Reinickendorf hätte eine Bescheinigung gefordert aus der man erkennen kann wie ich</w:t></w:r></w:p><w:p><w:pPr/><w:r><w:rPr/><w:t xml:space="preserve">bisher für mein unterhalt gesorgt habe als Bedingung für weitere Hilfsmaßnahmen sagte man mir.</w:t></w:r></w:p><w:p><w:pPr/><w:r><w:rPr/><w:t xml:space="preserve">Und die Sozialarbeiterin der Charite ließ mich oder besser gesagt zwang mich ein Schriftstück zu</w:t></w:r></w:p><w:p><w:pPr/><w:r><w:rPr/><w:t xml:space="preserve">unterschreiben dessen Inhalt haarsträubende Unwahrheiten waren. Aber unter dem Zwang und der</w:t></w:r></w:p><w:p><w:pPr/><w:r><w:rPr/><w:t xml:space="preserve">Hoffnung auf Sozialhilfe blieb mir, wie immer keine andere Wahl als zu Unterschreiben.</w:t></w:r></w:p><w:p><w:pPr/><w:r><w:rPr/><w:t xml:space="preserve">Am 28.01.2004 erfuhr ich, dass sie mich entlassen wollten.</w:t></w:r></w:p><w:p><w:pPr/><w:r><w:rPr/><w:t xml:space="preserve">Ich legte Widerspruch ein und fragte, wie sie mich auf die Strasse werfen konnten, ohne bei der</w:t></w:r></w:p><w:p><w:pPr/><w:r><w:rPr/><w:t xml:space="preserve">Lösung meiner Probleme behilflich zu sein.</w:t></w:r></w:p><w:p><w:pPr/><w:r><w:rPr/><w:t xml:space="preserve">Sie sagten mir, sie hätten für den nächsten Tag um dieselbe Stunde einen Termin beim Sozialamt</w:t></w:r></w:p><w:p><w:pPr/><w:r><w:rPr/><w:t xml:space="preserve">Reinickendorf gemacht, ich solle das Krankenhausverlassen, ohne Probleme zu machen.</w:t></w:r></w:p><w:p><w:pPr/><w:r><w:rPr/><w:t xml:space="preserve">Ich antwortete, wenn das Sozialamt Reinickendorf mir geholfen hätte, wäre ich nicht chronisch</w:t></w:r></w:p><w:p><w:pPr/><w:r><w:rPr/><w:t xml:space="preserve">erkrankt und obdachlos geworden und mir wäre all das nicht passiert und ich hätte nicht versucht</w:t></w:r></w:p><w:p><w:pPr/><w:r><w:rPr/><w:t xml:space="preserve">Selbstmord zu begehen. Sie sagte mir, eine Sozialarbeiterin von der Charite würde mich dort hin</w:t></w:r></w:p><w:p><w:pPr/><w:r><w:rPr/><w:t xml:space="preserve">begleiten, also solle ich das Krankenhaus verlassen und keinen Aufstand machen.</w:t></w:r></w:p><w:p><w:pPr/><w:r><w:rPr/><w:t xml:space="preserve">Ich merkte, dass sie nicht die Wahrheit sagten, aber was konnte ich machen.</w:t></w:r></w:p><w:p><w:pPr/><w:r><w:rPr/><w:t xml:space="preserve">Seit einer Woche hatte ich Würmer im Gedärm. Obwohl ich bei der Einlieferung so etwas nicht hatte.</w:t></w:r></w:p><w:p><w:pPr/><w:r><w:rPr/><w:t xml:space="preserve">Schließlich hatten sie bei der Einlieferung eine Stuhlanalyse gemacht. Nach 15 Tagen sagte ich dem</w:t></w:r></w:p><w:p><w:pPr/><w:r><w:rPr/><w:t xml:space="preserve">Arzt, dass ich zufiel Würmer im Stuhl habe. Sie haben Stuhl proben ins Labor geschickt.</w:t></w:r></w:p><w:p><w:pPr/><w:r><w:rPr/><w:t xml:space="preserve">Wie kommt es, dass ich mich mit Würmern infizieren kann, obwohl das Essen verpackt ist und mit</w:t></w:r></w:p><w:p><w:pPr/><w:r><w:rPr/><w:t xml:space="preserve">Namen versehen für jeden Patienten separat und persönlich bestimmt ist?</w:t></w:r></w:p><w:p><w:pPr/><w:r><w:rPr/><w:t xml:space="preserve">Deshalb konnte ich nicht zum dritten Mal Widerspruch gegen meine Entlassung einlegen.</w:t></w:r></w:p><w:p><w:pPr/><w:r><w:rPr/><w:t xml:space="preserve">Wie ich vermutet hatte, kam keine Sozialarbeiterin von der Charite zum Sozialamt Reinickendorf.</w:t></w:r></w:p><w:p><w:pPr/><w:r><w:rPr/><w:t xml:space="preserve">Deshalb hatte ich einen Bekannten vorsorglich als Sprachmittler mitgenommen.</w:t></w:r></w:p><w:p><w:pPr/><w:r><w:rPr/><w:t xml:space="preserve">Der Mitarbeiter im Sozialamt, Herr Raatsch, sagte, er würde das Spiel nicht mehr mitspielen und nahm</w:t></w:r></w:p><w:p><w:pPr/><w:r><w:rPr/><w:t xml:space="preserve">meine Akte zu seinem Vorgesetzten Chef Herr Adamiec und übergab sie ihm. Herr Adamiec, sagte er</w:t></w:r></w:p><w:p><w:pPr/><w:r><w:rPr/><w:t xml:space="preserve">sei auch unschuldig und nahm meine Akte und brachte mich zum Rathaus Reinickendorf, und verließ</w:t></w:r></w:p><w:p><w:pPr/><w:r><w:rPr/><w:t xml:space="preserve">mit mir das Gebäude des Sozialamtes. Wir gingen im Rathaus in den Raum 106 und dort sagte er ich</w:t></w:r></w:p><w:p><w:pPr/><w:r><w:rPr/><w:t xml:space="preserve">möchte bei diesem Mord nicht verantwortlich sein und legte meine Akte dort auf den Tisch. Der</w:t></w:r></w:p><w:p><w:pPr/><w:r><w:rPr/><w:t xml:space="preserve">Mitarbeiter im Raum 106 telefoniert nahezu eine Stunde lang mit einer übergeordneten Stelle.</w:t></w:r></w:p><w:p><w:pPr/><w:r><w:rPr/><w:t xml:space="preserve">Anschließend rief er mich und meinen Sprachmittler in sein Zimmer und sagte:</w:t></w:r></w:p><w:p><w:pPr/><w:r><w:rPr/><w:t xml:space="preserve">„In Deutschland sind Ihnen alle Türen verschlossen.</w:t></w:r></w:p><w:p><w:pPr/><w:r><w:rPr/><w:t xml:space="preserve">In diesem Land ist es Schluss für Sie.</w:t></w:r></w:p><w:p><w:pPr/><w:r><w:rPr/><w:t xml:space="preserve">Verlassen sie das Land".</w:t></w:r></w:p><w:p><w:pPr/><w:r><w:rPr/><w:t xml:space="preserve">Ich habe ihm geantwortet:</w:t></w:r></w:p><w:p><w:pPr/><w:r><w:rPr/><w:t xml:space="preserve">Ich wäre zu ihm gekommen, weil ich nach meinem Selbstmordversuch und</w:t></w:r></w:p><w:p><w:pPr/><w:r><w:rPr/><w:t xml:space="preserve">Krankenhausaufenthalt erneut obdachlos geworden sei und jetzt wieder Hilfe</w:t></w:r></w:p><w:p><w:pPr/><w:r><w:rPr/><w:t xml:space="preserve">beantragen möchte.</w:t></w:r></w:p><w:p><w:pPr/><w:r><w:rPr/><w:t xml:space="preserve">Um meinen Aufenthaltsstatus würden sich die Gerichte kümmern sagte ich ihm.</w:t></w:r></w:p><w:p><w:pPr/><w:r><w:rPr/><w:t xml:space="preserve">Wenn ich aber nun das land verlassen soll, fragte ich ihn ( den Sachbearbeiter )</w:t></w:r></w:p><w:p><w:pPr/><w:r><w:rPr/><w:t xml:space="preserve">könnten Sie mir denn alles das zurückgeben, was Sie mir in den letzten Jahren auf</w:t></w:r></w:p><w:p><w:pPr/><w:r><w:rPr/><w:t xml:space="preserve">unmenschliche Art und Weise genommen haben, wie meine Gesundheit, meine</w:t></w:r></w:p><w:p><w:pPr/><w:r><w:rPr/><w:t xml:space="preserve">ungetrübte Lebenslust, meine Ehre, meine Menschen-Würde so dass ich Deutschland</w:t></w:r></w:p><w:p><w:pPr/><w:r><w:rPr/><w:t xml:space="preserve">genauso ( unversehrt) verlassen kann wie ich einst vor Jahren herkam !!!</w:t></w:r></w:p><w:p><w:pPr/><w:r><w:rPr/><w:t xml:space="preserve">Er aber sagte nur es sei verboten mir zu helfen.</w:t></w:r></w:p><w:p><w:pPr/><w:r><w:rPr/><w:t xml:space="preserve">Als ich im Jahre 2004 Selbstmord beging, hat der psychiatrische Arzt von der Charite, anstatt der</w:t></w:r></w:p><w:p><w:pPr/><w:r><w:rPr/><w:t xml:space="preserve">Durchführung einer Therapie, mich in eine verschimmelte Wohnung in Neukölln gesteckt. Obwohl ich</w:t></w:r></w:p><w:p><w:pPr/><w:r><w:rPr/><w:t xml:space="preserve">noch keine psychische Ruhe wieder gefunden habe, wurde ich praktisch gezwungen, in die Gegend</w:t></w:r></w:p><w:p><w:pPr/><w:r><w:rPr/><w:t xml:space="preserve">zu ziehen, wo viele Ausländer wohnen. Es war vorprogrammiert, dass die Menschen um mich herum</w:t></w:r></w:p><w:p><w:pPr/><w:r><w:rPr/><w:t xml:space="preserve">mich nach dem Selbstmordversuch auslachen würden. Das Charite hat in dieser Zeit nur</w:t></w:r></w:p><w:p><w:pPr/><w:r><w:rPr/><w:t xml:space="preserve">zugesehen, in welche Richtung ich mich bewege und dies ist eine Folter für mich. Diese Verbrechen</w:t></w:r></w:p><w:p><w:pPr/><w:r><w:rPr/><w:t xml:space="preserve">und Diskriminierungen meiner individuellen Rechte haben bei mir tiefe persönliche und psychische,</w:t></w:r></w:p><w:p><w:pPr/><w:r><w:rPr/><w:t xml:space="preserve">wie auch gesundheitliche Schäden verursacht.</w:t></w:r></w:p><w:p><w:pPr/><w:r><w:rPr/><w:t xml:space="preserve">Die Gegenseite hat mich bewusst nach Neukölln verwiesen, da sie wussten, dass dort auf</w:t></w:r></w:p><w:p><w:pPr/><w:r><w:rPr/><w:t xml:space="preserve">mich Psychoterror ausgeübt wird und ich mich in den Selbstmord stürzen würde. Dadurch</w:t></w:r></w:p><w:p><w:pPr/><w:r><w:rPr/><w:t xml:space="preserve">sollte die Schuld den Ausländern aufgehalst werden. Dadurch wollten sie ihre Spuren</w:t></w:r></w:p><w:p><w:pPr/><w:r><w:rPr/><w:t xml:space="preserve">verwischen.</w:t></w:r></w:p><w:p><w:pPr/><w:r><w:rPr/><w:t xml:space="preserve">Von 2003 bis 2006 wurde ich im psychiatrischen Krankenhaus der Charite behandelt. Da ich trotz</w:t></w:r></w:p><w:p><w:pPr/><w:r><w:rPr/><w:t xml:space="preserve">alledem leben und arbeiten wollte, habe ich Sprachkurse besucht, Arbeit gesucht, Firmengründung</w:t></w:r></w:p><w:p><w:pPr/><w:r><w:rPr/><w:t xml:space="preserve">unternommen, wie ein normaler Bürger um sein Leben kämpft. All meine Versuche wurden sabotiert,</w:t></w:r></w:p><w:p><w:pPr/><w:r><w:rPr/><w:t xml:space="preserve">mir wurden Steine in den Weg gelegt und im Charite sah man zu ohne das Geringste zu</w:t></w:r></w:p><w:p><w:pPr/><w:r><w:rPr/><w:t xml:space="preserve">unternehmen. Da ich nicht locker gelassen habe, musste sich die Charite dafür verantworten. So</w:t></w:r></w:p><w:p><w:pPr/><w:r><w:rPr/><w:t xml:space="preserve">erhielt ich eine Betreuung, und Schwimmtherapie, Sport-Fitness. Durch diese Vernachlässigung von</w:t></w:r></w:p><w:p><w:pPr/><w:r><w:rPr/><w:t xml:space="preserve">den Ärzten leide ich unter Depressionen, bin suizidgefährdet. Da ich immer in ein Loch falle, bin ich</w:t></w:r></w:p><w:p><w:pPr/><w:r><w:rPr/><w:t xml:space="preserve">körperlich nicht in der Lage bei meinen eigenen Gerichtsverfahren auszusagen und wenn ich es</w:t></w:r></w:p><w:p><w:pPr/><w:r><w:rPr/><w:t xml:space="preserve">mache, macht dies einen negativen Eindruck. Für meine Depressionen habe ich nur Medikamente</w:t></w:r></w:p><w:p><w:pPr/><w:r><w:rPr/><w:t xml:space="preserve">bekommen, die nicht meine Krankheit verbessert haben, so habe ich sehr gelitten und deshalb habe</w:t></w:r></w:p><w:p><w:pPr/><w:r><w:rPr/><w:t xml:space="preserve">ich die Medikamente verweigert, weil diese Medikamente meine Probleme wie Gerichte, Behörden,</w:t></w:r></w:p><w:p><w:pPr/><w:r><w:rPr/><w:t xml:space="preserve">Obdachlosigkeit usw. nicht lösten. Obwohl die Charite hundertprozentig weiß, dass man</w:t></w:r></w:p><w:p><w:pPr/><w:r><w:rPr/><w:t xml:space="preserve">Psychoterror auf mich ausübt und mich unmenschlich behandelt, sieht man weg und beobachtet</w:t></w:r></w:p><w:p><w:pPr/><w:r><w:rPr/><w:t xml:space="preserve">meine Lebenskrise. Obwohl es so viele Zeugen für meine schweren Depressionen gibt, schauen die</w:t></w:r></w:p><w:p><w:pPr/><w:r><w:rPr/><w:t xml:space="preserve">Psychologen von der Charite weg und teilen mir mit, dass alles in Ordnung sei und nichts passieren</w:t></w:r></w:p><w:p><w:pPr/><w:r><w:rPr/><w:t xml:space="preserve">werde. Obwohl die Charite und die Gerichte von dieser Hinrichtung wissen, wird mir ganz bewusst</w:t></w:r></w:p><w:p><w:pPr/><w:r><w:rPr/><w:t xml:space="preserve">kein Betreuer zugesellt, um die Angelegenheit nicht offen zu Tage kommen zu lassen. Aufgrund</w:t></w:r></w:p><w:p><w:pPr/><w:r><w:rPr/><w:t xml:space="preserve">dessen habe ich bereits 16 verschiedene schwere Krankheiten. Die Pläne, die gegen mich seit</w:t></w:r></w:p><w:p><w:pPr/><w:r><w:rPr/><w:t xml:space="preserve">langem betrieben werden, verstärkten meine Krisen und Depressionen. Das Ergebnis dieses</w:t></w:r></w:p><w:p><w:pPr/><w:r><w:rPr/><w:t xml:space="preserve">Psychoterrors ist meine chronische Krankheit und das Ende meines Lebens.</w:t></w:r></w:p><w:p><w:pPr/><w:r><w:rPr/><w:t xml:space="preserve">Diese unmenschlichen Behandlungen haben mich dazu getrieben, Selbstmord zu begehen und</w:t></w:r></w:p><w:p><w:pPr/><w:r><w:rPr/><w:t xml:space="preserve">wären verantwortlich für meinen Tod.</w:t></w:r></w:p><w:p><w:pPr/><w:r><w:rPr/><w:t xml:space="preserve">Nur wegen dieses Psychoterrors wurde ich obdachlos und psychisch krank. Viele ansteckende</w:t></w:r></w:p><w:p><w:pPr/><w:r><w:rPr/><w:t xml:space="preserve">Krankheiten wie AIDS, Syphilis und Goneroe sind bereits entstanden. Im Januar 2007 ist meine</w:t></w:r></w:p><w:p><w:pPr/><w:r><w:rPr/><w:t xml:space="preserve">Immunität unter 240 Punkte und Juli 2008 ist meine Immunität unter 150 Punkte gesunken. Da</w:t></w:r></w:p><w:p><w:pPr/><w:r><w:rPr/><w:t xml:space="preserve">beweist, dass ich schon lange AIDS habe.</w:t></w:r></w:p><w:p><w:pPr/><w:r><w:rPr/><w:t xml:space="preserve">Wegen den vorsätzlichen und gesetzeswidrigen Entscheidungen der Gerichte in den Jahren 2000 bis</w:t></w:r></w:p><w:p><w:pPr/><w:r><w:rPr/><w:t xml:space="preserve">2004 und Jahre 2007 bin ich schwer verletzt. Wegen der Entscheidungen der genannten Gerichte</w:t></w:r></w:p><w:p><w:pPr/><w:r><w:rPr/><w:t xml:space="preserve">konnte ich keine richtige Therapie erhalten. So sind viele meiner Krankheiten schlimmer und</w:t></w:r></w:p><w:p><w:pPr/><w:r><w:rPr/><w:t xml:space="preserve">chronischer geworden. Die Gerichte haben verhindert, dass ich wegen Lungentuberkulose</w:t></w:r></w:p><w:p><w:pPr/><w:r><w:rPr/><w:t xml:space="preserve">behandelt werden konnte und so entstanden in meiner Lunge Flecken.</w:t></w:r></w:p><w:p><w:pPr/><w:r><w:rPr/><w:t xml:space="preserve">Im Jahr 2007 hat sich aus den Röntgenaufnahmen ergeben, das meine Lungen seit langem erkrankt</w:t></w:r></w:p><w:p><w:pPr/><w:r><w:rPr/><w:t xml:space="preserve">((mit flecken behaftet (Unauffällige Lungengefäßzeichnung. Zarte streifige Zeichnungsvermehrung</w:t></w:r></w:p><w:p><w:pPr/><w:r><w:rPr/><w:t xml:space="preserve">Links laterobasal, am ehesten Restbefund einer nicht mehr frischen Infiltration. Winkelerguss</w:t></w:r></w:p><w:p><w:pPr/><w:r><w:rPr/><w:t xml:space="preserve">Links.))</w:t></w:r></w:p><w:p><w:pPr/><w:r><w:rPr/><w:t xml:space="preserve">Klargestellt werden muß, daß ich 1998 nach Deutschland einsereist bin und nicht 2008. In</w:t></w:r></w:p><w:p><w:pPr/><w:r><w:rPr/><w:t xml:space="preserve">diesen zehn Jahren gab es ungefähr 70 gerichtliche Verfahren, alle Gerichte haben mich zu</w:t></w:r></w:p><w:p><w:pPr/><w:r><w:rPr/><w:t xml:space="preserve">Unrecht verurteilt. Nunmehr haben fünf Gerichte erkannt ((25l b / 25l a Ds) 52 js 7/00 (349/00) (528 Qs</w:t></w:r></w:p><w:p><w:pPr/><w:r><w:rPr/><w:t xml:space="preserve">49/03)), daß sie falsch entschieden haben und ihre Fehler eingesehen. Die anderen Gerichte</w:t></w:r></w:p><w:p><w:pPr/><w:r><w:rPr/><w:t xml:space="preserve">unterstützen diese Personen und drücken ein Auge bei diesem Psychoterror zu, weil auch</w:t></w:r></w:p><w:p><w:pPr/><w:r><w:rPr/><w:t xml:space="preserve">sie in diese Machenschaften einbezogen sind.</w:t></w:r></w:p><w:p><w:pPr/><w:r><w:rPr/><w:t xml:space="preserve">10</w:t></w:r></w:p><w:p><w:pPr/><w:r><w:rPr/><w:t xml:space="preserve">Ich kann sehr viele Beweise erbringen, dass die Berliner Justiz weiterhin heute einen unmenschlichen</w:t></w:r></w:p><w:p><w:pPr/><w:r><w:rPr/><w:t xml:space="preserve">und ungesetzlichen Psychoterror ausübt und ich auch deutschlandweit dem Druck der Berliner Justiz</w:t></w:r></w:p><w:p><w:pPr/><w:r><w:rPr/><w:t xml:space="preserve">ausgesetzt bin.</w:t></w:r></w:p><w:p><w:pPr/><w:r><w:rPr/><w:t xml:space="preserve">Ich habe die Klage ( AZ.: 528 Qs 49/03 (251 b / 251 a Dsl 52 Js 7/00 (349/00 ) gegen die Ausländerbehörde</w:t></w:r></w:p><w:p><w:pPr/><w:r><w:rPr/><w:t xml:space="preserve">im Jahre 2005 gewonnen. Auch danach, bis 2007 hat die Ausländerbehörde weiterhin die Gesetze</w:t></w:r></w:p><w:p><w:pPr/><w:r><w:rPr/><w:t xml:space="preserve">ignoriert bzw. ungesetzlich gehandelt. Mein Rechtsanwalt Hr. Lilga hat mich auch verkauft und mich</w:t></w:r></w:p><w:p><w:pPr/><w:r><w:rPr/><w:t xml:space="preserve">sitzengelassen, da er ein Job-Angebot vom Sozialgericht bekommen hat. Zu dieser Zeit war ich</w:t></w:r></w:p><w:p><w:pPr/><w:r><w:rPr/><w:t xml:space="preserve">schwer psychisch krank und hat die Möglichkeit genutzt mich so zu behandeln. Meine rechtlichen</w:t></w:r></w:p><w:p><w:pPr/><w:r><w:rPr/><w:t xml:space="preserve">Widersprüche, besonders diesen Entscheid für meinen Aufenthaltsstatus, hat er Jahre 2006</w:t></w:r></w:p><w:p><w:pPr/><w:r><w:rPr/><w:t xml:space="preserve">zurückgenommen, nachdem ich den Prozess vor Gericht Jahre 2005 gewonnen hatte. Bezüglich des</w:t></w:r></w:p><w:p><w:pPr/><w:r><w:rPr/><w:t xml:space="preserve">Härtengesetz ( AIDS ) hätte er auch kein Recht den Widerspruch zurückzunehmen. Der</w:t></w:r></w:p><w:p><w:pPr/><w:r><w:rPr/><w:t xml:space="preserve">Rechtsanwalt ist sich im Klaren, das er ohne rechtliche Konsequenzen mit seinem unrechtlichen</w:t></w:r></w:p><w:p><w:pPr/><w:r><w:rPr/><w:t xml:space="preserve">Verhalten davonkommt, wie auch schon andere Beamte und Behörden, was ihm durchaus bewusst</w:t></w:r></w:p><w:p><w:pPr/><w:r><w:rPr/><w:t xml:space="preserve">war.</w:t></w:r></w:p><w:p><w:pPr/><w:r><w:rPr/><w:t xml:space="preserve">Im 2007 habe ich die Ausländerbehörde bei Verwaltungsgericht ( VG 15 A 281.07) verklagt und Druck</w:t></w:r></w:p><w:p><w:pPr/><w:r><w:rPr/><w:t xml:space="preserve">ausgeübt, dass sich meiner Sache nur ein Experte aus einem neutralen Land annehmen soll, erst</w:t></w:r></w:p><w:p><w:pPr/><w:r><w:rPr/><w:t xml:space="preserve">danach hat die Ausländerbehörde die Fehler und ungesetzliche Handlungen korrigiert.</w:t></w:r></w:p><w:p><w:pPr/><w:r><w:rPr/><w:t xml:space="preserve">Seit 9 Jahren werde ich durch die Ausländerbehörde in Berlin festgehalten und von den Händen der</w:t></w:r></w:p><w:p><w:pPr/><w:r><w:rPr/><w:t xml:space="preserve">Berliner Justiz, die sehr viel und sehr starken Psychoterror ausüben. Jetzt bin ich 9 Jahre später in der</w:t></w:r></w:p><w:p><w:pPr/><w:r><w:rPr/><w:t xml:space="preserve">Situation, dass ich Recht bekommen habe, nachdem ich darum sehr lange gekämpft habe, also dass</w:t></w:r></w:p><w:p><w:pPr/><w:r><w:rPr/><w:t xml:space="preserve">ich unbefristeten Aufenthalt in Deutschland bekommen habe. Ich habe meine „ Freiheit bekommen"</w:t></w:r></w:p><w:p><w:pPr/><w:r><w:rPr/><w:t xml:space="preserve">und die Berliner Regierung macht eine weitere Politik, dass ich statt der Grundsicherung nur</w:t></w:r></w:p><w:p><w:pPr/><w:r><w:rPr/><w:t xml:space="preserve">Sozialhilfe bekomme, wodurch ich hier in den Fänger der Justiz festgehalten werden und so</w:t></w:r></w:p><w:p><w:pPr/><w:r><w:rPr/><w:t xml:space="preserve">Deutschland auch nicht verlassen kann.</w:t></w:r></w:p><w:p><w:pPr/><w:r><w:rPr/><w:t xml:space="preserve">Um diese Ungerechtigkeiten anzuzeigen und zu verteidigen, benötigte ich einen Rechtsanwalt. Das</w:t></w:r></w:p><w:p><w:pPr/><w:r><w:rPr/><w:t xml:space="preserve">mir von Gesetz zustehende Prozeskostenhilfe was ich muss bekommen, wurde mir durch alle</w:t></w:r></w:p><w:p><w:pPr/><w:r><w:rPr/><w:t xml:space="preserve">Gerichte durch Beschluss verwehrt und nicht erteilt. Die Behörden tun mir Unrecht an, die Gerichte</w:t></w:r></w:p><w:p><w:pPr/><w:r><w:rPr/><w:t xml:space="preserve">behindern mich bei der Verteidigung meiner Rechte.</w:t></w:r></w:p><w:p><w:pPr/><w:r><w:rPr/><w:t xml:space="preserve">Ich habe 16 schwere Krankheiten wie z.B. AIDS, chronische Lungentuberkulose, Herzinfarkt,</w:t></w:r></w:p><w:p><w:pPr/><w:r><w:rPr/><w:t xml:space="preserve">Depression usw., wodurch mir gesetzlich ein Behindertenausweis zusteht. Die Beamten und die</w:t></w:r></w:p><w:p><w:pPr/><w:r><w:rPr/><w:t xml:space="preserve">Richter der Klage S 45 SB 1850/08 ER sagen, dass ich warten muss. Ich habe bereits vor der</w:t></w:r></w:p><w:p><w:pPr/><w:r><w:rPr/><w:t xml:space="preserve">zuständigen Richterin geschrieben, dass der Behindertenausweis sehr wichtig für mich sei, da ich vor</w:t></w:r></w:p><w:p><w:pPr/><w:r><w:rPr/><w:t xml:space="preserve">Gericht ungesetzlich als gesunder Mensch dargestellt werde und mir so auch Kosten aufgebürgt</w:t></w:r></w:p><w:p><w:pPr/><w:r><w:rPr/><w:t xml:space="preserve">werden, die gesetzwidrig sind. Es wird mir wenig hilfreich sein, dass ich den Behindertenausweis erst</w:t></w:r></w:p><w:p><w:pPr/><w:r><w:rPr/><w:t xml:space="preserve">bekomme, wenn ich bereits im Grab liege.</w:t></w:r></w:p><w:p><w:pPr/><w:r><w:rPr/><w:t xml:space="preserve">Die Gegenseite hat diesen Psychoterror gegen mich geführt, damit die begonnenen Morde von 1998-</w:t></w:r></w:p><w:p><w:pPr/><w:r><w:rPr/><w:t xml:space="preserve">1999 verjähren. In diesen Jahren hat die Ausländerbehörde sich gesetzwidrig verhalten und</w:t></w:r></w:p><w:p><w:pPr/><w:r><w:rPr/><w:t xml:space="preserve">besonders in Köpenick, was dort passiert ist. Dieses Spiel hat euch das Bezirksamt Reinickendorf,</w:t></w:r></w:p><w:p><w:pPr/><w:r><w:rPr/><w:t xml:space="preserve">Bezirksamt Neukölln. Job-Center Neukölln, Job-Center Mitte, und wieder Bezirksamt Reinickendorf</w:t></w:r></w:p><w:p><w:pPr/><w:r><w:rPr/><w:t xml:space="preserve">gespielt und heute spielt das Bezirksamt Mitte.</w:t></w:r></w:p><w:p><w:pPr/><w:r><w:rPr/><w:t xml:space="preserve">Wegen des gesamten kriminellen Verhaltens geben Sie mir keine Betreuung, damit Sie keine Zeugen</w:t></w:r></w:p><w:p><w:pPr/><w:r><w:rPr/><w:t xml:space="preserve">für das unmenschliche und kriminelle Verhalten haben wollen.</w:t></w:r></w:p><w:p><w:pPr/><w:r><w:rPr/><w:t xml:space="preserve">Ich kann alles beweisen, solange ich noch lebe, nach meinem Tod sind Sie jedoch nicht befugt,</w:t></w:r></w:p><w:p><w:pPr/><w:r><w:rPr/><w:t xml:space="preserve">das Gegenteil von alldem zu behaupten.</w:t></w:r></w:p><w:p><w:pPr/><w:r><w:rPr/><w:t xml:space="preserve">Was war ich, was ist aus mir geworden?</w:t></w:r></w:p><w:p><w:pPr/><w:r><w:rPr/><w:t xml:space="preserve">Ich bin in der russischen Armee (2000 Soldaten). Nr. 12670, mit Urkunden nachweisbar, bis Ober</w:t></w:r></w:p><w:p><w:pPr/><w:r><w:rPr/><w:t xml:space="preserve">Sergeant aufgestiegen, ohne gesundheitliche Probleme. Und nach der Armee war ich in</w:t></w:r></w:p><w:p><w:pPr/><w:r><w:rPr/><w:t xml:space="preserve">Aserbeidschan bis zu meinem 28. Lebensjahr ein Geschäftsführer in höherer Position.</w:t></w:r></w:p><w:p><w:pPr/><w:r><w:rPr/><w:t xml:space="preserve">Und wie kann es sein, dass ich in Deutschland Gesundheitsprobleme bekomme?</w:t></w:r></w:p><w:p><w:pPr/><w:r><w:rPr/><w:t xml:space="preserve">Dies schien alles so zu sein, als ob jemand ein wertloses Spielzeug kaputt gemacht hat und es keinen</w:t></w:r></w:p><w:p><w:pPr/><w:r><w:rPr/><w:t xml:space="preserve">interessiert, kfiinpr wird zur Verantwortung gezogen, loh bin aber kein Spielzeug, sondern ein Mensch.</w:t></w:r></w:p><w:p><w:pPr/><w:r><w:rPr/><w:t xml:space="preserve">11</w:t></w:r></w:p><w:p><w:pPr/><w:r><w:rPr/><w:t xml:space="preserve">Es gab auch danach etwa 70 verschiedene Gerichtsprozesse, wo es um meine Angelegenheiten ging,</w:t></w:r></w:p><w:p><w:pPr/><w:r><w:rPr/><w:t xml:space="preserve">und bei denen ich absolut ungerecht verurteilt wurde. Ständig gibt es Missverständnisse, die aber</w:t></w:r></w:p><w:p><w:pPr/><w:r><w:rPr/><w:t xml:space="preserve">jedes Mal dazu führen, dass ich leide, und nicht die Mitarbeiter unterschiedlicher Behörden, die die</w:t></w:r></w:p><w:p><w:pPr/><w:r><w:rPr/><w:t xml:space="preserve">Gesetze nicht achten können. Für all diese dummen Missverständnisse soll ich mit meiner</w:t></w:r></w:p><w:p><w:pPr/><w:r><w:rPr/><w:t xml:space="preserve">Gesundheit und meinem Leben bezahlen. Um alles zurück zu holen, was ich verloren habe,</w:t></w:r></w:p><w:p><w:pPr/><w:r><w:rPr/><w:t xml:space="preserve">muss ich erstmal wieder geboren werden.</w:t></w:r></w:p><w:p><w:pPr/><w:r><w:rPr/><w:t xml:space="preserve">Bisher wurde niemand bestraft und keiner zur Rechenschaft gezogen; immer wieder wurde gesagt,</w:t></w:r></w:p><w:p><w:pPr/><w:r><w:rPr/><w:t xml:space="preserve">dass alles nur Zufälle seien. Diese so genannten „ Zufälle " laufen weiter. Glauben Sie nicht, dass das</w:t></w:r></w:p><w:p><w:pPr/><w:r><w:rPr/><w:t xml:space="preserve">etwas zu viele Zufälle für einen Ausländer ist ?</w:t></w:r></w:p><w:p><w:pPr/><w:r><w:rPr/><w:t xml:space="preserve">Warum sehen Sie nicht bzw. bestrafen Sie nicht die Gerichte, Rechtsanwälte, Ärzte, etc. die</w:t></w:r></w:p><w:p><w:pPr/><w:r><w:rPr/><w:t xml:space="preserve">zusammen Hand in Hand gegen mich , einen schwachen behinderten, hilflosen und schwerkranken</w:t></w:r></w:p><w:p><w:pPr/><w:r><w:rPr/><w:t xml:space="preserve">Menschen, unrechtlich und unmenschlich gehandelt und entschieden haben?</w:t></w:r></w:p><w:p><w:pPr/><w:r><w:rPr/><w:t xml:space="preserve">Wegen des gesamten kriminellen Verhaltens geben Sie mir keine Betreuung, damit Sie keine</w:t></w:r></w:p><w:p><w:pPr/><w:r><w:rPr/><w:t xml:space="preserve">Zeugen für das unmenschliche und kriminelle Verhalten haben wollen.</w:t></w:r></w:p><w:p><w:pPr/><w:r><w:rPr/><w:t xml:space="preserve">Obwohl Sie versuchen diese Hinrichtung zu verdecken, haben Sie eine Bedingung von mir vergessen:</w:t></w:r></w:p><w:p><w:pPr/><w:r><w:rPr/><w:t xml:space="preserve">Die Gegenseite können meine Krankheiten nicht leugnen, ich lasse mich nur durch Ärzte,</w:t></w:r></w:p><w:p><w:pPr/><w:r><w:rPr/><w:t xml:space="preserve">Psychologen und Juristen aus dem Ausland untersuchen und befragen. Erst durch diese Kontrollen</w:t></w:r></w:p><w:p><w:pPr/><w:r><w:rPr/><w:t xml:space="preserve">können Sie mir widersprechen. Ein Widerspruch ohne diese neutrale Kommission ist nicht verwertbar.</w:t></w:r></w:p><w:p><w:pPr/><w:r><w:rPr/><w:t xml:space="preserve">Ich betone nochmals, dass ich in jeder Hinsicht absolut unmenschlich und geradezu grausam</w:t></w:r></w:p><w:p><w:pPr/><w:r><w:rPr/><w:t xml:space="preserve">behandelt werde. Nicht einmal die Tiere werden so schlecht behandelt wie ich. Mir wird jede</w:t></w:r></w:p><w:p><w:pPr/><w:r><w:rPr/><w:t xml:space="preserve">erdenkliche soziale und medizinische Hilfe - aus welchen gründen auch immer - versagt!</w:t></w:r></w:p><w:p><w:pPr/><w:r><w:rPr/><w:t xml:space="preserve">02.11.1999 wurde ich in der Abschiebehaft Grünau von Deutschen Polizei auf unmenschlicher</w:t></w:r></w:p><w:p><w:pPr/><w:r><w:rPr/><w:t xml:space="preserve">Weise ganz nackt zum ausziehen gefordert, und meine menschliche Würde war tiefste verletzt. Ich</w:t></w:r></w:p><w:p><w:pPr/><w:r><w:rPr/><w:t xml:space="preserve">wurde durch Schläge der Polizei misshandelt.</w:t></w:r></w:p><w:p><w:pPr/><w:r><w:rPr/><w:t xml:space="preserve">In der Haft habe ich mich schriftlich dem Schief der Haftanstalt beschwert. Trotz meiner Erwartungen</w:t></w:r></w:p><w:p><w:pPr/><w:r><w:rPr/><w:t xml:space="preserve">die Wiederherstellung der Gerechtigkeit, wurde ich mehrmals misshandelt und die an mir</w:t></w:r></w:p><w:p><w:pPr/><w:r><w:rPr/><w:t xml:space="preserve">begangenen Taten waren vertuscht. Diese Verbrechen und Diskriminierungen meinen</w:t></w:r></w:p><w:p><w:pPr/><w:r><w:rPr/><w:t xml:space="preserve">individuellen Rechten von dem Staat haben bei mir tiefe persönliche und psychische,</w:t></w:r></w:p><w:p><w:pPr/><w:r><w:rPr/><w:t xml:space="preserve">gesundheitliche Schäden verursacht.</w:t></w:r></w:p><w:p><w:pPr/><w:r><w:rPr/><w:t xml:space="preserve">Diese Hinrichtung habe ich im Dezember 2003 an den Europäischen Gerichtshof für Menschenrechte</w:t></w:r></w:p><w:p><w:pPr/><w:r><w:rPr/><w:t xml:space="preserve">(Aktenzeichen: 7467 04) gebracht, ich wollte mich vor dem deutschen Parlament selbst töten.</w:t></w:r></w:p><w:p><w:pPr/><w:r><w:rPr/><w:t xml:space="preserve">Von Dezember 2003 bis Mai 2006 habe ich viele Institutionen gebeten, mich vor dem deutschen</w:t></w:r></w:p><w:p><w:pPr/><w:r><w:rPr/><w:t xml:space="preserve">Psychoterror und Quälereien zu befreien, dazu gehören unter anderem: Europäischer Gerichtshof für</w:t></w:r></w:p><w:p><w:pPr/><w:r><w:rPr/><w:t xml:space="preserve">Menschenrechte, Vereinte Nationen, Amnesty International Berlin-Brüssel-London, DRK, Deutsche</w:t></w:r></w:p><w:p><w:pPr/><w:r><w:rPr/><w:t xml:space="preserve">Bundestag und Abgeordnetenhaus Berlin, Partei Die Grüne, Linke-PDS etc.</w:t></w:r></w:p><w:p><w:pPr/><w:r><w:rPr/><w:t xml:space="preserve">Das Menschenrechtsgericht     hat am Mai 2006 den Beschluss gegeben, dass das</w:t></w:r></w:p><w:p><w:pPr/><w:r><w:rPr/><w:t xml:space="preserve">Bundesverfassungsgericht einen Beschluss erteilen muss, erst dann kann ich Klage am</w:t></w:r></w:p><w:p><w:pPr/><w:r><w:rPr/><w:t xml:space="preserve">Menschenrechtsgericht erheben. Und meine rechtliche Klage zurückgewiesen.</w:t></w:r></w:p><w:p><w:pPr/><w:r><w:rPr/><w:t xml:space="preserve">Die Berliner Justiz, Ärzte, und Berliner Beamten haben unmenschlichen Psychoterror ausgeübt, aus</w:t></w:r></w:p><w:p><w:pPr/><w:r><w:rPr/><w:t xml:space="preserve">diesem Grund habe ich danach im Jahre 2007 Klage am Bundesverfassungsgericht erhoben, wovon</w:t></w:r></w:p><w:p><w:pPr/><w:r><w:rPr/><w:t xml:space="preserve">ich großen Schaden erlitten habe. Sie haben auch einen Beschluss erteilt, dass ich die gesamten</w:t></w:r></w:p><w:p><w:pPr/><w:r><w:rPr/><w:t xml:space="preserve">Instanzen durchlaufen muss, obwohl Sie im Bewusstsein gewesen sind, dass dies ohne Erfolg bei der</w:t></w:r></w:p><w:p><w:pPr/><w:r><w:rPr/><w:t xml:space="preserve">Berliner Justiz verlaufen würde. Die gesamten Gerichte haben meine Situation verdeckt, indem man</w:t></w:r></w:p><w:p><w:pPr/><w:r><w:rPr/><w:t xml:space="preserve">mir, einem hilflosen, behinderten und von Sozialhilfe lebenden Menschen, die Prozesskostenhilfe</w:t></w:r></w:p><w:p><w:pPr/><w:r><w:rPr/><w:t xml:space="preserve">bereits in der ersten Instanz zurückgewiesen hat und mir die Rechtsanwaltkosten und Gerichtskosten</w:t></w:r></w:p><w:p><w:pPr/><w:r><w:rPr/><w:t xml:space="preserve">aufgebürgt hat, wodurch mir auch das Recht genommen wurden ist, für mein Recht zu kämpfen.</w:t></w:r></w:p><w:p><w:pPr/><w:r><w:rPr/><w:t xml:space="preserve">Grundsätzlich werden solche Angelegenheiten von Gerichten wegen verfolgt. In meinem Fall versucht</w:t></w:r></w:p><w:p><w:pPr/><w:r><w:rPr/><w:t xml:space="preserve">man mit verschiedenen Gründen die ganze Sache zu verdecken.</w:t></w:r></w:p><w:p><w:pPr/><w:r><w:rPr/><w:t xml:space="preserve">Staatsanwalt und Generalstaatsanwalt haben Fehler mit falschen Behauptungen gemacht, wodurch</w:t></w:r></w:p><w:p><w:pPr/><w:r><w:rPr/><w:t xml:space="preserve">meine Beschwerde verjährt ist. Bis zum Jahro 2003 wurde mir mein Recht von der Berliner Justiz</w:t></w:r></w:p><w:p><w:pPr/><w:r><w:rPr/><w:t xml:space="preserve">12</w:t></w:r></w:p><w:p><w:pPr/><w:r><w:rPr/><w:t xml:space="preserve">weggenommen, was mich schwer psychisch krank gemacht hat mit Folgen von Obdachlosigkeit,</w:t></w:r></w:p><w:p><w:pPr/><w:r><w:rPr/><w:t xml:space="preserve">Herzinfarkt, etc., was mich in den Selbstmord getrieben hat, den ich auch 2004 vor dem deutschen</w:t></w:r></w:p><w:p><w:pPr/><w:r><w:rPr/><w:t xml:space="preserve">Reichstag versucht habe. Außerdem habe ich vor dem Menschenrechtsgericht geklagt und diese</w:t></w:r></w:p><w:p><w:pPr/><w:r><w:rPr/><w:t xml:space="preserve">Situation mit der Polizeischlägerei und die Geschehnisse in der Abschiebehaft auch geschildert.</w:t></w:r></w:p><w:p><w:pPr/><w:r><w:rPr/><w:t xml:space="preserve">Dieses bedeutet, dass ich 2 Jahre auf eine Antwort meiner Klage vom Menschenrechtsgericht</w:t></w:r></w:p><w:p><w:pPr/><w:r><w:rPr/><w:t xml:space="preserve">gewartet habe, die daraufhin meine Klage wieder an das Bundesverfassungsgericht weitergeleitet</w:t></w:r></w:p><w:p><w:pPr/><w:r><w:rPr/><w:t xml:space="preserve">haben. Aber das Bundesverfassungsgericht hat mich ans Amtsgericht weitergeleitet, wo mir dann von</w:t></w:r></w:p><w:p><w:pPr/><w:r><w:rPr/><w:t xml:space="preserve">der ansässigen Staatsanwaltschaft mitgeteilt wurde, dass das Recht auf eine Klage verjährt sei. Ich</w:t></w:r></w:p><w:p><w:pPr/><w:r><w:rPr/><w:t xml:space="preserve">habe alle nötigen Beweise für einen Widerspruch dem Landsgericht vorgelegt und es wurde ein</w:t></w:r></w:p><w:p><w:pPr/><w:r><w:rPr/><w:t xml:space="preserve">Aktenzeichen für diesen Prozess eröffnet. Nachdem der Prozess vor dem Landsgericht bereits</w:t></w:r></w:p><w:p><w:pPr/><w:r><w:rPr/><w:t xml:space="preserve">eröffnet gewesen ist, hat das Kammergericht mich beschuldet, dass ich keinen Widerspruch erhoben</w:t></w:r></w:p><w:p><w:pPr/><w:r><w:rPr/><w:t xml:space="preserve">habe, damit das Kammergericht die Angelegenheit verdecken kann. Egal ob die Klage meinerseits</w:t></w:r></w:p><w:p><w:pPr/><w:r><w:rPr/><w:t xml:space="preserve">juristisch richtig oder falsch formuliert ist, die Justiz müssen keine Gründe finden, um meine</w:t></w:r></w:p><w:p><w:pPr/><w:r><w:rPr/><w:t xml:space="preserve">Angelegenheit verdecken zu können. Meine Klage muss nicht von Seiten der Justiz ignoriert werden,</w:t></w:r></w:p><w:p><w:pPr/><w:r><w:rPr/><w:t xml:space="preserve">denn ich bin kein Jurist, habe nicht studiert, behindert ohne Betreuung, der deutschen Sprache nicht</w:t></w:r></w:p><w:p><w:pPr/><w:r><w:rPr/><w:t xml:space="preserve">sehr mächtig bin und hilflos ohne Hilfe. Das Kammergericht hat mich nicht über diesen Beschluss</w:t></w:r></w:p><w:p><w:pPr/><w:r><w:rPr/><w:t xml:space="preserve">informiert; wenn Sie mich informiert hätten, dann hätte ich die Möglichkeit gehabt dem Kammergericht</w:t></w:r></w:p><w:p><w:pPr/><w:r><w:rPr/><w:t xml:space="preserve">mitzuteilen, dass bereits am Landsgericht ein Prozess mit dem Aktenzeichen 84 AR 1 7 / 0 7 eröffnet</w:t></w:r></w:p><w:p><w:pPr/><w:r><w:rPr/><w:t xml:space="preserve">wurde. Das Kammergericht hat die "erste Möglichkeit" genutzt, die Angelegenheit zu verdecken, was</w:t></w:r></w:p><w:p><w:pPr/><w:r><w:rPr/><w:t xml:space="preserve">ich bereits beweist habe, dass dieser Beschluss 1 Ws 287 / 07 unzulässig ist. Warum sehen das</w:t></w:r></w:p><w:p><w:pPr/><w:r><w:rPr/><w:t xml:space="preserve">Bundesverfassungsgericht und Kammergericht nicht, dass meine Beschwerde seit 02.11.1999 bereits</w:t></w:r></w:p><w:p><w:pPr/><w:r><w:rPr/><w:t xml:space="preserve">steht und haben diese nicht bearbeitet? Wieso haben die Berliner Justiz und Sie meine</w:t></w:r></w:p><w:p><w:pPr/><w:r><w:rPr/><w:t xml:space="preserve">Beschwerde nicht bearbeitet, die ich bereits seit dem 02.11.1999 erhebe??? Von einem dritten</w:t></w:r></w:p><w:p><w:pPr/><w:r><w:rPr/><w:t xml:space="preserve">Land gäbe es keine Möglichkeit einen solchen Skandal zu verdecken, aber im " demokratischen Land</w:t></w:r></w:p><w:p><w:pPr/><w:r><w:rPr/><w:t xml:space="preserve">wie Deutschland " wird ein solcher Skandal verdeckt.</w:t></w:r></w:p><w:p><w:pPr/><w:r><w:rPr/><w:t xml:space="preserve">Ich habe in der Klage vom 10 Mai. 2009 darum gebeten, dass Bundesverfassungsgericht sich</w:t></w:r></w:p><w:p><w:pPr/><w:r><w:rPr/><w:t xml:space="preserve">der Sache annehmen und die Wahrheit ans Tageslicht bringen; wenn Sie dies nicht können,</w:t></w:r></w:p><w:p><w:pPr/><w:r><w:rPr/><w:t xml:space="preserve">dann ist Selbstmord meine letzte Möglichkeit. Aber Sie haben dies nicht gemacht.</w:t></w:r></w:p><w:p><w:pPr/><w:r><w:rPr/><w:t xml:space="preserve">Was alle Gerichte Übersehen ist mein zerstörtes Leben. Wenn mein Selbstmord meine letzte</w:t></w:r></w:p><w:p><w:pPr/><w:r><w:rPr/><w:t xml:space="preserve">Chance sein sollte, damit alles bewiesen wird, dann bin ich bereit dazu. Was unterscheidet mich denn</w:t></w:r></w:p><w:p><w:pPr/><w:r><w:rPr/><w:t xml:space="preserve">jetzt von einem Toten?</w:t></w:r></w:p><w:p><w:pPr/><w:r><w:rPr/><w:t xml:space="preserve">Diese Hinrichtung wird nicht von in Afrika lebenden Kannibalen gemacht, die Menschenfleisch essen</w:t></w:r></w:p><w:p><w:pPr/><w:r><w:rPr/><w:t xml:space="preserve">und im Dschungel leben. Diese Hinrichtung wird von Deutschland vollstreckt, das angeblich die</w:t></w:r></w:p><w:p><w:pPr/><w:r><w:rPr/><w:t xml:space="preserve">Menschenrechte befürwortet!</w:t></w:r></w:p><w:p><w:pPr/><w:r><w:rPr/><w:t xml:space="preserve">Wenn Sie aber auf neue Fakten bestehen, hier haben Sie diese:</w:t></w:r></w:p><w:p><w:pPr/><w:r><w:rPr/><w:t xml:space="preserve">Wenn Sie sich nur ein wenig um diese Angelegenheit gekümmert hätten, dass Immigranten in</w:t></w:r></w:p><w:p><w:pPr/><w:r><w:rPr/><w:t xml:space="preserve">Deutschland barbarisch misshandelt werden, hättet Ihr gesehen, dass die Gerichte alles tun, um diese</w:t></w:r></w:p><w:p><w:pPr/><w:r><w:rPr/><w:t xml:space="preserve">ungerechte Behandlung zu verdecken.</w:t></w:r></w:p><w:p><w:pPr/><w:r><w:rPr/><w:t xml:space="preserve">Wenn alle Beamten so verantwortungslos die Gesetze vor den Augen der Gerichten brechen und</w:t></w:r></w:p><w:p><w:pPr/><w:r><w:rPr/><w:t xml:space="preserve">dabei ohne jegliche Strafe davonkommen, dann habe ich das Gefühl, dass das Ganze nur ein</w:t></w:r></w:p><w:p><w:pPr/><w:r><w:rPr/><w:t xml:space="preserve">schreckliches Theaterstück ist und ein Regisseur sich irgendwo hinter der Bühne versteckt und die</w:t></w:r></w:p><w:p><w:pPr/><w:r><w:rPr/><w:t xml:space="preserve">Fäden zieht.</w:t></w:r></w:p><w:p><w:pPr/><w:r><w:rPr/><w:t xml:space="preserve">Diese Fakten beweisen, dass in den letzten 10 Jahren ca. 1.000 Immigranten in Deutschland auf</w:t></w:r></w:p><w:p><w:pPr/><w:r><w:rPr/><w:t xml:space="preserve">diesem Wege in den Selbstmord getrieben worden sind. Wenn in den Letzten 10 Jahren tausende</w:t></w:r></w:p><w:p><w:pPr/><w:r><w:rPr/><w:t xml:space="preserve">Immigranten Selbstmord begangen haben, was ich glaube, außerdem sind mehr wie</w:t></w:r></w:p><w:p><w:pPr/><w:r><w:rPr/><w:t xml:space="preserve">hunderttausend Immigranten behindert geworden.</w:t></w:r></w:p><w:p><w:pPr/><w:r><w:rPr/><w:t xml:space="preserve">Welche Politik Deutschlands ist das, die die Ausländer in den Tod treiben?</w:t></w:r></w:p><w:p><w:pPr/><w:r><w:rPr/><w:t xml:space="preserve">Durch scheinbare und falsche Organisationen für Menschenrechte, die ihre Augen verschließen,</w:t></w:r></w:p><w:p><w:pPr/><w:r><w:rPr/><w:t xml:space="preserve">werden noch viele Ausländer in den Tod getrieben.</w:t></w:r></w:p><w:p><w:pPr/><w:r><w:rPr/><w:t xml:space="preserve">Mord gegenüber Ausländern ist ein Kinderspiel und ohne Hindernis zu vollstrecken, da der Staat</w:t></w:r></w:p><w:p><w:pPr/><w:r><w:rPr/><w:t xml:space="preserve">dieses nicht verhindert und von der Strafverfolgung absieht.</w:t></w:r></w:p><w:p><w:pPr/><w:r><w:rPr/><w:t xml:space="preserve">13</w:t></w:r></w:p><w:p><w:pPr/><w:r><w:rPr/><w:t xml:space="preserve">Jede ausländische Minderheit muß in Angst leben. Denn in Deutschland werden die Morde</w:t></w:r></w:p><w:p><w:pPr/><w:r><w:rPr/><w:t xml:space="preserve">gemeinsam mit dem Staat und der Gerichte gemeinsam ausgeführt. Dieses ins grausam und</w:t></w:r></w:p><w:p><w:pPr/><w:r><w:rPr/><w:t xml:space="preserve">unmenschlich, diese verdecken die Taten.</w:t></w:r></w:p><w:p><w:pPr/><w:r><w:rPr/><w:t xml:space="preserve">Das ist schlicht und einfach psychologische Hinrichtung!</w:t></w:r></w:p><w:p><w:pPr/><w:r><w:rPr/><w:t xml:space="preserve">Deutschland kann dieses Verfahren nicht verfolgen, da seine Hände mit dem Blut dieses Verfahrens</w:t></w:r></w:p><w:p><w:pPr/><w:r><w:rPr/><w:t xml:space="preserve">getränkt sind.</w:t></w:r></w:p><w:p><w:pPr/><w:r><w:rPr/><w:t xml:space="preserve">Die Zivilbevölkerung der Immigranten wurde einem ungeheuerlichen Massaker unterworfen - Kranke</w:t></w:r></w:p><w:p><w:pPr/><w:r><w:rPr/><w:t xml:space="preserve">und behinderte Immigranten wurden mit unglaublicher Brutalität getötet. Ganz im Gegenteil, da</w:t></w:r></w:p><w:p><w:pPr/><w:r><w:rPr/><w:t xml:space="preserve">Deutschland keinen internationalen Druck zu befürchten hat, äußern sich deutsche Politiker ganz</w:t></w:r></w:p><w:p><w:pPr/><w:r><w:rPr/><w:t xml:space="preserve">offen zu diesem Massaker.</w:t></w:r></w:p><w:p><w:pPr/><w:r><w:rPr/><w:t xml:space="preserve">Wenn der Staat davon nichts weiß, aber im Nachhinein alles erfährt, wieso werden die Polizisten, die</w:t></w:r></w:p><w:p><w:pPr/><w:r><w:rPr/><w:t xml:space="preserve">Ärzte, die Beamten, die Rechtsanwalten und die Richterin nicht zur Rechenschaft gezogen? Damit</w:t></w:r></w:p><w:p><w:pPr/><w:r><w:rPr/><w:t xml:space="preserve">man gegenüber anderen Immigranten sich gesetzeswidrig verhalten kann?</w:t></w:r></w:p><w:p><w:pPr/><w:r><w:rPr/><w:t xml:space="preserve">Wenn Recht und Gesetz nicht gegenüber den Polizisten, Behörden, Ärzten, Beamten und Gerichten</w:t></w:r></w:p><w:p><w:pPr/><w:r><w:rPr/><w:t xml:space="preserve">gelten, für wen gelten die Gesetze dann?</w:t></w:r></w:p><w:p><w:pPr/><w:r><w:rPr/><w:t xml:space="preserve">Es ist ja so, in allen Ländern der Welt, wo keine Demokratie herrscht, Recht und Menschenrechte</w:t></w:r></w:p><w:p><w:pPr/><w:r><w:rPr/><w:t xml:space="preserve">verachtet werden, dass Gerichte und Menschenrechtsorganisationen es nicht wollen, ob es um Morde</w:t></w:r></w:p><w:p><w:pPr/><w:r><w:rPr/><w:t xml:space="preserve">oder Völkermorde geht, dass es ans Tageslicht kommt. Nur in den Ländern, die Ehre, Würde und</w:t></w:r></w:p><w:p><w:pPr/><w:r><w:rPr/><w:t xml:space="preserve">Moral haben, werden solche Taten verfolgt und aufgedeckt.</w:t></w:r></w:p><w:p><w:pPr/><w:r><w:rPr/><w:t xml:space="preserve">In Staaten der Dritten Welt gibt es Korruptionen und Anarchie, hier trifft man Solches immer wieder. In</w:t></w:r></w:p><w:p><w:pPr/><w:r><w:rPr/><w:t xml:space="preserve">den Staaten mit diktatorischem Regime verteidigt die Presse und die Justiz nicht die Unterdrückten,</w:t></w:r></w:p><w:p><w:pPr/><w:r><w:rPr/><w:t xml:space="preserve">sondern den Unterdrücker!</w:t></w:r></w:p><w:p><w:pPr/><w:r><w:rPr/><w:t xml:space="preserve">Ich habe genug davon, dass alle Gerichte und Menschenrechtsorganisationen die Verbrechen zu</w:t></w:r></w:p><w:p><w:pPr/><w:r><w:rPr/><w:t xml:space="preserve">verdecken versuchen. Seit vielen Jahren wurde ich durch die ungerechten - ungesetzlichen Urteile</w:t></w:r></w:p><w:p><w:pPr/><w:r><w:rPr/><w:t xml:space="preserve">der Richter psychisch zerstört. Auch heute wird gelogen, Unrecht betrieben, bewusst getäuscht und</w:t></w:r></w:p><w:p><w:pPr/><w:r><w:rPr/><w:t xml:space="preserve">unterstellt, was mich weiterhin zerstört. Ich habe die Ausreden satt. Deshalb habe ich am 15.12.2008</w:t></w:r></w:p><w:p><w:pPr/><w:r><w:rPr/><w:t xml:space="preserve">endgültig und unwiderruflich ans europäische Menschenrechtgerichtshof und die UN geschrieben</w:t></w:r></w:p><w:p><w:pPr/><w:r><w:rPr/><w:t xml:space="preserve">und gefordert, sich meiner Sache anzunehmen.</w:t></w:r></w:p><w:p><w:pPr/><w:r><w:rPr/><w:t xml:space="preserve">Wen mein Selbstmord meine letzte Chance sein sollte, dann werde ich es Ihnen zeigen.</w:t></w:r></w:p><w:p><w:pPr/><w:r><w:rPr/><w:t xml:space="preserve">Deutschland versucht mit Hilfe der Menschenrechts Organisation, durch Hinrichtung gegen die</w:t></w:r></w:p><w:p><w:pPr/><w:r><w:rPr/><w:t xml:space="preserve">Ausländer geführte Politik werde ich aus diesem Grund als 100Vte Opfer einen Suizid</w:t></w:r></w:p><w:p><w:pPr/><w:r><w:rPr/><w:t xml:space="preserve">durchführen. In Deutschland führen die Richter und Behörde durch Verletzung der Gesetze,</w:t></w:r></w:p><w:p><w:pPr/><w:r><w:rPr/><w:t xml:space="preserve">Ungerechtigkeiten, Psychoterror und Menschenverachtende Methoden, den Immigranten in</w:t></w:r></w:p><w:p><w:pPr/><w:r><w:rPr/><w:t xml:space="preserve">den Tod. Die Deutsche Beamten durch ungerechte und unfairliche Methoden, Psychoterror als</w:t></w:r></w:p><w:p><w:pPr/><w:r><w:rPr/><w:t xml:space="preserve">unmenschliche lagen gegen über mir ganz klar geworden. Aus diesem Anlass möchte ich nicht</w:t></w:r></w:p><w:p><w:pPr/><w:r><w:rPr/><w:t xml:space="preserve">mehr Leben. Momentan überlege ich wo und wann ich mich umbringen werde, weil mit diesem</w:t></w:r></w:p><w:p><w:pPr/><w:r><w:rPr/><w:t xml:space="preserve">Thema beschäftig bin, dadurch werde ich auf keinen ihrer Briefe antworten.</w:t></w:r></w:p><w:p><w:pPr/><w:r><w:rPr/><w:t xml:space="preserve">Nach meinen Tod sollen all meine Rechte automatisch an meine Familie übertragen werden.</w:t></w:r></w:p><w:p><w:pPr/><w:r><w:rPr/><w:t xml:space="preserve">Abschrift anbei.</w:t></w:r></w:p><w:p><w:pPr/><w:r><w:rPr/><w:t xml:space="preserve">Ismail Rüstern                                                                                        8t!</w:t></w:r></w:p><w:p><w:pPr/><w:r><w:rPr/><w:t xml:space="preserve">N3JJ3S                          NVI3ÖN3S39</w:t></w:r></w:p><w:p><w:pPr/><w:r><w:rPr/><w:t xml:space="preserve">$3U3$ÖÖEn«l                           S(M 60KMO</w:t></w:r></w:p><w:p><w:pPr/><w:r><w:rPr/><w:t xml:space="preserve">14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2026-09-21T16:54:31+02:00</dcterms:created>
  <dcterms:modified xsi:type="dcterms:W3CDTF">2026-09-21T16:54:31+02:00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