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 London 06.08.2009 Azeri and Germani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9.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Amnesty international                                            E-mail: nes.ben@hotmail.de</w:t>
      </w:r>
    </w:p>
    <w:p>
      <w:pPr/>
      <w:r>
        <w:rPr/>
        <w:t xml:space="preserve">www.rustemazeri.com</w:t>
      </w:r>
    </w:p>
    <w:p>
      <w:pPr/>
      <w:r>
        <w:rPr/>
        <w:t xml:space="preserve">International Secretariat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London WC 1 X ODW                                                  Berlin, 06 Aug. 2009</w:t>
      </w:r>
    </w:p>
    <w:p>
      <w:pPr/>
      <w:r>
        <w:rPr/>
        <w:t xml:space="preserve">United Kingdom</w:t>
      </w:r>
    </w:p>
    <w:p>
      <w:pPr>
        <w:numPr>
          <w:ilvl w:val="0"/>
          <w:numId w:val="1"/>
        </w:numPr>
      </w:pPr>
      <w:r>
        <w:rPr/>
        <w:t xml:space="preserve">per Fax: 0044 ( 20 ) 79 56 11 57 -</w:t>
      </w:r>
    </w:p>
    <w:p>
      <w:pPr>
        <w:numPr>
          <w:ilvl w:val="0"/>
          <w:numId w:val="1"/>
        </w:numPr>
      </w:pPr>
      <w:r>
        <w:rPr/>
        <w:t xml:space="preserve">Enalish        This letter is written in the Azerbaijan lanquaqe</w:t>
      </w:r>
    </w:p>
    <w:p>
      <w:pPr>
        <w:numPr>
          <w:ilvl w:val="0"/>
          <w:numId w:val="1"/>
        </w:numPr>
      </w:pPr>
      <w:r>
        <w:rPr/>
        <w:t xml:space="preserve">French          Cette lettre est ecrjte dans la lanque AzerbaVdjanaise</w:t>
      </w:r>
    </w:p>
    <w:p>
      <w:pPr>
        <w:numPr>
          <w:ilvl w:val="0"/>
          <w:numId w:val="1"/>
        </w:numPr>
      </w:pPr>
      <w:r>
        <w:rPr/>
        <w:t xml:space="preserve">Russian         3to nncbMO Hani/icaHo Ha A3ep6aim&gt;KaHCKOM nsbiKe</w:t>
      </w:r>
    </w:p>
    <w:p>
      <w:pPr>
        <w:numPr>
          <w:ilvl w:val="0"/>
          <w:numId w:val="1"/>
        </w:numPr>
      </w:pPr>
      <w:r>
        <w:rPr/>
        <w:t xml:space="preserve">German          Dieser Brief ist auf Der Aserbaidschanischen Sprache</w:t>
      </w:r>
    </w:p>
    <w:p>
      <w:pPr/>
      <w:r>
        <w:rPr/>
        <w:t xml:space="preserve">insan hüquqlanmn müdafiyesini tamin edan T9§KlLATLAR</w:t>
      </w:r>
    </w:p>
    <w:p>
      <w:pPr/>
      <w:r>
        <w:rPr/>
        <w:t xml:space="preserve">Bu maktubumla barabar siza, Alman mahkamasinin ( Nr: 50 XVII 7034 ) insan hüquqlarmi</w:t>
      </w:r>
    </w:p>
    <w:p>
      <w:pPr/>
      <w:r>
        <w:rPr/>
        <w:t xml:space="preserve">gobutcasma pozan qararma qarsj qoyduQum 3-cü etirazimi taqdim ediram. Insan hüquqlarmi qoruyan</w:t>
      </w:r>
    </w:p>
    <w:p>
      <w:pPr/>
      <w:r>
        <w:rPr/>
        <w:t xml:space="preserve">bir tas.kilat kimi nazariniza gatdirmaq istayiram ki, 05.05.2009 tarixinda alman hakimi manim</w:t>
      </w:r>
    </w:p>
    <w:p>
      <w:pPr/>
      <w:r>
        <w:rPr/>
        <w:t xml:space="preserve">toxunulmaz olan insan hüquqlanmin idara etmasini 2 alman vatandasjna qevri-qanuni verib. Bunun</w:t>
      </w:r>
    </w:p>
    <w:p>
      <w:pPr/>
      <w:r>
        <w:rPr/>
        <w:t xml:space="preserve">qeyri-qanuni olmasma dair subutlar:</w:t>
      </w:r>
    </w:p>
    <w:p>
      <w:pPr>
        <w:numPr>
          <w:ilvl w:val="0"/>
          <w:numId w:val="1"/>
        </w:numPr>
      </w:pPr>
      <w:r>
        <w:rPr/>
        <w:t xml:space="preserve">Bela bir hüquq, yani bir insanm bütün asas insani qerar verme hüququnun bir ba§qa §exse</w:t>
      </w:r>
    </w:p>
    <w:p>
      <w:pPr/>
      <w:r>
        <w:rPr/>
        <w:t xml:space="preserve">verilmasi, sadace o insanm tamaman özünü idara eda bilmadiyi halda, yani tamamila dali</w:t>
      </w:r>
    </w:p>
    <w:p>
      <w:pPr/>
      <w:r>
        <w:rPr/>
        <w:t xml:space="preserve">oldugu halda bels bir qarar hakim tarefindan verile bilar. Bslinda manim hu§um hala öz</w:t>
      </w:r>
    </w:p>
    <w:p>
      <w:pPr/>
      <w:r>
        <w:rPr/>
        <w:t xml:space="preserve">üzarimdadir.</w:t>
      </w:r>
    </w:p>
    <w:p>
      <w:pPr>
        <w:numPr>
          <w:ilvl w:val="0"/>
          <w:numId w:val="1"/>
        </w:numPr>
      </w:pPr>
      <w:r>
        <w:rPr/>
        <w:t xml:space="preserve">Alman hakimi bu qaran vererkan, nadansa manim yerima bir basqasmm qarar vermasina</w:t>
      </w:r>
    </w:p>
    <w:p>
      <w:pPr/>
      <w:r>
        <w:rPr/>
        <w:t xml:space="preserve">salahiyyet verib, ancaq bütün problemlari manim öz üzarimda buraxib. Masalan- ( berokrati</w:t>
      </w:r>
    </w:p>
    <w:p>
      <w:pPr/>
      <w:r>
        <w:rPr/>
        <w:t xml:space="preserve">islarimda masqul oimak. yemak bisirmak, alis-veris, ev tamizlivi, va saira ) Oysa bu gün man</w:t>
      </w:r>
    </w:p>
    <w:p>
      <w:pPr/>
      <w:r>
        <w:rPr/>
        <w:t xml:space="preserve">problemlerimnan barabar hamda bore icinda boguluram.</w:t>
      </w:r>
    </w:p>
    <w:p>
      <w:pPr>
        <w:numPr>
          <w:ilvl w:val="0"/>
          <w:numId w:val="1"/>
        </w:numPr>
      </w:pPr>
      <w:r>
        <w:rPr/>
        <w:t xml:space="preserve">Bela bir humanitär ad altmda verilan salahiyyet, yani bir insanm toxunulmaz olan hüquqlarmi</w:t>
      </w:r>
    </w:p>
    <w:p>
      <w:pPr/>
      <w:r>
        <w:rPr/>
        <w:t xml:space="preserve">bir ba§qasma verilarkan, ilk önca bu xastanin saxsan etibar etdiyi §axslara verilmasi lazimdir.</w:t>
      </w:r>
    </w:p>
    <w:p>
      <w:pPr/>
      <w:r>
        <w:rPr/>
        <w:t xml:space="preserve">Hamcinin an azi bu xastanin madanivvatindan. dininden va dilindan ba§a dü§an, ona ürakdan</w:t>
      </w:r>
    </w:p>
    <w:p>
      <w:pPr/>
      <w:r>
        <w:rPr/>
        <w:t xml:space="preserve">vanan va verilan salahiyyati, xastanin hüqüqlarimn pozulmamasmi müdafiya etmasini tamin</w:t>
      </w:r>
    </w:p>
    <w:p>
      <w:pPr/>
      <w:r>
        <w:rPr/>
        <w:t xml:space="preserve">eden bir §axs olmalidir.</w:t>
      </w:r>
    </w:p>
    <w:p>
      <w:pPr/>
      <w:r>
        <w:rPr/>
        <w:t xml:space="preserve">Bela görünür ki, alman hakiminin manim toxunulmaz olan insan hüquqlarmi yani manim hüquqlanmi</w:t>
      </w:r>
    </w:p>
    <w:p>
      <w:pPr/>
      <w:r>
        <w:rPr/>
        <w:t xml:space="preserve">tamamen müdafiya etmayan, tarn aksina hüquq pozulmalarma göz yuman 2 almana verib. Burda</w:t>
      </w:r>
    </w:p>
    <w:p>
      <w:pPr/>
      <w:r>
        <w:rPr/>
        <w:t xml:space="preserve">meqsad sadaca va sadaca mani problemlarimi daha da agiirla?diraraq, bu problemlari manim üzarima</w:t>
      </w:r>
    </w:p>
    <w:p>
      <w:pPr/>
      <w:r>
        <w:rPr/>
        <w:t xml:space="preserve">atib dali etmak maqsadi dasiyir. Haqqsizliga gücüm catmavacaäim. qebul etmayacavimi va etiraz</w:t>
      </w:r>
    </w:p>
    <w:p>
      <w:pPr/>
      <w:r>
        <w:rPr/>
        <w:t xml:space="preserve">adimlari atmaga macbur qalacaqim halda. meni dalixanaya 2 almanm qarari ila salmma va saxlanma</w:t>
      </w:r>
    </w:p>
    <w:p>
      <w:pPr/>
      <w:r>
        <w:rPr/>
        <w:t xml:space="preserve">salahiyyati qazanmis, olurlar.</w:t>
      </w:r>
    </w:p>
    <w:p>
      <w:pPr/>
      <w:r>
        <w:rPr/>
        <w:t xml:space="preserve">Bu güna qadar bas veran cinayatlardan bazilarini diqqatiniza gatdiraraq bu cinayyatlarin Avropa Insan</w:t>
      </w:r>
    </w:p>
    <w:p>
      <w:pPr/>
      <w:r>
        <w:rPr/>
        <w:t xml:space="preserve">Haqqlan Mahkamasi tarafindan incelanmasini va günahkarlarm cazalanmasma qarar verilmasini</w:t>
      </w:r>
    </w:p>
    <w:p>
      <w:pPr/>
      <w:r>
        <w:rPr/>
        <w:t xml:space="preserve">sizdan xahis. ediram.</w:t>
      </w:r>
    </w:p>
    <w:p>
      <w:pPr>
        <w:numPr>
          <w:ilvl w:val="0"/>
          <w:numId w:val="1"/>
        </w:numPr>
      </w:pPr>
      <w:r>
        <w:rPr/>
        <w:t xml:space="preserve">Alman hakiminin 2000-ci ilde verdiyi qerarda ( Nr VG 32 A 594.00 ) gösterir ki, menda he? bir</w:t>
      </w:r>
    </w:p>
    <w:p>
      <w:pPr/>
      <w:r>
        <w:rPr/>
        <w:t xml:space="preserve">X9st9lik tapilmamis, xüsusen tuberkuloz xesteliyi. Ve bu qerarda hekima getmeyime icaza</w:t>
      </w:r>
    </w:p>
    <w:p>
      <w:pPr/>
      <w:r>
        <w:rPr/>
        <w:t xml:space="preserve">verilmemesine hokum oxunub. Hetda alman hekimlerinin manim agir xaste veziyytine</w:t>
      </w:r>
    </w:p>
    <w:p>
      <w:pPr/>
      <w:r>
        <w:rPr/>
        <w:t xml:space="preserve">dü§düyümü ve tscili yardim edilmesi gerekdiyini gösterseler bele, yene de bu qerar öz</w:t>
      </w:r>
    </w:p>
    <w:p>
      <w:pPr/>
      <w:r>
        <w:rPr/>
        <w:t xml:space="preserve">qüvvesinde qaldigi gösterilir.</w:t>
      </w:r>
    </w:p>
    <w:p>
      <w:pPr>
        <w:numPr>
          <w:ilvl w:val="0"/>
          <w:numId w:val="1"/>
        </w:numPr>
      </w:pPr>
      <w:r>
        <w:rPr/>
        <w:t xml:space="preserve">Alman mehkemesine 20Q1-ci ilde agir xeste oldugumu özelikle tuberkuloz xesteliyinde</w:t>
      </w:r>
    </w:p>
    <w:p>
      <w:pPr/>
      <w:r>
        <w:rPr/>
        <w:t xml:space="preserve">müalice olmagima icaze verilmesini xahi§ etdiyim zaman, hakim tarafinden ( Nr VG 32 A 487.01)</w:t>
      </w:r>
    </w:p>
    <w:p>
      <w:pPr/>
      <w:r>
        <w:rPr/>
        <w:t xml:space="preserve">qeyri-qanuni olaraq mene yazili suretde bu teyziqler gösterilir: " Sizin tuberkuloz xestesi</w:t>
      </w:r>
    </w:p>
    <w:p>
      <w:pPr/>
      <w:r>
        <w:rPr/>
        <w:t xml:space="preserve">olmaginizi qsbul etmemisik ve etmirik, ancaq xesteliklerden müalice olunmamzda siza yardim</w:t>
      </w:r>
    </w:p>
    <w:p>
      <w:pPr/>
      <w:r>
        <w:rPr/>
        <w:t xml:space="preserve">etmeyimiz ücün size bir defeya mexsus psixiatora getme icazesi veririk. Bu hekim öz</w:t>
      </w:r>
    </w:p>
    <w:p>
      <w:pPr/>
      <w:r>
        <w:rPr/>
        <w:t xml:space="preserve">yazismda bize bildirmelidir ki, bu xeste psixoloji xastaliyi üzünden öz ölkasinde müalice oluna</w:t>
      </w:r>
    </w:p>
    <w:p>
      <w:pPr/>
      <w:r>
        <w:rPr/>
        <w:t xml:space="preserve">bilmez. Sadece bele bir arayis getirdiyiniz halda size mehkeme olaraq kömeklik ede bilerik."</w:t>
      </w:r>
    </w:p>
    <w:p>
      <w:pPr/>
      <w:r>
        <w:rPr/>
        <w:t xml:space="preserve">Hakimin istediyi sekilde arayis getirdim, hetta hekim artiq intihara gedaceyimi göstererek tecili</w:t>
      </w:r>
    </w:p>
    <w:p>
      <w:pPr/>
      <w:r>
        <w:rPr/>
        <w:t xml:space="preserve">müalica lazim oldugunu gösterdi. Hakim istediyi arayis aldiqdan sonra verdiyi gerar redd</w:t>
      </w:r>
    </w:p>
    <w:p>
      <w:pPr/>
      <w:r>
        <w:rPr/>
        <w:t xml:space="preserve">cavabi oldu. Sual: " Madem ki, hakim yardim etmek istemirdi, ne ücün bele bir arayism</w:t>
      </w:r>
    </w:p>
    <w:p>
      <w:pPr/>
      <w:r>
        <w:rPr/>
        <w:t xml:space="preserve">psixiator terefinden yazilmasmi taleb etdi ??? Ne ücün intihar ede bilecek bir xesteye müalice</w:t>
      </w:r>
    </w:p>
    <w:p>
      <w:pPr/>
      <w:r>
        <w:rPr/>
        <w:t xml:space="preserve">qadagan qoyuldu ??? Hakim qanunen psixiator arayismin en azi 3 ay kontroldan sonra</w:t>
      </w:r>
    </w:p>
    <w:p>
      <w:pPr/>
      <w:r>
        <w:rPr/>
        <w:t xml:space="preserve">yazilmasimn mümkün oldugunu bildiyi halda ne ücün bu arayism psixiyatordan sirf</w:t>
      </w:r>
    </w:p>
    <w:p>
      <w:pPr/>
      <w:r>
        <w:rPr/>
        <w:t xml:space="preserve">1 qörüsden sonra yazilmasmi teleb etmisdir ??? "</w:t>
      </w:r>
    </w:p>
    <w:p>
      <w:pPr>
        <w:numPr>
          <w:ilvl w:val="0"/>
          <w:numId w:val="1"/>
        </w:numPr>
      </w:pPr>
      <w:r>
        <w:rPr/>
        <w:t xml:space="preserve">24.10.2007 -ci ilde, Berlinin Franziskus xestexanasi terefinden qoyulan diyaqnozda, sol</w:t>
      </w:r>
    </w:p>
    <w:p>
      <w:pPr/>
      <w:r>
        <w:rPr/>
        <w:t xml:space="preserve">ciyarimm kepmis zamanlarda müalice olunmamasi üzünden cürümüs. oldugu tesdiklenib.</w:t>
      </w:r>
    </w:p>
    <w:p>
      <w:pPr>
        <w:numPr>
          <w:ilvl w:val="0"/>
          <w:numId w:val="1"/>
        </w:numPr>
      </w:pPr>
      <w:r>
        <w:rPr/>
        <w:t xml:space="preserve">Alman polisleri terefinden alcaldilaraq döyüimemi 02.11.1999 tarixinde §ikayet etmeyims</w:t>
      </w:r>
    </w:p>
    <w:p>
      <w:pPr/>
      <w:r>
        <w:rPr/>
        <w:t xml:space="preserve">baxmayaraq Almanyamn üst mehkemelerinden sayilan Kammergericht 2007-ci ilin dekabrmda</w:t>
      </w:r>
    </w:p>
    <w:p>
      <w:pPr/>
      <w:r>
        <w:rPr/>
        <w:t xml:space="preserve">guya sikayet etmediyim ücün, meni günahkar cixardib. Ancaq Kammergericht</w:t>
      </w:r>
    </w:p>
    <w:p>
      <w:pPr/>
      <w:r>
        <w:rPr/>
        <w:t xml:space="preserve">mehkemesinden üst mehkema sayilan Bundesgerichthofa ve Bundesverfasungsgerichte,</w:t>
      </w:r>
    </w:p>
    <w:p>
      <w:pPr/>
      <w:r>
        <w:rPr/>
        <w:t xml:space="preserve">neden menim sikayetime 02.11.1999 tarixindan bu yana baxilmayib suahma bu güne qeder</w:t>
      </w:r>
    </w:p>
    <w:p>
      <w:pPr/>
      <w:r>
        <w:rPr/>
        <w:t xml:space="preserve">he9 bir cavab ala bilmirem. Dünyanm heg bir yerinde hüquq mühafize orqanlan terefinden</w:t>
      </w:r>
    </w:p>
    <w:p>
      <w:pPr/>
      <w:r>
        <w:rPr/>
        <w:t xml:space="preserve">görünmeyen cinayet ört-basdir edilir.</w:t>
      </w:r>
    </w:p>
    <w:p>
      <w:pPr>
        <w:numPr>
          <w:ilvl w:val="0"/>
          <w:numId w:val="1"/>
        </w:numPr>
      </w:pPr>
      <w:r>
        <w:rPr/>
        <w:t xml:space="preserve">Almaniya meni 1998-ci ilin Avqustundan 2007-ci ilin Oktvabr aymadek ölkadan qovulma</w:t>
      </w:r>
    </w:p>
    <w:p>
      <w:pPr/>
      <w:r>
        <w:rPr/>
        <w:t xml:space="preserve">statusu altmda saxlayib. Bu vaxtlar erzinda, böyük problemler yas.adicjim Berlin seherindan</w:t>
      </w:r>
    </w:p>
    <w:p>
      <w:pPr/>
      <w:r>
        <w:rPr/>
        <w:t xml:space="preserve">kenara cixmagima icaze verilmeyib. Is icazesini, is gücümü itirdikden sonra verib. Mene firma</w:t>
      </w:r>
    </w:p>
    <w:p>
      <w:pPr/>
      <w:r>
        <w:rPr/>
        <w:t xml:space="preserve">acmagim ücün icazeni, adim borclular sivahisma yani ( §ufaya ) düsdükden sonra verib ki, o</w:t>
      </w:r>
    </w:p>
    <w:p>
      <w:pPr/>
      <w:r>
        <w:rPr/>
        <w:t xml:space="preserve">da borclular siyahismda oldugum ügün istesem bele firma aca bilmerem. Basqa ölkelere turist</w:t>
      </w:r>
    </w:p>
    <w:p>
      <w:pPr/>
      <w:r>
        <w:rPr/>
        <w:t xml:space="preserve">olaraq cixa bilmeyime de icazeni müflis ve aqir xeste salmdigimdan sonra veribler. Bele bir</w:t>
      </w:r>
    </w:p>
    <w:p>
      <w:pPr/>
      <w:r>
        <w:rPr/>
        <w:t xml:space="preserve">halda Almaniya mene qar§i hansi humanitär desteklerinin verdiyini söyleyir ??? Bunlarm</w:t>
      </w:r>
    </w:p>
    <w:p>
      <w:pPr/>
      <w:r>
        <w:rPr/>
        <w:t xml:space="preserve">harnisi Alman dövletinin qurdugu ve planlar üzre apardigi, insan hüquqlanna zidd siyasetdir.</w:t>
      </w:r>
    </w:p>
    <w:p>
      <w:pPr/>
      <w:r>
        <w:rPr/>
        <w:t xml:space="preserve">Qgar www.rustemazeri.com veb adresindeki 09) COURT Germani qovlugunda yerlesen</w:t>
      </w:r>
    </w:p>
    <w:p>
      <w:pPr/>
      <w:r>
        <w:rPr/>
        <w:t xml:space="preserve">80 mehkeme proseslerini yoxlasamz görersiniz ki, özelikle sosial meselesi ile me§qul olan hakimler</w:t>
      </w:r>
    </w:p>
    <w:p>
      <w:pPr/>
      <w:r>
        <w:rPr/>
        <w:t xml:space="preserve">terefinden sagligimm müdafiyesi ücün ne 1998-1999 nedeki 2000-ci ilden bu güne qeder heg bir</w:t>
      </w:r>
    </w:p>
    <w:p>
      <w:pPr/>
      <w:r>
        <w:rPr/>
        <w:t xml:space="preserve">müsbet qerar verilmeyib. Tarn eksine psixoloji terorlar yolunun acilmasma imkan yaradan qerarlar</w:t>
      </w:r>
    </w:p>
    <w:p>
      <w:pPr/>
      <w:r>
        <w:rPr/>
        <w:t xml:space="preserve">verilib ve verilir. Bütün hadiseler onu sübut edir ki, meni Almaniya dövletinin hüquq mühafize</w:t>
      </w:r>
    </w:p>
    <w:p>
      <w:pPr/>
      <w:r>
        <w:rPr/>
        <w:t xml:space="preserve">teskilatlari zorla intihara sürüklayib, agir psixoloji xeste edib ve ömürlük daüxanalara salmaq</w:t>
      </w:r>
    </w:p>
    <w:p>
      <w:pPr/>
      <w:r>
        <w:rPr/>
        <w:t xml:space="preserve">istayir Bunun ü?ünde etiraz etme hüquqlanmi elimden zorla alib basqalarma vermekle öz niyyetini</w:t>
      </w:r>
    </w:p>
    <w:p>
      <w:pPr/>
      <w:r>
        <w:rPr/>
        <w:t xml:space="preserve">aciq askar ifade edir. Sizden teleb edirem ki, 11 illik terror aksiyasini tacili olarag durdurasimz.</w:t>
      </w:r>
    </w:p>
    <w:p>
      <w:pPr/>
      <w:r>
        <w:rPr/>
        <w:t xml:space="preserve">Insan hüquqlarmin bu qeder gobutcasma pozulmasma yol vermeyesiniz. Sizin gözleriniz önünde</w:t>
      </w:r>
    </w:p>
    <w:p>
      <w:pPr/>
      <w:r>
        <w:rPr/>
        <w:t xml:space="preserve">kimsesiz bir insanm hüquqlarmi, insanliqda yeri olmayan sekilde pozurlar ve gözleriniz önünde bir</w:t>
      </w:r>
    </w:p>
    <w:p>
      <w:pPr/>
      <w:r>
        <w:rPr/>
        <w:t xml:space="preserve">insani diri-diri basdinrlar. 6ger alman hakimleri dogurdan da mene kömek etmek isteseydi, 11 il</w:t>
      </w:r>
    </w:p>
    <w:p>
      <w:pPr/>
      <w:r>
        <w:rPr/>
        <w:t xml:space="preserve">üst-üste yigilan sosial problemleri hell ederdi. 20-den yuxari olan bu mehkemelerin sadece maddi</w:t>
      </w:r>
    </w:p>
    <w:p>
      <w:pPr/>
      <w:r>
        <w:rPr/>
        <w:t xml:space="preserve">xerci, mane edile bilecek yardimdan 100 % artiqdir. Bu bir daha ve bir daha onu sübut edir ki, alman</w:t>
      </w:r>
    </w:p>
    <w:p>
      <w:pPr/>
      <w:r>
        <w:rPr/>
        <w:t xml:space="preserve">dövletinin meqsedi mene yardim etmek deyil, tarn eksine meni tamamen mahv etmekdir.</w:t>
      </w:r>
    </w:p>
    <w:p>
      <w:pPr/>
      <w:r>
        <w:rPr/>
        <w:t xml:space="preserve">SOll</w:t>
      </w:r>
    </w:p>
    <w:p>
      <w:pPr/>
      <w:r>
        <w:rPr/>
        <w:t xml:space="preserve">Hörmetle                    .Ismail                       SiUBC OQ£^                             li-tl</w:t>
      </w:r>
    </w:p>
    <w:p>
      <w:pPr/>
      <w:r>
        <w:rPr/>
        <w:t xml:space="preserve">***                 ^r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ö               Wichmannstr. 9</w:t>
      </w:r>
    </w:p>
    <w:p>
      <w:pPr/>
      <w:r>
        <w:rPr/>
        <w:t xml:space="preserve">Ismail Rüstern, Wichmannstr. 9, 10787 Berlin</w:t>
      </w:r>
    </w:p>
    <w:p>
      <w:pPr/>
      <w:r>
        <w:rPr/>
        <w:t xml:space="preserve">10787 Berlin</w:t>
      </w:r>
    </w:p>
    <w:p>
      <w:pPr/>
      <w:r>
        <w:rPr/>
        <w:t xml:space="preserve">An das:</w:t>
      </w:r>
    </w:p>
    <w:p>
      <w:pPr/>
      <w:r>
        <w:rPr/>
        <w:t xml:space="preserve">Amtsgericht Tiergarten                                    E-mail: nes.ben@hotmail.de</w:t>
      </w:r>
    </w:p>
    <w:p>
      <w:pPr/>
      <w:r>
        <w:rPr/>
        <w:t xml:space="preserve">Lehrter Str. 60                                             www.rustemazeri.com</w:t>
      </w:r>
    </w:p>
    <w:p>
      <w:pPr/>
      <w:r>
        <w:rPr/>
        <w:t xml:space="preserve">10557 Berlin</w:t>
      </w:r>
    </w:p>
    <w:p>
      <w:pPr/>
      <w:r>
        <w:rPr/>
        <w:t xml:space="preserve">Berlin, 03 Aug. 2009</w:t>
      </w:r>
    </w:p>
    <w:p>
      <w:pPr/>
      <w:r>
        <w:rPr/>
        <w:t xml:space="preserve">Nur per Fax: 030 / 90 14-61 12</w:t>
      </w:r>
    </w:p>
    <w:p>
      <w:pPr/>
      <w:r>
        <w:rPr/>
        <w:t xml:space="preserve">DRITE - WIDERSPRUCH</w:t>
      </w:r>
    </w:p>
    <w:p>
      <w:pPr/>
      <w:r>
        <w:rPr/>
        <w:t xml:space="preserve">50 XVII 7034</w:t>
      </w:r>
    </w:p>
    <w:p>
      <w:pPr/>
      <w:r>
        <w:rPr/>
        <w:t xml:space="preserve">Sehr geehrte Damen und Herren</w:t>
      </w:r>
    </w:p>
    <w:p>
      <w:pPr/>
      <w:r>
        <w:rPr/>
        <w:t xml:space="preserve">Meine Betreuer haben mir am 29.07.2009 einen Beschluss ( B 8 AY 4/09 B ) zugeschickt,</w:t>
      </w:r>
    </w:p>
    <w:p>
      <w:pPr/>
      <w:r>
        <w:rPr/>
        <w:t xml:space="preserve">welcher an meiner Betreuers Adresse geschickt wurde. ( Kopie anbei) Bis jetzt suche ich eine</w:t>
      </w:r>
    </w:p>
    <w:p>
      <w:pPr/>
      <w:r>
        <w:rPr/>
        <w:t xml:space="preserve">Person, die mir die Schreiben übersetzt, erklärt und diese beantwortet. Normalerweise</w:t>
      </w:r>
    </w:p>
    <w:p>
      <w:pPr/>
      <w:r>
        <w:rPr/>
        <w:t xml:space="preserve">müssten meine Betreuer eigentlich die Beschlüsse und Schreiben mit mir besprechen, auf</w:t>
      </w:r>
    </w:p>
    <w:p>
      <w:pPr/>
      <w:r>
        <w:rPr/>
        <w:t xml:space="preserve">diese reagieren und eventuell einen Rechtsanwalt für mich suchen. Ein Betreuer dient dem</w:t>
      </w:r>
    </w:p>
    <w:p>
      <w:pPr/>
      <w:r>
        <w:rPr/>
        <w:t xml:space="preserve">Zweck, dass dieser jemanden in verschiedenen Lebenssituationen unterstützt und entlastet.</w:t>
      </w:r>
    </w:p>
    <w:p>
      <w:pPr/>
      <w:r>
        <w:rPr/>
        <w:t xml:space="preserve">Aber meine Betreuer leiten die von Ihnen an deren Adresse verschickten Briefe per Post nur</w:t>
      </w:r>
    </w:p>
    <w:p>
      <w:pPr/>
      <w:r>
        <w:rPr/>
        <w:t xml:space="preserve">an mich weiter, aber unterstützen mich nicht. Als ich das Schreiben geöffnet habe, habe ich</w:t>
      </w:r>
    </w:p>
    <w:p>
      <w:pPr/>
      <w:r>
        <w:rPr/>
        <w:t xml:space="preserve">es zuerst nicht genau verstanden, denn meine Betreuer haben lediglich auf Ihrem Schreiben</w:t>
      </w:r>
    </w:p>
    <w:p>
      <w:pPr/>
      <w:r>
        <w:rPr/>
        <w:t xml:space="preserve">meine Adresse mit Bleistift beigefügt. Weitere Angaben oder Informationen haben meine</w:t>
      </w:r>
    </w:p>
    <w:p>
      <w:pPr/>
      <w:r>
        <w:rPr/>
        <w:t xml:space="preserve">Betreuer dem Schreiben nicht zugefügt. Was soll dies für eine Art der Betreuung sein, wenn</w:t>
      </w:r>
    </w:p>
    <w:p>
      <w:pPr/>
      <w:r>
        <w:rPr/>
        <w:t xml:space="preserve">man nur Post weiterleitet ohne diese zu besprechen? Ich verstehe nicht, warum ich zwei</w:t>
      </w:r>
    </w:p>
    <w:p>
      <w:pPr/>
      <w:r>
        <w:rPr/>
        <w:t xml:space="preserve">Betreuer habe, aber meine juristischen und finanziellen Probleme ich selber bewältigen</w:t>
      </w:r>
    </w:p>
    <w:p>
      <w:pPr/>
      <w:r>
        <w:rPr/>
        <w:t xml:space="preserve">muss, da die Betreuer keinen Finger rühren. Ich glaube, dass die Betreuer nur dem Zweck</w:t>
      </w:r>
    </w:p>
    <w:p>
      <w:pPr/>
      <w:r>
        <w:rPr/>
        <w:t xml:space="preserve">dienen, dass ich letztendlich in die psychiatrische Anstalt eingewiesen werde.</w:t>
      </w:r>
    </w:p>
    <w:p>
      <w:pPr/>
      <w:r>
        <w:rPr/>
        <w:t xml:space="preserve">Ich protestiere, dass Sie meine wichtigen Menschenrechte ohne mein Einverständnis an</w:t>
      </w:r>
    </w:p>
    <w:p>
      <w:pPr/>
      <w:r>
        <w:rPr/>
        <w:t xml:space="preserve">Dritte übertragen haben. Sie haben bis jetzt meinen Widerspruch vom 10.06.2009 und</w:t>
      </w:r>
    </w:p>
    <w:p>
      <w:pPr/>
      <w:r>
        <w:rPr/>
        <w:t xml:space="preserve">01.07.2009 nicht bearbeitet. Vergessen Sie nicht, dass das internationale Menschenrechte</w:t>
      </w:r>
    </w:p>
    <w:p>
      <w:pPr/>
      <w:r>
        <w:rPr/>
        <w:t xml:space="preserve">Gesetz besagt, dass man nicht unter Druck einem Menschen seine Rechte nimmt und an</w:t>
      </w:r>
    </w:p>
    <w:p>
      <w:pPr/>
      <w:r>
        <w:rPr/>
        <w:t xml:space="preserve">Dritte überträgt.</w:t>
      </w:r>
    </w:p>
    <w:p>
      <w:pPr/>
      <w:r>
        <w:rPr/>
        <w:t xml:space="preserve">Im Gericht ( 50 xvn 7034 ) wurde ohne meine Einverständnis beschlossen, dass der Betreuer</w:t>
      </w:r>
    </w:p>
    <w:p>
      <w:pPr/>
      <w:r>
        <w:rPr/>
        <w:t xml:space="preserve">das Recht hat mich in die Irrenanstalt zustecken und das ist Ungesetzlich. So ein Betreuer,</w:t>
      </w:r>
    </w:p>
    <w:p>
      <w:pPr/>
      <w:r>
        <w:rPr/>
        <w:t xml:space="preserve">der mir zugeteilt wurde, wird nur für total Verrückte, die nicht mal ihre eigene Meinung ari</w:t>
      </w:r>
    </w:p>
    <w:p>
      <w:pPr/>
      <w:r>
        <w:rPr/>
        <w:t xml:space="preserve">Tag bringen können. Im Amtsgericht wurde mir so ein Betreuer zugeteilt wurde, hatte er nur</w:t>
      </w:r>
    </w:p>
    <w:p>
      <w:pPr/>
      <w:r>
        <w:rPr/>
        <w:t xml:space="preserve">die Aufgabe mich in die Irrenanstalt zu stecken, doch meine anderen Probleme wie z.b.</w:t>
      </w:r>
    </w:p>
    <w:p>
      <w:pPr/>
      <w:r>
        <w:rPr/>
        <w:t xml:space="preserve">( Haushalt, Kochen. Ankaufen, mein Geld regulieren, etc. ) haben sie mir überlassen. Aus</w:t>
      </w:r>
    </w:p>
    <w:p>
      <w:pPr/>
      <w:r>
        <w:rPr/>
        <w:t xml:space="preserve">diesen Fakten, entnehme ich, dass sie meine Probleme mir überlassen, somit mich verrückt</w:t>
      </w:r>
    </w:p>
    <w:p>
      <w:pPr/>
      <w:r>
        <w:rPr/>
        <w:t xml:space="preserve">machen, nachdem ich dann verrückt geworden bin mich in die Irrenanstalt stecken und wenn</w:t>
      </w:r>
    </w:p>
    <w:p>
      <w:pPr/>
      <w:r>
        <w:rPr/>
        <w:t xml:space="preserve">ich in de Irrenanstalt bin, dass der Betreuer im Gericht für mich reden und entscheiden soll</w:t>
      </w:r>
    </w:p>
    <w:p>
      <w:pPr/>
      <w:r>
        <w:rPr/>
        <w:t xml:space="preserve">und weil ich ja in der Irrenanstalt bin mich nicht mehr Beschweren kann.</w:t>
      </w:r>
    </w:p>
    <w:p>
      <w:pPr/>
      <w:r>
        <w:rPr/>
        <w:t xml:space="preserve">Sie haben mir nur für 6 Monate Betreuer gegeben, meine Probleme bei mir gelassen und</w:t>
      </w:r>
    </w:p>
    <w:p>
      <w:pPr/>
      <w:r>
        <w:rPr/>
        <w:t xml:space="preserve">meine Menschen rechte an die 2 Betreuer übertragen. In den ersten 3 Monaten habe ich die</w:t>
      </w:r>
    </w:p>
    <w:p>
      <w:pPr/>
      <w:r>
        <w:rPr/>
        <w:t xml:space="preserve">Betreuer nur 4-mal persönlich gesehen. Zum ersten Mal sind beide Betreuer 15.06.2009 zu</w:t>
      </w:r>
    </w:p>
    <w:p>
      <w:pPr/>
      <w:r>
        <w:rPr/>
        <w:t xml:space="preserve">mir nach Hause gekommen, damit diese mich kennen lernen konnten. Beim zweiten Mal</w:t>
      </w:r>
    </w:p>
    <w:p>
      <w:pPr/>
      <w:r>
        <w:rPr/>
        <w:t xml:space="preserve">habe ich die beiden Betreuer bei Ihrem Gerichtstermin von 03.07.2009 gesehen. Beim dritten</w:t>
      </w:r>
    </w:p>
    <w:p>
      <w:pPr/>
      <w:r>
        <w:rPr/>
        <w:t xml:space="preserve">Mal habe ich meine Betreuerin, nach mein telefonische Anruf, bei der Ausländerbehörde</w:t>
      </w:r>
    </w:p>
    <w:p>
      <w:pPr/>
      <w:r>
        <w:rPr/>
        <w:t xml:space="preserve">vom 14.07.2009 gesehen und hat mir zur selben Zeit beim Befreiungs-Antrag bei der AOK</w:t>
      </w:r>
    </w:p>
    <w:p>
      <w:pPr/>
      <w:r>
        <w:rPr/>
        <w:t xml:space="preserve">geholfen. Beim letzten Treffen haben wir uns bei meinem Rechtsanwalt vom 23.07.2009</w:t>
      </w:r>
    </w:p>
    <w:p>
      <w:pPr/>
      <w:r>
        <w:rPr/>
        <w:t xml:space="preserve">getroffen und nur gesprochen.</w:t>
      </w:r>
    </w:p>
    <w:p>
      <w:pPr/>
      <w:r>
        <w:rPr/>
        <w:t xml:space="preserve">Lediglich beim Treffen in der Ausländerbehörde vom 14.07.2009, welche ich bei meiner</w:t>
      </w:r>
    </w:p>
    <w:p>
      <w:pPr/>
      <w:r>
        <w:rPr/>
        <w:t xml:space="preserve">Betreuer vom 13.07.2009 Angerufen und Gebietet habe, bezüglich nur für Stempel meines</w:t>
      </w:r>
    </w:p>
    <w:p>
      <w:pPr/>
      <w:r>
        <w:rPr/>
        <w:t xml:space="preserve">Passes und der AOK wurde mir geholfen, die restlichen Treffen haben mir nicht bis und</w:t>
      </w:r>
    </w:p>
    <w:p>
      <w:pPr/>
      <w:r>
        <w:rPr/>
        <w:t xml:space="preserve">weitergeholfen. Aber ich bekomme tägliche 5-6 Schreiben; jeder einzelne Brief verursacht</w:t>
      </w:r>
    </w:p>
    <w:p>
      <w:pPr/>
      <w:r>
        <w:rPr/>
        <w:t xml:space="preserve">neue Probleme bei mir. Es ist nur ein Tropfen auf dem heißen Stein, wie mir meine zwei</w:t>
      </w:r>
    </w:p>
    <w:p>
      <w:pPr/>
      <w:r>
        <w:rPr/>
        <w:t xml:space="preserve">Betreuer bis jetzt geholfen haben, lediglich an einem Tag ( 14.07.2009 ) bei zwei</w:t>
      </w:r>
    </w:p>
    <w:p>
      <w:pPr/>
      <w:r>
        <w:rPr/>
        <w:t xml:space="preserve">Problemen geholfen in einem Zeitraum von ca. 90 Tagen. Von tausend Problemen wurden</w:t>
      </w:r>
    </w:p>
    <w:p>
      <w:pPr/>
      <w:r>
        <w:rPr/>
        <w:t xml:space="preserve">nur 2 gelöst, wie viel Prozent das sind, wissen Sie ja.</w:t>
      </w:r>
    </w:p>
    <w:p>
      <w:pPr/>
      <w:r>
        <w:rPr/>
        <w:t xml:space="preserve">Die von ihnen geschickten ungerechten und problematischen Briefen, zeigen dass das die</w:t>
      </w:r>
    </w:p>
    <w:p>
      <w:pPr/>
      <w:r>
        <w:rPr/>
        <w:t xml:space="preserve">Gegenseite eine bewusstes psychologisches Terror ausübt. Der Betreuer sollte nicht</w:t>
      </w:r>
    </w:p>
    <w:p>
      <w:pPr/>
      <w:r>
        <w:rPr/>
        <w:t xml:space="preserve">warten bis ich verrückt geworden bin und reif für die Irrenanstalt bin, sondern meine Betreuer</w:t>
      </w:r>
    </w:p>
    <w:p>
      <w:pPr/>
      <w:r>
        <w:rPr/>
        <w:t xml:space="preserve">sollten sich mit den Briefen beschäftigen die ich bekomme.</w:t>
      </w:r>
    </w:p>
    <w:p>
      <w:pPr/>
      <w:r>
        <w:rPr/>
        <w:t xml:space="preserve">Damit Betreuer die Probleme mit den Briefen lösen kann und auch die richtigen Antworten</w:t>
      </w:r>
    </w:p>
    <w:p>
      <w:pPr/>
      <w:r>
        <w:rPr/>
        <w:t xml:space="preserve">zurück schreiben kann, sollte der Betreuer meine Muttersprache (türkis ) beherrschen und</w:t>
      </w:r>
    </w:p>
    <w:p>
      <w:pPr/>
      <w:r>
        <w:rPr/>
        <w:t xml:space="preserve">mit mir über den angekommenen Brief diskutieren, damit Betreuer meine Probleme besser</w:t>
      </w:r>
    </w:p>
    <w:p>
      <w:pPr/>
      <w:r>
        <w:rPr/>
        <w:t xml:space="preserve">verstehen kann und es keine Unverständlichkeit gibt. Denn meiner Meinung nach und ich</w:t>
      </w:r>
    </w:p>
    <w:p>
      <w:pPr/>
      <w:r>
        <w:rPr/>
        <w:t xml:space="preserve">habe auch die Beweise, dass sie mich nur schnell in die Irrenanstalt stecken wollen und mich</w:t>
      </w:r>
    </w:p>
    <w:p>
      <w:pPr/>
      <w:r>
        <w:rPr/>
        <w:t xml:space="preserve">loswerden wollen. Deswegen will ich einen Betreuer mit meiner Muttersprache ( türkis ),</w:t>
      </w:r>
    </w:p>
    <w:p>
      <w:pPr/>
      <w:r>
        <w:rPr/>
        <w:t xml:space="preserve">damit ich mich besser damit Auseinandersetzen kann und meine Probleme an Tag legen</w:t>
      </w:r>
    </w:p>
    <w:p>
      <w:pPr/>
      <w:r>
        <w:rPr/>
        <w:t xml:space="preserve">kann, damit ich sie auch lösen kann.</w:t>
      </w:r>
    </w:p>
    <w:p>
      <w:pPr/>
      <w:r>
        <w:rPr/>
        <w:t xml:space="preserve">Denn z.b. kamen Briefe die mir Probleme verursacht haben, wie z.b. mit Zahlungen, mit</w:t>
      </w:r>
    </w:p>
    <w:p>
      <w:pPr/>
      <w:r>
        <w:rPr/>
        <w:t xml:space="preserve">denen ich nicht zu tun habe oder besser gesagt, dass ich nicht zu Recht Geld zahlen muss.</w:t>
      </w:r>
    </w:p>
    <w:p>
      <w:pPr/>
      <w:r>
        <w:rPr/>
        <w:t xml:space="preserve">Solche Sachen bedrücken mich und verursachen mehr Probleme.</w:t>
      </w:r>
    </w:p>
    <w:p>
      <w:pPr/>
      <w:r>
        <w:rPr/>
        <w:t xml:space="preserve">Ich muss meine Betreuer mindestens einmal pro Woche persönlich treffen. Da mir meine</w:t>
      </w:r>
    </w:p>
    <w:p>
      <w:pPr/>
      <w:r>
        <w:rPr/>
        <w:t xml:space="preserve">Betreuer keine Last bezüglich meiner Probleme abnehmen, ist es mir nicht möglich zum</w:t>
      </w:r>
    </w:p>
    <w:p>
      <w:pPr/>
      <w:r>
        <w:rPr/>
        <w:t xml:space="preserve">Arzt zu gehen und mich um meine Gesundheit zu kümmern. Da meine Betreuer im Monat</w:t>
      </w:r>
    </w:p>
    <w:p>
      <w:pPr/>
      <w:r>
        <w:rPr/>
        <w:t xml:space="preserve">Juli kein Interesse an meiner Situation gezeigt haben, habe ich von der Sparkasse eine</w:t>
      </w:r>
    </w:p>
    <w:p>
      <w:pPr/>
      <w:r>
        <w:rPr/>
        <w:t xml:space="preserve">Mahnung ( 10 € ) bekommen und da ich noch einkaufen 8,75 € musste, sind die</w:t>
      </w:r>
    </w:p>
    <w:p>
      <w:pPr/>
      <w:r>
        <w:rPr/>
        <w:t xml:space="preserve">Mahngebühren auf 21,65 € angestiegen. Meine Betreuer nehmen keine Rücksicht auf</w:t>
      </w:r>
    </w:p>
    <w:p>
      <w:pPr/>
      <w:r>
        <w:rPr/>
        <w:t xml:space="preserve">meine Situation und da diese meine finanzielle Lage kennen sollten, forderten diese</w:t>
      </w:r>
    </w:p>
    <w:p>
      <w:pPr/>
      <w:r>
        <w:rPr/>
        <w:t xml:space="preserve">dennoch, dass ich ausschließlich schriftliche Kopien an sie schicke, was mich zu viel Geld</w:t>
      </w:r>
    </w:p>
    <w:p>
      <w:pPr/>
      <w:r>
        <w:rPr/>
        <w:t xml:space="preserve">kostet, was ich nicht habe. Beide Betreuer haben die Möglichkeit meine Dokumente im</w:t>
      </w:r>
    </w:p>
    <w:p>
      <w:pPr/>
      <w:r>
        <w:rPr/>
        <w:t xml:space="preserve">Internet www.rustemazeri.com kostenlos anzusehen, aber da sie keine Rücksicht auf mich</w:t>
      </w:r>
    </w:p>
    <w:p>
      <w:pPr/>
      <w:r>
        <w:rPr/>
        <w:t xml:space="preserve">nehmen, nehmen meine Betreuer diese Möglichkeit nicht an, was nicht nachvollziehbar ist.</w:t>
      </w:r>
    </w:p>
    <w:p>
      <w:pPr/>
      <w:r>
        <w:rPr/>
        <w:t xml:space="preserve">Am 23.07.2009 haben meine Betreuer mir mitgeteilt, dass ich Kopien anfertigen soll. Ich</w:t>
      </w:r>
    </w:p>
    <w:p>
      <w:pPr/>
      <w:r>
        <w:rPr/>
        <w:t xml:space="preserve">musste eine Woche bis zum Ende des Monats Juli auf Geld warten, sodass ich die von</w:t>
      </w:r>
    </w:p>
    <w:p>
      <w:pPr/>
      <w:r>
        <w:rPr/>
        <w:t xml:space="preserve">meinen Betreuern angeforderten Kopien machen konnte, die mich 26,32 € gekostet haben.</w:t>
      </w:r>
    </w:p>
    <w:p>
      <w:pPr/>
      <w:r>
        <w:rPr/>
        <w:t xml:space="preserve">( Kopie die Rechnung anbei ) Das Bedeutet, dass meine Betreuer meine finanzielle Situation</w:t>
      </w:r>
    </w:p>
    <w:p>
      <w:pPr/>
      <w:r>
        <w:rPr/>
        <w:t xml:space="preserve">nicht verbessern, sondern nur für Monat Juli noch 49.22 € verschlechtert. Und bitte</w:t>
      </w:r>
    </w:p>
    <w:p>
      <w:pPr/>
      <w:r>
        <w:rPr/>
        <w:t xml:space="preserve">vergessen Sie nicht, dass Betreuer mir eigentlich in meiner Bürokratieprobleme helfen und</w:t>
      </w:r>
    </w:p>
    <w:p>
      <w:pPr/>
      <w:r>
        <w:rPr/>
        <w:t xml:space="preserve">mich unterstützen sollen und nicht mich im Gegenteil noch mehr in die Tiefe der Bürokratie</w:t>
      </w:r>
    </w:p>
    <w:p>
      <w:pPr/>
      <w:r>
        <w:rPr/>
        <w:t xml:space="preserve">treiben sollen ! Um mir wirklich zu helfen, wäre es nicht so schwer meine</w:t>
      </w:r>
    </w:p>
    <w:p>
      <w:pPr/>
      <w:r>
        <w:rPr/>
        <w:t xml:space="preserve">www.rustemazeri.com Seite zu besuchen als mich im Wahrsten Sinne des Wortes in den</w:t>
      </w:r>
    </w:p>
    <w:p>
      <w:pPr/>
      <w:r>
        <w:rPr/>
        <w:t xml:space="preserve">steinigen krummen Weg zu treiben !</w:t>
      </w:r>
    </w:p>
    <w:p>
      <w:pPr/>
      <w:r>
        <w:rPr/>
        <w:t xml:space="preserve">Ich habe meinen Betreuern auch geschildert, dass ich monatlich Geld von Freunden leihen</w:t>
      </w:r>
    </w:p>
    <w:p>
      <w:pPr/>
      <w:r>
        <w:rPr/>
        <w:t xml:space="preserve">und zurückgeben muss, damit ich die Kosten, die mir wegen der anfallenden Kopien,</w:t>
      </w:r>
    </w:p>
    <w:p>
      <w:pPr/>
      <w:r>
        <w:rPr/>
        <w:t xml:space="preserve">Portokosten, ungesetzliche Mahnungen, Mahngebühren, Übersetzung, etc. tätigen</w:t>
      </w:r>
    </w:p>
    <w:p>
      <w:pPr/>
      <w:r>
        <w:rPr/>
        <w:t xml:space="preserve">kann. Meinen Betreuern scheint es egal zu sein, obwohl diese sehen, dass ich im laufenden</w:t>
      </w:r>
    </w:p>
    <w:p>
      <w:pPr/>
      <w:r>
        <w:rPr/>
        <w:t xml:space="preserve">Monat kein Geld mehr hatte, ob ich genug Geld für Lebensmittel habe oder nicht. Um</w:t>
      </w:r>
    </w:p>
    <w:p>
      <w:pPr/>
      <w:r>
        <w:rPr/>
        <w:t xml:space="preserve">meinen bürokratischen Problemen zu helfen, suche ich immer auf den Strassen jemanden</w:t>
      </w:r>
    </w:p>
    <w:p>
      <w:pPr/>
      <w:r>
        <w:rPr/>
        <w:t xml:space="preserve">zur Hilfe, dieses kann ein Tag dauern. Dadurch bleibt kein Geld um mich zu</w:t>
      </w:r>
    </w:p>
    <w:p>
      <w:pPr/>
      <w:r>
        <w:rPr/>
        <w:t xml:space="preserve">ernähren können. Dieses ist ein weiterer Schmerz auf meine Krankheit.</w:t>
      </w:r>
    </w:p>
    <w:p>
      <w:pPr/>
      <w:r>
        <w:rPr/>
        <w:t xml:space="preserve">Ich bitte Sie und fordere Sie auf, dass Sie eine Lösung bezüglich meiner Betreuer</w:t>
      </w:r>
    </w:p>
    <w:p>
      <w:pPr/>
      <w:r>
        <w:rPr/>
        <w:t xml:space="preserve">erbringen. Sie müssen nicht warten, bis man mich in die psychiatrische Anstalt einweist,</w:t>
      </w:r>
    </w:p>
    <w:p>
      <w:pPr/>
      <w:r>
        <w:rPr/>
        <w:t xml:space="preserve">sondern mir umgehend helfen. Bitte verdecken Sie nicht grundlos meine Angelegenheit</w:t>
      </w:r>
    </w:p>
    <w:p>
      <w:pPr/>
      <w:r>
        <w:rPr/>
        <w:t xml:space="preserve">und zwingen Sie mich nicht wieder zu einem Hungerstreik vor dem Europäischen</w:t>
      </w:r>
    </w:p>
    <w:p>
      <w:pPr/>
      <w:r>
        <w:rPr/>
        <w:t xml:space="preserve">Gerichtshof für Menschenrechte.</w:t>
      </w:r>
    </w:p>
    <w:p>
      <w:pPr/>
      <w:r>
        <w:rPr/>
        <w:t xml:space="preserve">Um sich ein genaues Bild von der Klage zu machen und diese dann dementsprechend zu</w:t>
      </w:r>
    </w:p>
    <w:p>
      <w:pPr/>
      <w:r>
        <w:rPr/>
        <w:t xml:space="preserve">bearbeiten bitte ich Sie auf die Internetseite www.rustemazeri.com zu gehen. Dort müssen</w:t>
      </w:r>
    </w:p>
    <w:p>
      <w:pPr/>
      <w:r>
        <w:rPr/>
        <w:t xml:space="preserve">Sie dann auf den Ordner 9) COURT Germani klicken, anschließend auf Dokument 08A In</w:t>
      </w:r>
    </w:p>
    <w:p>
      <w:pPr/>
      <w:r>
        <w:rPr/>
        <w:t xml:space="preserve">den folgenden Ordner können Sie sich einen Überblick über die gesamte Kriminalität</w:t>
      </w:r>
    </w:p>
    <w:p>
      <w:pPr/>
      <w:r>
        <w:rPr/>
        <w:t xml:space="preserve">machen.</w:t>
      </w:r>
    </w:p>
    <w:p>
      <w:pPr/>
      <w:r>
        <w:rPr/>
        <w:t xml:space="preserve">Obwohl ich Betreuer habe, bitte ich immer noch Türkischsprachige Leute von der</w:t>
      </w:r>
    </w:p>
    <w:p>
      <w:pPr/>
      <w:r>
        <w:rPr/>
        <w:t xml:space="preserve">Strasse um auf Deutsch für mich etwas zu übersetzen und zu schreiben !</w:t>
      </w:r>
    </w:p>
    <w:p>
      <w:pPr/>
      <w:r>
        <w:rPr/>
        <w:t xml:space="preserve">Eine Kopie des Schreibens geht an das Menschenrechtsgericht. an die UN und weitere</w:t>
      </w:r>
    </w:p>
    <w:p>
      <w:pPr/>
      <w:r>
        <w:rPr/>
        <w:t xml:space="preserve">bedeutsame Organisationen.</w:t>
      </w:r>
    </w:p>
    <w:p>
      <w:pPr/>
      <w:r>
        <w:rPr/>
        <w:t xml:space="preserve">P.s: Wenn Sie dafür nicht zuständig sind, leiten Sie diese Unterlagen bitte weiteLund teilen Sie es mir mit.</w:t>
      </w:r>
    </w:p>
    <w:p>
      <w:pPr/>
      <w:r>
        <w:rPr/>
        <w:t xml:space="preserve">Hochachtungsvoll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965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