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06.08.2009</w:t>
      </w:r>
      <w:bookmarkEnd w:id="0"/>
    </w:p>
    <w:p/>
    <w:p>
      <w:pPr/>
      <w:r>
        <w:rPr/>
        <w:t xml:space="preserve">RUSTEM-AZERI</w:t>
      </w:r>
    </w:p>
    <w:p>
      <w:pPr/>
      <w:r>
        <w:rPr/>
        <w:t xml:space="preserve">Ismail Rüstern</w:t>
      </w:r>
    </w:p>
    <w:p>
      <w:pPr/>
      <w:r>
        <w:rPr/>
        <w:t xml:space="preserve">Wichmannstr. 9</w:t>
      </w:r>
    </w:p>
    <w:p>
      <w:pPr/>
      <w:r>
        <w:rPr/>
        <w:t xml:space="preserve">Ismail Rüstern. Wichmannstr. 9. 10787 Berlin</w:t>
      </w:r>
    </w:p>
    <w:p>
      <w:pPr/>
      <w:r>
        <w:rPr/>
        <w:t xml:space="preserve">10787 Berlin</w:t>
      </w:r>
    </w:p>
    <w:p>
      <w:pPr/>
      <w:r>
        <w:rPr/>
        <w:t xml:space="preserve">An das:</w:t>
      </w:r>
    </w:p>
    <w:p>
      <w:pPr/>
      <w:r>
        <w:rPr/>
        <w:t xml:space="preserve">Bundesministerium für Gesundheit                                E-mail: nes.ben@hotmail.de</w:t>
      </w:r>
    </w:p>
    <w:p>
      <w:pPr/>
      <w:r>
        <w:rPr/>
        <w:t xml:space="preserve">Am Propsthof 78a, 53121 Bonn                                      www.rustemazeri.com</w:t>
      </w:r>
    </w:p>
    <w:p>
      <w:pPr/>
      <w:r>
        <w:rPr/>
        <w:t xml:space="preserve">53109 Bonn</w:t>
      </w:r>
    </w:p>
    <w:p>
      <w:pPr/>
      <w:r>
        <w:rPr/>
        <w:t xml:space="preserve">Berlin, 06 Aug. 2009</w:t>
      </w:r>
    </w:p>
    <w:p>
      <w:pPr>
        <w:numPr>
          <w:ilvl w:val="0"/>
          <w:numId w:val="1"/>
        </w:numPr>
      </w:pPr>
      <w:r>
        <w:rPr/>
        <w:t xml:space="preserve">Nur per Fax: 022 89 94 41 49 66 -</w:t>
      </w:r>
    </w:p>
    <w:p>
      <w:pPr/>
      <w:r>
        <w:rPr/>
        <w:t xml:space="preserve">1,   English  This letter is written in the Azerbaiian ianauaqe</w:t>
      </w:r>
    </w:p>
    <w:p>
      <w:pPr>
        <w:numPr>
          <w:ilvl w:val="0"/>
          <w:numId w:val="1"/>
        </w:numPr>
      </w:pPr>
      <w:r>
        <w:rPr/>
        <w:t xml:space="preserve">French   Cette lettre est ecrite dans la lanque AzerbaYdjanaise</w:t>
      </w:r>
    </w:p>
    <w:p>
      <w:pPr>
        <w:numPr>
          <w:ilvl w:val="0"/>
          <w:numId w:val="1"/>
        </w:numPr>
      </w:pPr>
      <w:r>
        <w:rPr/>
        <w:t xml:space="preserve">Russian 3ro QMCbMO HanMcaHO Ha A3ep6aüa&gt;KaHCKOM gsbine</w:t>
      </w:r>
    </w:p>
    <w:p>
      <w:pPr>
        <w:numPr>
          <w:ilvl w:val="0"/>
          <w:numId w:val="1"/>
        </w:numPr>
      </w:pPr>
      <w:r>
        <w:rPr/>
        <w:t xml:space="preserve">German : Dieser Brief ist auf Der Aserbaidschanischen Sprache</w:t>
      </w:r>
    </w:p>
    <w:p>
      <w:pPr/>
      <w:r>
        <w:rPr/>
        <w:t xml:space="preserve">Insan hüquqlarmm müdafiyesini temin eden T6§KlLATLAR</w:t>
      </w:r>
    </w:p>
    <w:p>
      <w:pPr/>
      <w:r>
        <w:rPr/>
        <w:t xml:space="preserve">Bu mektubumla beraber size, Alman mehkemesinin ( Nr so xvn 7034 ) insan hüquqlanni gobutcasma</w:t>
      </w:r>
    </w:p>
    <w:p>
      <w:pPr/>
      <w:r>
        <w:rPr/>
        <w:t xml:space="preserve">pozan qerarma qarsi qoydugum 3-cü etirazimi teqdim edirenn. Insan hüquqlanni qoruyan bir teskilat</w:t>
      </w:r>
    </w:p>
    <w:p>
      <w:pPr/>
      <w:r>
        <w:rPr/>
        <w:t xml:space="preserve">kimi nezerinize catdirmaq isteyirem ki, 05.05.2009 tarixinde alman hakimi menim toxunulmaz olan</w:t>
      </w:r>
    </w:p>
    <w:p>
      <w:pPr/>
      <w:r>
        <w:rPr/>
        <w:t xml:space="preserve">insan hüquqlanmm idare etmesini 2 alman vatandasma gevri-qanuni verib. Bunun qeyri-qanuni</w:t>
      </w:r>
    </w:p>
    <w:p>
      <w:pPr/>
      <w:r>
        <w:rPr/>
        <w:t xml:space="preserve">olmasma dair subutlar:</w:t>
      </w:r>
    </w:p>
    <w:p>
      <w:pPr>
        <w:numPr>
          <w:ilvl w:val="0"/>
          <w:numId w:val="1"/>
        </w:numPr>
      </w:pPr>
      <w:r>
        <w:rPr/>
        <w:t xml:space="preserve">Bele bir hüquq, yani bir insanm bütün esas insani qerar verme hüququnun bir basqa sexse</w:t>
      </w:r>
    </w:p>
    <w:p>
      <w:pPr/>
      <w:r>
        <w:rPr/>
        <w:t xml:space="preserve">verilmesi, sadece o insanm tamamen özünü idare ede bilmediyi halda, yani tamamile deli</w:t>
      </w:r>
    </w:p>
    <w:p>
      <w:pPr/>
      <w:r>
        <w:rPr/>
        <w:t xml:space="preserve">oldugu halda bele bir qerar hakim terefinden verile biler. 9slinde menim husum hele öz</w:t>
      </w:r>
    </w:p>
    <w:p>
      <w:pPr/>
      <w:r>
        <w:rPr/>
        <w:t xml:space="preserve">üzerimdedir.</w:t>
      </w:r>
    </w:p>
    <w:p>
      <w:pPr>
        <w:numPr>
          <w:ilvl w:val="0"/>
          <w:numId w:val="1"/>
        </w:numPr>
      </w:pPr>
      <w:r>
        <w:rPr/>
        <w:t xml:space="preserve">Alman hakimi bu qeran vererken, nedense menim yerime bir basqasmm qerar vermesine</w:t>
      </w:r>
    </w:p>
    <w:p>
      <w:pPr/>
      <w:r>
        <w:rPr/>
        <w:t xml:space="preserve">selahiyyet verib, ancaq bütün problemleri menim öz üzerimde buraxib. Meselen- ( berokrati</w:t>
      </w:r>
    </w:p>
    <w:p>
      <w:pPr/>
      <w:r>
        <w:rPr/>
        <w:t xml:space="preserve">islerimde mesqul olmak. yemek bisirmek. alis-veris. ev temizliyi, ve saire ) Oysa bu gün men</w:t>
      </w:r>
    </w:p>
    <w:p>
      <w:pPr/>
      <w:r>
        <w:rPr/>
        <w:t xml:space="preserve">problemlerimnen beraber hemde bore icinde boguluram.</w:t>
      </w:r>
    </w:p>
    <w:p>
      <w:pPr>
        <w:numPr>
          <w:ilvl w:val="0"/>
          <w:numId w:val="1"/>
        </w:numPr>
      </w:pPr>
      <w:r>
        <w:rPr/>
        <w:t xml:space="preserve">Bele bir humanitär ad altmda verilen selahiyyet, yani bir insanm toxunulmaz olan</w:t>
      </w:r>
    </w:p>
    <w:p>
      <w:pPr/>
      <w:r>
        <w:rPr/>
        <w:t xml:space="preserve">hüquqlarmi bir basqasma verilerken, ilk önce bu xestenin sexsen etibar etdiyi sexslere</w:t>
      </w:r>
    </w:p>
    <w:p>
      <w:pPr/>
      <w:r>
        <w:rPr/>
        <w:t xml:space="preserve">verilmesi lazimdir. Hemcinin en azi bu xestenin medenivvetinden, dininden ve dilinden basa</w:t>
      </w:r>
    </w:p>
    <w:p>
      <w:pPr/>
      <w:r>
        <w:rPr/>
        <w:t xml:space="preserve">dü§en, ona ürekden vanan ve verilen selahiyyeti, xestenin hüquqlarmin pozulmamasmi</w:t>
      </w:r>
    </w:p>
    <w:p>
      <w:pPr/>
      <w:r>
        <w:rPr/>
        <w:t xml:space="preserve">müdafive etmesini temin edan bir sexs olmahdir.</w:t>
      </w:r>
    </w:p>
    <w:p>
      <w:pPr/>
      <w:r>
        <w:rPr/>
        <w:t xml:space="preserve">Bele görünür ki, alman hakiminin menim toxunulmaz olan insan hüquqlanni yani menim hüquqlarimi</w:t>
      </w:r>
    </w:p>
    <w:p>
      <w:pPr/>
      <w:r>
        <w:rPr/>
        <w:t xml:space="preserve">tamamen müdafiye etmeyen, tarn eksine hüquq pozulmalarma göz yuman 2 almana verib. Burda</w:t>
      </w:r>
    </w:p>
    <w:p>
      <w:pPr/>
      <w:r>
        <w:rPr/>
        <w:t xml:space="preserve">m9c</w:t>
      </w:r>
    </w:p>
    <w:p>
      <w:pPr/>
      <w:r>
        <w:rPr/>
        <w:t xml:space="preserve">ised sadece ve sadece meni problemlerimi daha da agiirlasdiraraq, bu problemleri menim üzerime</w:t>
      </w:r>
    </w:p>
    <w:p>
      <w:pPr/>
      <w:r>
        <w:rPr/>
        <w:t xml:space="preserve">atib deli etmek meqsedi dasiyir. Haqqsizliga qücüm catmavacaämi. qebul etmevecevimi ve etiraz</w:t>
      </w:r>
    </w:p>
    <w:p>
      <w:pPr/>
      <w:r>
        <w:rPr/>
        <w:t xml:space="preserve">adimlari atmaöa mecbürqalacaqim halda, meni daüxanaya 2 almanm qeran ile salinma ve saxlanma</w:t>
      </w:r>
    </w:p>
    <w:p>
      <w:pPr/>
      <w:r>
        <w:rPr/>
        <w:t xml:space="preserve">selahiyyeti qazanmis olurlar.</w:t>
      </w:r>
    </w:p>
    <w:p>
      <w:pPr/>
      <w:r>
        <w:rPr/>
        <w:t xml:space="preserve">Bu güne qeder bas veren cinayetlerden bezilerini diqqetinize patdiraraq bu cinayyetlerin Avropa Insan</w:t>
      </w:r>
    </w:p>
    <w:p>
      <w:pPr/>
      <w:r>
        <w:rPr/>
        <w:t xml:space="preserve">Haqqian Mehkamesi terefinden incelenmesini ve günahkarlarm cezalanmasma qerar verilmasini</w:t>
      </w:r>
    </w:p>
    <w:p>
      <w:pPr/>
      <w:r>
        <w:rPr/>
        <w:t xml:space="preserve">sizden xahi§ edirem.</w:t>
      </w:r>
    </w:p>
    <w:p>
      <w:pPr>
        <w:numPr>
          <w:ilvl w:val="0"/>
          <w:numId w:val="1"/>
        </w:numPr>
      </w:pPr>
      <w:r>
        <w:rPr/>
        <w:t xml:space="preserve">Alman hakiminin 2000-ci ilda verdiyi qararda ( Nr: VG 32 A 594.00 ) gösterir ki, mende he? bir</w:t>
      </w:r>
    </w:p>
    <w:p>
      <w:pPr/>
      <w:r>
        <w:rPr/>
        <w:t xml:space="preserve">xgstglik tapilmami§, xüsusen tuberkuloz xastgliyi. Ve bu qararda hekime getmeyime icaza</w:t>
      </w:r>
    </w:p>
    <w:p>
      <w:pPr/>
      <w:r>
        <w:rPr/>
        <w:t xml:space="preserve">verilmemesine hokum oxunub. Hetda alman hakimlarinin menim agir xastg vgziyyting</w:t>
      </w:r>
    </w:p>
    <w:p>
      <w:pPr/>
      <w:r>
        <w:rPr/>
        <w:t xml:space="preserve">dü§düyümü vg tecili yardim edilmesi gerekdiyini göstgrsgler bele, yene de bu qerar öz</w:t>
      </w:r>
    </w:p>
    <w:p>
      <w:pPr/>
      <w:r>
        <w:rPr/>
        <w:t xml:space="preserve">qüvv9Sind9 qaldigi göst9rilir.</w:t>
      </w:r>
    </w:p>
    <w:p>
      <w:pPr>
        <w:numPr>
          <w:ilvl w:val="0"/>
          <w:numId w:val="1"/>
        </w:numPr>
      </w:pPr>
      <w:r>
        <w:rPr/>
        <w:t xml:space="preserve">Alman mahkemesina 2001-ci ilde agir xesta oldugumu özalikla tuberkuloz xastaliyinda</w:t>
      </w:r>
    </w:p>
    <w:p>
      <w:pPr/>
      <w:r>
        <w:rPr/>
        <w:t xml:space="preserve">müalica olmagima icaza verilmasini xahi§ etdiyim zaman, hakim terefinden ( Nr: VG 32 A 487.01 )</w:t>
      </w:r>
    </w:p>
    <w:p>
      <w:pPr/>
      <w:r>
        <w:rPr/>
        <w:t xml:space="preserve">qeyri-qanuni olaraq mana yazili suretda bu tayziqlar göstarilir: " Sizin tuberkuloz xastasi</w:t>
      </w:r>
    </w:p>
    <w:p>
      <w:pPr/>
      <w:r>
        <w:rPr/>
        <w:t xml:space="preserve">olmagmizi qabul etmemisik va etmirik, ancaq xesteliklardan müalica olunmanizda siza yardim</w:t>
      </w:r>
    </w:p>
    <w:p>
      <w:pPr/>
      <w:r>
        <w:rPr/>
        <w:t xml:space="preserve">etmayimiz ücün siza bir dafaya maxsus psixiatora getma icazasi veririk. Bu hakim öz</w:t>
      </w:r>
    </w:p>
    <w:p>
      <w:pPr/>
      <w:r>
        <w:rPr/>
        <w:t xml:space="preserve">yazisinda biza bildirmelidir ki, bu xgstg psixoloji xastgliyi üzündgn öz ölkasinda müalicg oluna</w:t>
      </w:r>
    </w:p>
    <w:p>
      <w:pPr/>
      <w:r>
        <w:rPr/>
        <w:t xml:space="preserve">bilmgz. Sadac9 bela bir arayi§ getirdiyiniz halda siza mahkama olaraq kömaklik ed9 bilerik."</w:t>
      </w:r>
    </w:p>
    <w:p>
      <w:pPr/>
      <w:r>
        <w:rPr/>
        <w:t xml:space="preserve">Hakimin istadiyi sekild© arayi? getirdim, hatta hekim artiq intihara gedeceyimi göstarerek tecili</w:t>
      </w:r>
    </w:p>
    <w:p>
      <w:pPr/>
      <w:r>
        <w:rPr/>
        <w:t xml:space="preserve">müalica lazim oldugunu göstardi. Hakim istadiyi arayif aldiqdan sonra verdiyi garar radd</w:t>
      </w:r>
    </w:p>
    <w:p>
      <w:pPr/>
      <w:r>
        <w:rPr/>
        <w:t xml:space="preserve">cavabi oldu. Sual: " Madam ki, hakim yardim etmek istemirdi, ne ü?ün bela bir arayism</w:t>
      </w:r>
    </w:p>
    <w:p>
      <w:pPr/>
      <w:r>
        <w:rPr/>
        <w:t xml:space="preserve">psixiator tarafinden yazilmasmi teleb etdi ??? Na ücün intihar eda bitecek bir xastaya müalica</w:t>
      </w:r>
    </w:p>
    <w:p>
      <w:pPr/>
      <w:r>
        <w:rPr/>
        <w:t xml:space="preserve">qadagan qoyuldu ??? Hakim qanunan psixiator arayismm an azi 3_ay_ kontroldan sonra</w:t>
      </w:r>
    </w:p>
    <w:p>
      <w:pPr/>
      <w:r>
        <w:rPr/>
        <w:t xml:space="preserve">yazilmasmm mümkün oldugunu bildiyi halda na ücün bu arayism psixiyatordan sirf</w:t>
      </w:r>
    </w:p>
    <w:p>
      <w:pPr/>
      <w:r>
        <w:rPr/>
        <w:t xml:space="preserve">1 qörüsdan sonra yazilmasmi talgb etmisdir ??? "</w:t>
      </w:r>
    </w:p>
    <w:p>
      <w:pPr>
        <w:numPr>
          <w:ilvl w:val="0"/>
          <w:numId w:val="1"/>
        </w:numPr>
      </w:pPr>
      <w:r>
        <w:rPr/>
        <w:t xml:space="preserve">24.10.2007 -ci ildg, Berlinin Franziskus xastaxanasi tarafindan qoyulan diyaqnozda, sol</w:t>
      </w:r>
    </w:p>
    <w:p>
      <w:pPr/>
      <w:r>
        <w:rPr/>
        <w:t xml:space="preserve">ciyarimm kecmis zamanlarda mualica olunmamasi üzündan cürümü? oldugu tasdiklanib.</w:t>
      </w:r>
    </w:p>
    <w:p>
      <w:pPr>
        <w:numPr>
          <w:ilvl w:val="0"/>
          <w:numId w:val="1"/>
        </w:numPr>
      </w:pPr>
      <w:r>
        <w:rPr/>
        <w:t xml:space="preserve">Alman polisleri terefindan alpaldilaraq döyülmemi 02.11.1999 tarixinde sikayet etmayime</w:t>
      </w:r>
    </w:p>
    <w:p>
      <w:pPr/>
      <w:r>
        <w:rPr/>
        <w:t xml:space="preserve">baxmayaraq Almanyanm üst mehkgmglarinden sayilan Kammerqericht 2007-ci ilin dekabnnda</w:t>
      </w:r>
    </w:p>
    <w:p>
      <w:pPr/>
      <w:r>
        <w:rPr/>
        <w:t xml:space="preserve">guya sikayat etmadiyim ücün, mani günahkar cixardib. Ancaq Kammergericht</w:t>
      </w:r>
    </w:p>
    <w:p>
      <w:pPr/>
      <w:r>
        <w:rPr/>
        <w:t xml:space="preserve">mahkamasindan üst mahkama sayilan Bundesgerichthofa va Bundesverfasungsgerichte,</w:t>
      </w:r>
    </w:p>
    <w:p>
      <w:pPr/>
      <w:r>
        <w:rPr/>
        <w:t xml:space="preserve">nedan mgnim §ikay9tima 02.11.1999 tarixindgn bu yana baxilmayib sualima bu güne q9d9r</w:t>
      </w:r>
    </w:p>
    <w:p>
      <w:pPr/>
      <w:r>
        <w:rPr/>
        <w:t xml:space="preserve">hec bir cavab ala bilmiram. Dünyanm he? bir yerinda hüquq mühafiza orqanlan tarafindan</w:t>
      </w:r>
    </w:p>
    <w:p>
      <w:pPr/>
      <w:r>
        <w:rPr/>
        <w:t xml:space="preserve">görünmayen cinayat ört-basdir edilir.</w:t>
      </w:r>
    </w:p>
    <w:p>
      <w:pPr>
        <w:numPr>
          <w:ilvl w:val="0"/>
          <w:numId w:val="1"/>
        </w:numPr>
      </w:pPr>
      <w:r>
        <w:rPr/>
        <w:t xml:space="preserve">Almaniya mani 1998-ci ilin Avqustundan 2007-ci ilin Oktvabr aymadak ölkedan qovulma</w:t>
      </w:r>
    </w:p>
    <w:p>
      <w:pPr/>
      <w:r>
        <w:rPr/>
        <w:t xml:space="preserve">statusu altmda saxlayib. Bu vaxtlar arzinda, böyük problemler yasadigim Berlin saharinden</w:t>
      </w:r>
    </w:p>
    <w:p>
      <w:pPr/>
      <w:r>
        <w:rPr/>
        <w:t xml:space="preserve">kanara cixmaqima icaze verilmayib. !§ icazesini, i§ gücümü itirdikdan sonra verib. Meng firma</w:t>
      </w:r>
    </w:p>
    <w:p>
      <w:pPr/>
      <w:r>
        <w:rPr/>
        <w:t xml:space="preserve">a9magim ücün icazgni, adim borclular sivahisma yani ( §ufaya ) dü§dükdan sonra verib ki, o</w:t>
      </w:r>
    </w:p>
    <w:p>
      <w:pPr/>
      <w:r>
        <w:rPr/>
        <w:t xml:space="preserve">da borclular siyahismda oldugum ücün istasem bele firma aca bilmerem. Basqa ölkelera turist</w:t>
      </w:r>
    </w:p>
    <w:p>
      <w:pPr/>
      <w:r>
        <w:rPr/>
        <w:t xml:space="preserve">olaraq cixa bilmayima dg icazgni müflis vg agir xastg salmdigimdan sonra veriblgr. Bele bir</w:t>
      </w:r>
    </w:p>
    <w:p>
      <w:pPr/>
      <w:r>
        <w:rPr/>
        <w:t xml:space="preserve">halda Almaniya rngng qarsi hansi humanitär dasteklarinin verdiyini söylayir ??? Bunlarm</w:t>
      </w:r>
    </w:p>
    <w:p>
      <w:pPr/>
      <w:r>
        <w:rPr/>
        <w:t xml:space="preserve">hamisi Alman dövletinin qurdugu va planlar üzra apardigi, insan hüquqlarma zidd siyasatdir.</w:t>
      </w:r>
    </w:p>
    <w:p>
      <w:pPr/>
      <w:r>
        <w:rPr/>
        <w:t xml:space="preserve">9gar www.rustemazeri.com veb adresindeki 09) COURT Germani qovlugunda yerlesen</w:t>
      </w:r>
    </w:p>
    <w:p>
      <w:pPr/>
      <w:r>
        <w:rPr/>
        <w:t xml:space="preserve">80 mehkama proseslarini yoxlasamz görersiniz ki, özelikle sosial mesalasi ile masqul olan hakimler</w:t>
      </w:r>
    </w:p>
    <w:p>
      <w:pPr/>
      <w:r>
        <w:rPr/>
        <w:t xml:space="preserve">tarafindan sagligimm müdafiyasi ü?ün na 1998-1999 nadaki 2000-ci ildan bu güne qadar hec bir</w:t>
      </w:r>
    </w:p>
    <w:p>
      <w:pPr/>
      <w:r>
        <w:rPr/>
        <w:t xml:space="preserve">müsbet qarar verilmayib. Tarn eksine psixoloji terorlar yolunun acilmasma imkan yaradan qerarlar</w:t>
      </w:r>
    </w:p>
    <w:p>
      <w:pPr/>
      <w:r>
        <w:rPr/>
        <w:t xml:space="preserve">verilib va verilir. Bütün hadisalar onu sübut edir ki, mani Almaniva dövletinin hüquq mühafize</w:t>
      </w:r>
    </w:p>
    <w:p>
      <w:pPr/>
      <w:r>
        <w:rPr/>
        <w:t xml:space="preserve">taskilatlari zorla intihara sürüklayib, agir psixoloji xaste edib ve ömürlük dalixanalara salmaq</w:t>
      </w:r>
    </w:p>
    <w:p>
      <w:pPr/>
      <w:r>
        <w:rPr/>
        <w:t xml:space="preserve">istayir. Bunun ücünda etiraz etme hüquqlanmi alimdan zorla alib ba§qalarma vermakle öz niyyetini</w:t>
      </w:r>
    </w:p>
    <w:p>
      <w:pPr/>
      <w:r>
        <w:rPr/>
        <w:t xml:space="preserve">aciq askar ifade edir. Sizdgn tgleb edirgm ki, 11 illik terror aksiyasmi tecili olarag durdurasmiz.</w:t>
      </w:r>
    </w:p>
    <w:p>
      <w:pPr/>
      <w:r>
        <w:rPr/>
        <w:t xml:space="preserve">Insan hüquqlarmm bu qader gobutcasma pozulmasma yol vermeyesiniz. Sizin gözleriniz önünda</w:t>
      </w:r>
    </w:p>
    <w:p>
      <w:pPr/>
      <w:r>
        <w:rPr/>
        <w:t xml:space="preserve">kimsesiz bir insanm hüquqlarmi, insanliqda yeri olmayan §9kildg pozurlar vg gözlgriniz önünde bir</w:t>
      </w:r>
    </w:p>
    <w:p>
      <w:pPr/>
      <w:r>
        <w:rPr/>
        <w:t xml:space="preserve">insani diri-diri basdinrlar. 9ggr alman hakimlgri dogurdan da mana kömak etmek isteseydi, 11 il</w:t>
      </w:r>
    </w:p>
    <w:p>
      <w:pPr/>
      <w:r>
        <w:rPr/>
        <w:t xml:space="preserve">üst-üste yigilan sosial problemleri hall ederdi. 20-den yuxan olan bu mehkemelerin sadece maddi</w:t>
      </w:r>
    </w:p>
    <w:p>
      <w:pPr/>
      <w:r>
        <w:rPr/>
        <w:t xml:space="preserve">xerci, mena edile bilacak yardmndan 100 % artiqdir. Bu bir daha ve bir daha onu sübut edir ki, alman</w:t>
      </w:r>
    </w:p>
    <w:p>
      <w:pPr/>
      <w:r>
        <w:rPr/>
        <w:t xml:space="preserve">dövletinin meqsedi mane yardim etmak deyil, tarn eksine meni tarnaman mehf etmekdir.</w:t>
      </w:r>
    </w:p>
    <w:p>
      <w:pPr/>
      <w:r>
        <w:rPr/>
        <w:t xml:space="preserve">süüüs 00£/ ^ßl                          m 6002/80/90</w:t>
      </w:r>
    </w:p>
    <w:p>
      <w:pPr/>
      <w:r>
        <w:rPr/>
        <w:t xml:space="preserve">Hörmetle     „ , ,-^SK    R.Ismail</w:t>
      </w:r>
    </w:p>
    <w:p>
      <w:pPr/>
      <w:r>
        <w:rPr/>
        <w:t xml:space="preserve">RUSTEM-AZERI</w:t>
      </w:r>
    </w:p>
    <w:p>
      <w:pPr/>
      <w:r>
        <w:rPr/>
        <w:t xml:space="preserve">Ismail Rüstern</w:t>
      </w:r>
    </w:p>
    <w:p>
      <w:pPr/>
      <w:r>
        <w:rPr/>
        <w:t xml:space="preserve">Q               Wichmannstr. 9</w:t>
      </w:r>
    </w:p>
    <w:p>
      <w:pPr/>
      <w:r>
        <w:rPr/>
        <w:t xml:space="preserve">Ismail Rüstern. Wichmannstr. 9. 10787 Berlin</w:t>
      </w:r>
    </w:p>
    <w:p>
      <w:pPr/>
      <w:r>
        <w:rPr/>
        <w:t xml:space="preserve">10787 Berlin</w:t>
      </w:r>
    </w:p>
    <w:p>
      <w:pPr/>
      <w:r>
        <w:rPr/>
        <w:t xml:space="preserve">An das:</w:t>
      </w:r>
    </w:p>
    <w:p>
      <w:pPr/>
      <w:r>
        <w:rPr/>
        <w:t xml:space="preserve">Amtsgericht Tiergarten                                    E-mail: nes.ben@hotmail.de</w:t>
      </w:r>
    </w:p>
    <w:p>
      <w:pPr/>
      <w:r>
        <w:rPr/>
        <w:t xml:space="preserve">LehrterStr. 60                                              www.rustemazeri.com</w:t>
      </w:r>
    </w:p>
    <w:p>
      <w:pPr/>
      <w:r>
        <w:rPr/>
        <w:t xml:space="preserve">10557 Berlin</w:t>
      </w:r>
    </w:p>
    <w:p>
      <w:pPr/>
      <w:r>
        <w:rPr/>
        <w:t xml:space="preserve">Berlin, 03 Aug. 2009</w:t>
      </w:r>
    </w:p>
    <w:p>
      <w:pPr/>
      <w:r>
        <w:rPr/>
        <w:t xml:space="preserve">Nur per Fax: 030 / 90 14-61 12</w:t>
      </w:r>
    </w:p>
    <w:p>
      <w:pPr/>
      <w:r>
        <w:rPr/>
        <w:t xml:space="preserve">DRITE - WIDERSPRUCH</w:t>
      </w:r>
    </w:p>
    <w:p>
      <w:pPr/>
      <w:r>
        <w:rPr/>
        <w:t xml:space="preserve">50 XVII 7034</w:t>
      </w:r>
    </w:p>
    <w:p>
      <w:pPr/>
      <w:r>
        <w:rPr/>
        <w:t xml:space="preserve">Sehr geehrte Damen und Herren</w:t>
      </w:r>
    </w:p>
    <w:p>
      <w:pPr/>
      <w:r>
        <w:rPr/>
        <w:t xml:space="preserve">Meine Betreuer haben mir am 29.07.2009 einen Beschluss ( B 8 AY 4/09 B ) zugeschickt,</w:t>
      </w:r>
    </w:p>
    <w:p>
      <w:pPr/>
      <w:r>
        <w:rPr/>
        <w:t xml:space="preserve">welcher an meiner Betreuers Adresse geschickt wurde. ( Kopie anbei) Bis jetzt suche ich eine</w:t>
      </w:r>
    </w:p>
    <w:p>
      <w:pPr/>
      <w:r>
        <w:rPr/>
        <w:t xml:space="preserve">Person, die mir die Schreiben übersetzt, erklärt und diese beantwortet. Normalerweise</w:t>
      </w:r>
    </w:p>
    <w:p>
      <w:pPr/>
      <w:r>
        <w:rPr/>
        <w:t xml:space="preserve">müssten meine Betreuer eigentlich die Beschlüsse und Schreiben mit mir besprechen, auf</w:t>
      </w:r>
    </w:p>
    <w:p>
      <w:pPr/>
      <w:r>
        <w:rPr/>
        <w:t xml:space="preserve">diese reagieren und eventuell einen Rechtsanwalt für mich suchen. Ein Betreuer dient dem</w:t>
      </w:r>
    </w:p>
    <w:p>
      <w:pPr/>
      <w:r>
        <w:rPr/>
        <w:t xml:space="preserve">Zweck, dass dieser jemanden in verschiedenen Lebenssituationen unterstützt und entlastet.</w:t>
      </w:r>
    </w:p>
    <w:p>
      <w:pPr/>
      <w:r>
        <w:rPr/>
        <w:t xml:space="preserve">Aber meine Betreuer leiten die von Ihnen an deren Adresse verschickten Briefe per Post nur</w:t>
      </w:r>
    </w:p>
    <w:p>
      <w:pPr/>
      <w:r>
        <w:rPr/>
        <w:t xml:space="preserve">an mich weiter, aber unterstützen mich nicht. Als ich das Schreiben geöffnet habe, habe ich</w:t>
      </w:r>
    </w:p>
    <w:p>
      <w:pPr/>
      <w:r>
        <w:rPr/>
        <w:t xml:space="preserve">es zuerst nicht genau verstanden, denn meine Betreuer haben lediglich auf Ihrem Schreiben</w:t>
      </w:r>
    </w:p>
    <w:p>
      <w:pPr/>
      <w:r>
        <w:rPr/>
        <w:t xml:space="preserve">meine Adresse mit Bleistift beigefügt. Weitere Angaben oder Informationen haben meine</w:t>
      </w:r>
    </w:p>
    <w:p>
      <w:pPr/>
      <w:r>
        <w:rPr/>
        <w:t xml:space="preserve">Betreuer dem Schreiben nicht zugefügt. Was soll dies für eine Art der Betreuung sein, wenn</w:t>
      </w:r>
    </w:p>
    <w:p>
      <w:pPr/>
      <w:r>
        <w:rPr/>
        <w:t xml:space="preserve">man nur Post weiterleitet ohne diese zu besprechen? Ich verstehe nicht, warum ich zwei</w:t>
      </w:r>
    </w:p>
    <w:p>
      <w:pPr/>
      <w:r>
        <w:rPr/>
        <w:t xml:space="preserve">Betreuer habe, aber meine juristischen und finanziellen Probleme ich selber bewältigen</w:t>
      </w:r>
    </w:p>
    <w:p>
      <w:pPr/>
      <w:r>
        <w:rPr/>
        <w:t xml:space="preserve">muss, da die Betreuer keinen Finger rühren. Ich glaube, dass die Betreuer nur dem Zweck</w:t>
      </w:r>
    </w:p>
    <w:p>
      <w:pPr/>
      <w:r>
        <w:rPr/>
        <w:t xml:space="preserve">dienen, dass ich letztendlich in die psychiatrische Anstalt eingewiesen werde.</w:t>
      </w:r>
    </w:p>
    <w:p>
      <w:pPr/>
      <w:r>
        <w:rPr/>
        <w:t xml:space="preserve">Ich protestiere, dass Sie meine wichtigen Menschenrechte ohne mein Einverständnis an</w:t>
      </w:r>
    </w:p>
    <w:p>
      <w:pPr/>
      <w:r>
        <w:rPr/>
        <w:t xml:space="preserve">Dritte übertragen haben. Sie haben bis jetzt meinen Widerspruch vom 10.06.2009 und</w:t>
      </w:r>
    </w:p>
    <w:p>
      <w:pPr/>
      <w:r>
        <w:rPr/>
        <w:t xml:space="preserve">01.07.2009 nicht bearbeitet. Vergessen Sie nicht, dass das internationale Menschenrechte</w:t>
      </w:r>
    </w:p>
    <w:p>
      <w:pPr/>
      <w:r>
        <w:rPr/>
        <w:t xml:space="preserve">Gesetz besagt, dass man nicht unter Druck einem Menschen seine Rechte nimmt und an</w:t>
      </w:r>
    </w:p>
    <w:p>
      <w:pPr/>
      <w:r>
        <w:rPr/>
        <w:t xml:space="preserve">Dritte überträgt.</w:t>
      </w:r>
    </w:p>
    <w:p>
      <w:pPr/>
      <w:r>
        <w:rPr/>
        <w:t xml:space="preserve">Im Gericht ( so XVH 7034 ) wurde ohne meine Einverständnis beschlossen, dass der Betreuer</w:t>
      </w:r>
    </w:p>
    <w:p>
      <w:pPr/>
      <w:r>
        <w:rPr/>
        <w:t xml:space="preserve">das Recht hat mich in die Irrenanstalt zustecken und das ist Ungesetzlich. So ein Betreuer,</w:t>
      </w:r>
    </w:p>
    <w:p>
      <w:pPr/>
      <w:r>
        <w:rPr/>
        <w:t xml:space="preserve">der mir zugeteilt wurde, wird nur für total Verrückte, die nicht mal ihre eigene Meinung an</w:t>
      </w:r>
    </w:p>
    <w:p>
      <w:pPr/>
      <w:r>
        <w:rPr/>
        <w:t xml:space="preserve">Tag bringen können. Im Amtsgericht wurde mir so ein Betreuer zugeteilt wurde, hatte er nur</w:t>
      </w:r>
    </w:p>
    <w:p>
      <w:pPr/>
      <w:r>
        <w:rPr/>
        <w:t xml:space="preserve">die Aufgabe mich in die Irrenanstalt zu stecken, doch meine anderen Probleme wie z.b.</w:t>
      </w:r>
    </w:p>
    <w:p>
      <w:pPr/>
      <w:r>
        <w:rPr/>
        <w:t xml:space="preserve">( Haushalt, Kochen, Ankaufen, mein Geld regulieren, etc. ) haben sie mir überlassen. Aus</w:t>
      </w:r>
    </w:p>
    <w:p>
      <w:pPr/>
      <w:r>
        <w:rPr/>
        <w:t xml:space="preserve">diesen Fakten, entnehme ich, dass sie meine Probleme mir überlassen, somit mich verrückt</w:t>
      </w:r>
    </w:p>
    <w:p>
      <w:pPr/>
      <w:r>
        <w:rPr/>
        <w:t xml:space="preserve">machen, nachdem ich dann verrückt geworden bin mich in die Irrenanstalt stecken und wenn</w:t>
      </w:r>
    </w:p>
    <w:p>
      <w:pPr/>
      <w:r>
        <w:rPr/>
        <w:t xml:space="preserve">ich in de Irrenanstalt bin, dass der Betreuer im Gericht für mich reden und entscheiden soll</w:t>
      </w:r>
    </w:p>
    <w:p>
      <w:pPr/>
      <w:r>
        <w:rPr/>
        <w:t xml:space="preserve">und weil ich ja in der Irrenanstalt bin mich nicht mehr Beschweren kann.</w:t>
      </w:r>
    </w:p>
    <w:p>
      <w:pPr/>
      <w:r>
        <w:rPr/>
        <w:t xml:space="preserve">Sie haben mir nur für 6 Monate Betreuer gegeben, meine Probleme bei mir gelassen und</w:t>
      </w:r>
    </w:p>
    <w:p>
      <w:pPr/>
      <w:r>
        <w:rPr/>
        <w:t xml:space="preserve">meine Menschenrechte an die 2 Betreuer übertragen. In den ersten 3 Monaten habe ich die</w:t>
      </w:r>
    </w:p>
    <w:p>
      <w:pPr/>
      <w:r>
        <w:rPr/>
        <w:t xml:space="preserve">Betreuer nur 4-mal persönlich gesehen. Zum ersten Mal sind beide Betreuer 15.06.2009 zu</w:t>
      </w:r>
    </w:p>
    <w:p>
      <w:pPr/>
      <w:r>
        <w:rPr/>
        <w:t xml:space="preserve">mir nach Hause gekommen, damit diese mich kennen lernen konnten. Beim zweiten Mal</w:t>
      </w:r>
    </w:p>
    <w:p>
      <w:pPr/>
      <w:r>
        <w:rPr/>
        <w:t xml:space="preserve">habe ich die beiden Betreuer bei Ihrem Gerichtstermin von 03.07.2009 gesehen. Beim dritten</w:t>
      </w:r>
    </w:p>
    <w:p>
      <w:pPr/>
      <w:r>
        <w:rPr/>
        <w:t xml:space="preserve">Mal habe ich meine Betreuerin, nach mein telefonische Anruf, bei der Ausländerbehörde</w:t>
      </w:r>
    </w:p>
    <w:p>
      <w:pPr/>
      <w:r>
        <w:rPr/>
        <w:t xml:space="preserve">vom 14.07.2009 gesehen und hat mir zur selben Zeit beim Befreiungs-Antrag bei der AOK</w:t>
      </w:r>
    </w:p>
    <w:p>
      <w:pPr/>
      <w:r>
        <w:rPr/>
        <w:t xml:space="preserve">geholfen. Beim letzten Treffen haben wir uns bei meinem Rechtsanwalt vom 23.07.2009</w:t>
      </w:r>
    </w:p>
    <w:p>
      <w:pPr/>
      <w:r>
        <w:rPr/>
        <w:t xml:space="preserve">getroffen und nur gesprochen.</w:t>
      </w:r>
    </w:p>
    <w:p>
      <w:pPr/>
      <w:r>
        <w:rPr/>
        <w:t xml:space="preserve">Lediglich beim Treffen in der Ausländerbehörde vom 14.07.2009, welche ich bei meiner</w:t>
      </w:r>
    </w:p>
    <w:p>
      <w:pPr/>
      <w:r>
        <w:rPr/>
        <w:t xml:space="preserve">Betreuer vom 13.07.2009 Angerufen und Gebietet habe, bezüglich nur für Stempel meines</w:t>
      </w:r>
    </w:p>
    <w:p>
      <w:pPr/>
      <w:r>
        <w:rPr/>
        <w:t xml:space="preserve">Passes und der AOK wurde mir geholfen, die restlichen Treffen haben mir nicht bis und</w:t>
      </w:r>
    </w:p>
    <w:p>
      <w:pPr/>
      <w:r>
        <w:rPr/>
        <w:t xml:space="preserve">weitergeholfen. Aber ich bekomme tägliche 5-6 Schreiben; jeder einzelne Brief verursacht</w:t>
      </w:r>
    </w:p>
    <w:p>
      <w:pPr/>
      <w:r>
        <w:rPr/>
        <w:t xml:space="preserve">neue Probleme bei mir. Es ist nur ein Tropfen auf dem heißen Stein, wie mir meine zwei</w:t>
      </w:r>
    </w:p>
    <w:p>
      <w:pPr/>
      <w:r>
        <w:rPr/>
        <w:t xml:space="preserve">Betreuer bis jetzt geholfen haben, lediglich an einem Tag ( 14.07.2009 ) bei zwei</w:t>
      </w:r>
    </w:p>
    <w:p>
      <w:pPr/>
      <w:r>
        <w:rPr/>
        <w:t xml:space="preserve">Problemen geholfen in einem Zeitraum von ca. 90 Tagen. Von tausend Problemen wurden</w:t>
      </w:r>
    </w:p>
    <w:p>
      <w:pPr/>
      <w:r>
        <w:rPr/>
        <w:t xml:space="preserve">nur 2 gelöst, wie viel Prozent das sind, wissen Sie ja.</w:t>
      </w:r>
    </w:p>
    <w:p>
      <w:pPr/>
      <w:r>
        <w:rPr/>
        <w:t xml:space="preserve">Die von ihnen geschickten ungerechten und problematischen Briefen, zeigen dass das die</w:t>
      </w:r>
    </w:p>
    <w:p>
      <w:pPr/>
      <w:r>
        <w:rPr/>
        <w:t xml:space="preserve">Gegenseite eine bewusstes psychologisches Terror ausübt. Der Betreuer sollte nicht</w:t>
      </w:r>
    </w:p>
    <w:p>
      <w:pPr/>
      <w:r>
        <w:rPr/>
        <w:t xml:space="preserve">warten bis ich verrückt geworden bin und reif für die Irrenanstalt bin, sondern meine Betreuer</w:t>
      </w:r>
    </w:p>
    <w:p>
      <w:pPr/>
      <w:r>
        <w:rPr/>
        <w:t xml:space="preserve">sollten sich mit den Briefen beschäftigen die ich bekomme.</w:t>
      </w:r>
    </w:p>
    <w:p>
      <w:pPr/>
      <w:r>
        <w:rPr/>
        <w:t xml:space="preserve">Damit Betreuer die Probleme mit den Briefen lösen kann und auch die richtigen Antworten</w:t>
      </w:r>
    </w:p>
    <w:p>
      <w:pPr/>
      <w:r>
        <w:rPr/>
        <w:t xml:space="preserve">zurück schreiben kann, sollte der Betreuer meine Muttersprache (türkis ) beherrschen und</w:t>
      </w:r>
    </w:p>
    <w:p>
      <w:pPr/>
      <w:r>
        <w:rPr/>
        <w:t xml:space="preserve">mit mir über den angekommenen Brief diskutieren, damit Betreuer meine Probleme besser</w:t>
      </w:r>
    </w:p>
    <w:p>
      <w:pPr/>
      <w:r>
        <w:rPr/>
        <w:t xml:space="preserve">verstehen kann und es keine Unverständlichkeit gibt. Denn meiner Meinung nach und ich</w:t>
      </w:r>
    </w:p>
    <w:p>
      <w:pPr/>
      <w:r>
        <w:rPr/>
        <w:t xml:space="preserve">habe auch die Beweise, dass sie mich nur schnell in die Irrenanstalt stecken wollen und mich</w:t>
      </w:r>
    </w:p>
    <w:p>
      <w:pPr/>
      <w:r>
        <w:rPr/>
        <w:t xml:space="preserve">loswerden wollen. Deswegen will ich einen Betreuer mit meiner Muttersprache ( türkis ),</w:t>
      </w:r>
    </w:p>
    <w:p>
      <w:pPr/>
      <w:r>
        <w:rPr/>
        <w:t xml:space="preserve">damit ich mich besser damit Auseinandersetzen kann und meine Probleme an Tag legen</w:t>
      </w:r>
    </w:p>
    <w:p>
      <w:pPr/>
      <w:r>
        <w:rPr/>
        <w:t xml:space="preserve">kann, damit ich sie auch lösen kann.</w:t>
      </w:r>
    </w:p>
    <w:p>
      <w:pPr/>
      <w:r>
        <w:rPr/>
        <w:t xml:space="preserve">Denn z.b. kamen Briefe die mir Probleme verursacht haben, wie z.b. mit Zahlungen, mit</w:t>
      </w:r>
    </w:p>
    <w:p>
      <w:pPr/>
      <w:r>
        <w:rPr/>
        <w:t xml:space="preserve">denen ich nicht zu tun habe oder besser gesagt, dass ich nicht zu Recht Geld zahlen muss.</w:t>
      </w:r>
    </w:p>
    <w:p>
      <w:pPr/>
      <w:r>
        <w:rPr/>
        <w:t xml:space="preserve">Solche Sachen bedrücken mich und verursachen mehr Probleme.</w:t>
      </w:r>
    </w:p>
    <w:p>
      <w:pPr/>
      <w:r>
        <w:rPr/>
        <w:t xml:space="preserve">Ich muss meine Betreuer mindestens einmal pro Woche persönlich treffen. Da mir meine</w:t>
      </w:r>
    </w:p>
    <w:p>
      <w:pPr/>
      <w:r>
        <w:rPr/>
        <w:t xml:space="preserve">Betreuer keine Last bezüglich meiner Probleme abnehmen, ist es mir nicht möglich zum</w:t>
      </w:r>
    </w:p>
    <w:p>
      <w:pPr/>
      <w:r>
        <w:rPr/>
        <w:t xml:space="preserve">Arzt zu gehen und mich um meine Gesundheit zu kümmern. Da meine Betreuer im Monat</w:t>
      </w:r>
    </w:p>
    <w:p>
      <w:pPr/>
      <w:r>
        <w:rPr/>
        <w:t xml:space="preserve">Juli kein Interesse an meiner Situation gezeigt haben, habe ich von der Sparkasse eine</w:t>
      </w:r>
    </w:p>
    <w:p>
      <w:pPr/>
      <w:r>
        <w:rPr/>
        <w:t xml:space="preserve">Mahnung ( 10 € ) bekommen und da ich noch einkaufen 8,75 € musste, sind die</w:t>
      </w:r>
    </w:p>
    <w:p>
      <w:pPr/>
      <w:r>
        <w:rPr/>
        <w:t xml:space="preserve">Mahngebühren auf 21,65 € angestiegen. Meine Betreuer nehmen keine Rücksicht auf</w:t>
      </w:r>
    </w:p>
    <w:p>
      <w:pPr/>
      <w:r>
        <w:rPr/>
        <w:t xml:space="preserve">meine Situation und da diese meine finanzielle Lage kennen sollten, forderten diese</w:t>
      </w:r>
    </w:p>
    <w:p>
      <w:pPr/>
      <w:r>
        <w:rPr/>
        <w:t xml:space="preserve">dennoch, dass ich ausschließlich schriftliche Kopien an sie schicke, was mich zu viel Geld</w:t>
      </w:r>
    </w:p>
    <w:p>
      <w:pPr/>
      <w:r>
        <w:rPr/>
        <w:t xml:space="preserve">kostet, was ich nicht habe. Beide Betreuer haben die Möglichkeit meine Dokumente im</w:t>
      </w:r>
    </w:p>
    <w:p>
      <w:pPr/>
      <w:r>
        <w:rPr/>
        <w:t xml:space="preserve">Internet www.rustemazeri.com kostenlos anzusehen, aber da sie keine Rücksicht auf mich</w:t>
      </w:r>
    </w:p>
    <w:p>
      <w:pPr/>
      <w:r>
        <w:rPr/>
        <w:t xml:space="preserve">nehmen, nehmen meine Betreuer diese Möglichkeit nicht an, was nicht nachvollziehbar ist.</w:t>
      </w:r>
    </w:p>
    <w:p>
      <w:pPr/>
      <w:r>
        <w:rPr/>
        <w:t xml:space="preserve">Am 23.07.2009 haben meine Betreuer mir mitgeteilt, dass ich Kopien anfertigen soll. Ich</w:t>
      </w:r>
    </w:p>
    <w:p>
      <w:pPr/>
      <w:r>
        <w:rPr/>
        <w:t xml:space="preserve">musste eine Woche bis zum Ende des Monats Juli auf Geld warten, sodass ich die von</w:t>
      </w:r>
    </w:p>
    <w:p>
      <w:pPr/>
      <w:r>
        <w:rPr/>
        <w:t xml:space="preserve">meinen Betreuern angeforderten Kopien machen konnte, die mich 26,32 € gekostet haben.</w:t>
      </w:r>
    </w:p>
    <w:p>
      <w:pPr/>
      <w:r>
        <w:rPr/>
        <w:t xml:space="preserve">( Kopie die Rechnung anbei ) Das Bedeutet, dass meine Betreuer meine finanzielle Situation</w:t>
      </w:r>
    </w:p>
    <w:p>
      <w:pPr/>
      <w:r>
        <w:rPr/>
        <w:t xml:space="preserve">nicht verbessern, sondern nur für Monat Juli noch 49,22 € verschlechtert. Und bitte</w:t>
      </w:r>
    </w:p>
    <w:p>
      <w:pPr/>
      <w:r>
        <w:rPr/>
        <w:t xml:space="preserve">vergessen Sie nicht, dass Betreuer mir eigentlich in meiner Bürokratieprobleme helfen und</w:t>
      </w:r>
    </w:p>
    <w:p>
      <w:pPr/>
      <w:r>
        <w:rPr/>
        <w:t xml:space="preserve">mich unterstützen sollen und nicht mich im Gegenteil noch mehr in die Tiefe der Bürokratie</w:t>
      </w:r>
    </w:p>
    <w:p>
      <w:pPr/>
      <w:r>
        <w:rPr/>
        <w:t xml:space="preserve">treiben sollen ! Um mir wirklich zu helfen, wäre es nicht so schwer meine</w:t>
      </w:r>
    </w:p>
    <w:p>
      <w:pPr/>
      <w:r>
        <w:rPr/>
        <w:t xml:space="preserve">www.rustemazeri.com Seite zu besuchen als mich im Wahrsten Sinne des Wortes in den</w:t>
      </w:r>
    </w:p>
    <w:p>
      <w:pPr/>
      <w:r>
        <w:rPr/>
        <w:t xml:space="preserve">steinigen krummen Weg zu treiben !</w:t>
      </w:r>
    </w:p>
    <w:p>
      <w:pPr/>
      <w:r>
        <w:rPr/>
        <w:t xml:space="preserve">Ich habe meinen Betreuern auch geschildert, dass ich monatlich Geld von Freunden leihen</w:t>
      </w:r>
    </w:p>
    <w:p>
      <w:pPr/>
      <w:r>
        <w:rPr/>
        <w:t xml:space="preserve">und zurückgeben muss, damit ich die Kosten, die mir wegen der anfallenden Kopien,</w:t>
      </w:r>
    </w:p>
    <w:p>
      <w:pPr/>
      <w:r>
        <w:rPr/>
        <w:t xml:space="preserve">Portokosten, ungesetzliche Mahnungen, Mahngebühren, Übersetzung, etc. tätigen</w:t>
      </w:r>
    </w:p>
    <w:p>
      <w:pPr/>
      <w:r>
        <w:rPr/>
        <w:t xml:space="preserve">kann. Meinen Betreuern scheint es egal zu sein, obwohl diese sehen, dass ich im laufenden</w:t>
      </w:r>
    </w:p>
    <w:p>
      <w:pPr/>
      <w:r>
        <w:rPr/>
        <w:t xml:space="preserve">Monat kein Geld mehr hatte, ob ich genug Geld für Lebensmittel habe oder nicht. Um</w:t>
      </w:r>
    </w:p>
    <w:p>
      <w:pPr/>
      <w:r>
        <w:rPr/>
        <w:t xml:space="preserve">meinen bürokratischen Problemen zu helfen, suche ich immer auf den Strassen jemanden</w:t>
      </w:r>
    </w:p>
    <w:p>
      <w:pPr/>
      <w:r>
        <w:rPr/>
        <w:t xml:space="preserve">zur Hilfe, dieses kann ein Tag dauern. Dadurch bleibt kein Geld um mich zu</w:t>
      </w:r>
    </w:p>
    <w:p>
      <w:pPr/>
      <w:r>
        <w:rPr/>
        <w:t xml:space="preserve">ernähren können. Dieses ist ein weiterer Schmerz auf meine Krankheit.</w:t>
      </w:r>
    </w:p>
    <w:p>
      <w:pPr/>
      <w:r>
        <w:rPr/>
        <w:t xml:space="preserve">Ich bitte Sie und fordere Sie auf, dass Sie eine Lösung bezüglich meiner Betreuer</w:t>
      </w:r>
    </w:p>
    <w:p>
      <w:pPr/>
      <w:r>
        <w:rPr/>
        <w:t xml:space="preserve">erbringen. Sie müssen nicht warten, bis man mich in die psychiatrische Anstalt einweist,</w:t>
      </w:r>
    </w:p>
    <w:p>
      <w:pPr/>
      <w:r>
        <w:rPr/>
        <w:t xml:space="preserve">sondern mir umgehend helfen. Bitte verdecken Sie nicht grundlos meine Angelegenheit</w:t>
      </w:r>
    </w:p>
    <w:p>
      <w:pPr/>
      <w:r>
        <w:rPr/>
        <w:t xml:space="preserve">und zwingen Sie mich nicht wieder zu einem Hungerstreik vor dem Europäischen</w:t>
      </w:r>
    </w:p>
    <w:p>
      <w:pPr/>
      <w:r>
        <w:rPr/>
        <w:t xml:space="preserve">Gerichtshof für Menschenrechte.</w:t>
      </w:r>
    </w:p>
    <w:p>
      <w:pPr/>
      <w:r>
        <w:rPr/>
        <w:t xml:space="preserve">Um sich ein genaues Bild von der Klage zu machen und diese dann dementsprechend zu</w:t>
      </w:r>
    </w:p>
    <w:p>
      <w:pPr/>
      <w:r>
        <w:rPr/>
        <w:t xml:space="preserve">bearbeiten bitte ich Sie auf die Internetseite www.rustemazeri.com zu gehen. Dort müssen</w:t>
      </w:r>
    </w:p>
    <w:p>
      <w:pPr/>
      <w:r>
        <w:rPr/>
        <w:t xml:space="preserve">Sie dann auf den Ordner 9) COURT Germani klicken, anschließend auf Dokument 08A In</w:t>
      </w:r>
    </w:p>
    <w:p>
      <w:pPr/>
      <w:r>
        <w:rPr/>
        <w:t xml:space="preserve">den folgenden Ordner können Sie sich einen Überblick über die gesamte Kriminalität</w:t>
      </w:r>
    </w:p>
    <w:p>
      <w:pPr/>
      <w:r>
        <w:rPr/>
        <w:t xml:space="preserve">machen.</w:t>
      </w:r>
    </w:p>
    <w:p>
      <w:pPr/>
      <w:r>
        <w:rPr/>
        <w:t xml:space="preserve">Obwohl ich Betreuer habe, bitte ich immer noch Türkischsprachige Leute von der</w:t>
      </w:r>
    </w:p>
    <w:p>
      <w:pPr/>
      <w:r>
        <w:rPr/>
        <w:t xml:space="preserve">Strasse um auf Deutsch für mich etwas zu übersetzen und zu schreiben !</w:t>
      </w:r>
    </w:p>
    <w:p>
      <w:pPr/>
      <w:r>
        <w:rPr/>
        <w:t xml:space="preserve">Eine Kopie des Schreibens geht an das Menschenrechtsgericht. an die UN und weitere</w:t>
      </w:r>
    </w:p>
    <w:p>
      <w:pPr/>
      <w:r>
        <w:rPr/>
        <w:t xml:space="preserve">bedeutsame Organisationen.</w:t>
      </w:r>
    </w:p>
    <w:p>
      <w:pPr/>
      <w:r>
        <w:rPr/>
        <w:t xml:space="preserve">P.s: Wenn Sie dafür nicht zuständig sind, leiten Sie diese Unterlagen bitte weiter und teilen Sie es mir mit.</w:t>
      </w:r>
    </w:p>
    <w:p>
      <w:pPr/>
      <w:r>
        <w:rPr/>
        <w:t xml:space="preserve">Hochachtungsvoll</w:t>
      </w:r>
    </w:p>
    <w:p>
      <w:pPr/>
      <w:r>
        <w:rPr/>
        <w:t xml:space="preserve">R. Ismail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B2E16B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2026-09-21T16:55:17+02:00</dcterms:created>
  <dcterms:modified xsi:type="dcterms:W3CDTF">2026-09-21T16:55:17+02:00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