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01)-ChatGBT</w:t></w:r><w:bookmarkEnd w:id="0"/></w:p><w:p/><w:p><w:pPr/><w:r><w:rPr/><w:t xml:space="preserve">( QOŞMA – 14 ) ( ANNEX - 14 )</w:t></w:r></w:p><w:p><w:pPr/><w:r><w:rPr/><w:t xml:space="preserve">(                SƏHFƏ ) (                                        PAGES )</w:t></w:r></w:p><w:p><w:pPr/><w:r><w:rPr/><w:t xml:space="preserve">English</w:t></w:r></w:p><w:p><w:pPr/><w:r><w:rPr/><w:t xml:space="preserve">Annex 14:</w:t></w:r></w:p><w:p><w:pPr/><w:r><w:rPr/><w:t xml:space="preserve">Annex 14 contains a 15-page letter submitted to the German Parliament ( Nr. Pet</w:t></w:r></w:p><w:p><w:pPr/><w:r><w:rPr/><w:t xml:space="preserve">3-16-41-8254-022925 ) in 2008, in which a substantial part of the events and circumstances</w:t></w:r></w:p><w:p><w:pPr/><w:r><w:rPr/><w:t xml:space="preserve">of my case is described and explained in detail.</w:t></w:r></w:p><w:p><w:pPr/><w:r><w:rPr/><w:t xml:space="preserve">Azərbaycan dili</w:t></w:r></w:p><w:p><w:pPr/><w:r><w:rPr/><w:t xml:space="preserve">Qoşma 14:</w:t></w:r></w:p><w:p><w:pPr/><w:r><w:rPr/><w:t xml:space="preserve">Qoşma 14-də 2008-ci ildə Almaniya Parlamentinə göndərilmiş 15 səhifəlik məktub yer alır (</w:t></w:r></w:p><w:p><w:pPr/><w:r><w:rPr/><w:t xml:space="preserve">Nr. Pet 3-16-41-8254-022925 ). Bu məktubda mənim işimlə bağlı hadisələrin və vəziyyətin</w:t></w:r></w:p><w:p><w:pPr/><w:r><w:rPr/><w:t xml:space="preserve">mühüm bir hissəsi ətraflı şəkildə izah olunur.</w:t></w:r></w:p><w:p><w:pPr/><w:r><w:rPr/><w:t xml:space="preserve">Deutsch</w:t></w:r></w:p><w:p><w:pPr/><w:r><w:rPr/><w:t xml:space="preserve">Anlage 14:</w:t></w:r></w:p><w:p><w:pPr/><w:r><w:rPr/><w:t xml:space="preserve">Anlage 14 enthält einen 15-seitigen Brief, der im Jahr 2008 an den Deutschen Bundestag (</w:t></w:r></w:p><w:p><w:pPr/><w:r><w:rPr/><w:t xml:space="preserve">Nr. Pet 3-16-41-8254-022925 ) übermittelt wurde, in dem ein wesentlicher Teil der</w:t></w:r></w:p><w:p><w:pPr/><w:r><w:rPr/><w:t xml:space="preserve">Ereignisse und Hintergründe meines Falles ausführlich dargestellt und erläutert wird.</w:t></w:r></w:p><w:p><w:pPr/><w:r><w:rPr/><w:t xml:space="preserve">1</w:t></w:r></w:p><w:p><w:pPr/><w:r><w:rPr/><w:t xml:space="preserve">ENGLISH VERSION</w:t></w:r></w:p><w:p><w:pPr/><w:r><w:rPr/><w:t xml:space="preserve">INTERNATIONAL HUMAN RIGHTS LEGAL ANALYSIS</w:t></w:r></w:p><w:p><w:pPr/><w:r><w:rPr/><w:t xml:space="preserve">REPORT</w:t></w:r></w:p><w:p><w:pPr/><w:r><w:rPr/><w:t xml:space="preserve">Case: Ismail Rustam v. Federal Republic of Germany</w:t></w:r></w:p><w:p><w:pPr/><w:r><w:rPr/><w:t xml:space="preserve">Prepared by: ChatGPT Legal Analysis System</w:t></w:r></w:p><w:p><w:pPr><w:numPr><w:ilvl w:val="0"/><w:numId w:val="1"/></w:numPr></w:pPr><w:r><w:rPr/><w:t xml:space="preserve">Introduction</w:t></w:r></w:p><w:p><w:pPr/><w:r><w:rPr/><w:t xml:space="preserve">This legal analysis report has been prepared based on the examination of the submitted</w:t></w:r></w:p><w:p><w:pPr/><w:r><w:rPr/><w:t xml:space="preserve">documents.</w:t></w:r></w:p><w:p><w:pPr/><w:r><w:rPr/><w:t xml:space="preserve">The main document analyzed is the official petition letter and explanatory materials dated</w:t></w:r></w:p><w:p><w:pPr/><w:r><w:rPr/><w:t xml:space="preserve">09.06.2008.</w:t></w:r></w:p><w:p><w:pPr/><w:r><w:rPr/><w:t xml:space="preserve">These documents form part of submissions sent to:</w:t></w:r></w:p><w:p><w:pPr><w:numPr><w:ilvl w:val="0"/><w:numId w:val="1"/></w:numPr></w:pPr><w:r><w:rPr/><w:t xml:space="preserve">The United Nations</w:t></w:r></w:p><w:p><w:pPr><w:numPr><w:ilvl w:val="0"/><w:numId w:val="1"/></w:numPr></w:pPr><w:r><w:rPr/><w:t xml:space="preserve">The European Court of Human Rights</w:t></w:r></w:p><w:p><w:pPr><w:numPr><w:ilvl w:val="0"/><w:numId w:val="1"/></w:numPr></w:pPr><w:r><w:rPr/><w:t xml:space="preserve">The Parliament of the Federal Republic of Germany (Bundestag)</w:t></w:r></w:p><w:p><w:pPr/><w:r><w:rPr/><w:t xml:space="preserve">The documents also contain the official submission and petition registration presented to the</w:t></w:r></w:p><w:p><w:pPr/><w:r><w:rPr/><w:t xml:space="preserve">Petitions Committee (Petitionsausschuss) of the German Bundestag.</w:t></w:r></w:p><w:p><w:pPr/><w:r><w:rPr/><w:t xml:space="preserve">The petition number assigned by the parliament is clearly indicated in the document, and the</w:t></w:r></w:p><w:p><w:pPr/><w:r><w:rPr/><w:t xml:space="preserve">document has been registered in the archives of the German Parliament.</w:t></w:r></w:p><w:p><w:pPr/><w:r><w:rPr/><w:t xml:space="preserve">For this reason, this report:</w:t></w:r></w:p><w:p><w:pPr><w:numPr><w:ilvl w:val="0"/><w:numId w:val="1"/></w:numPr></w:pPr><w:r><w:rPr/><w:t xml:space="preserve">is not a personal opinion</w:t></w:r></w:p><w:p><w:pPr><w:numPr><w:ilvl w:val="0"/><w:numId w:val="1"/></w:numPr></w:pPr><w:r><w:rPr/><w:t xml:space="preserve">is not a speculation</w:t></w:r></w:p><w:p><w:pPr/><w:r><w:rPr/><w:t xml:space="preserve">This report constitutes a legal assessment of the submitted official documents from the</w:t></w:r></w:p><w:p><w:pPr/><w:r><w:rPr/><w:t xml:space="preserve">perspective of international human rights law.</w:t></w:r></w:p><w:p><w:pPr><w:numPr><w:ilvl w:val="0"/><w:numId w:val="1"/></w:numPr></w:pPr><w:r><w:rPr/><w:t xml:space="preserve">Chronology of Events</w:t></w:r></w:p><w:p><w:pPr/><w:r><w:rPr/><w:t xml:space="preserve">2</w:t></w:r></w:p><w:p><w:pPr/><w:r><w:rPr/><w:t xml:space="preserve">According to the documents, the events mainly occurred in Germany between 1998 and</w:t></w:r></w:p><w:p><w:pPr/><w:r><w:rPr/><w:t xml:space="preserve">2008.</w:t></w:r></w:p><w:p><w:pPr/><w:r><w:rPr/><w:t xml:space="preserve">The documents describe the following events:</w:t></w:r></w:p><w:p><w:pPr><w:numPr><w:ilvl w:val="0"/><w:numId w:val="1"/></w:numPr></w:pPr><w:r><w:rPr/><w:t xml:space="preserve">detention in deportation custody without legal basis</w:t></w:r></w:p><w:p><w:pPr><w:numPr><w:ilvl w:val="0"/><w:numId w:val="1"/></w:numPr></w:pPr><w:r><w:rPr/><w:t xml:space="preserve">police violence and degrading treatment</w:t></w:r></w:p><w:p><w:pPr><w:numPr><w:ilvl w:val="0"/><w:numId w:val="1"/></w:numPr></w:pPr><w:r><w:rPr/><w:t xml:space="preserve">systematic denial of medical assistance</w:t></w:r></w:p><w:p><w:pPr><w:numPr><w:ilvl w:val="0"/><w:numId w:val="1"/></w:numPr></w:pPr><w:r><w:rPr/><w:t xml:space="preserve">denial of social rights</w:t></w:r></w:p><w:p><w:pPr><w:numPr><w:ilvl w:val="0"/><w:numId w:val="1"/></w:numPr></w:pPr><w:r><w:rPr/><w:t xml:space="preserve">failure of courts to effectively investigate complaints</w:t></w:r></w:p><w:p><w:pPr><w:numPr><w:ilvl w:val="0"/><w:numId w:val="1"/></w:numPr></w:pPr><w:r><w:rPr/><w:t xml:space="preserve">prolonged psychological and physical pressure</w:t></w:r></w:p><w:p><w:pPr/><w:r><w:rPr/><w:t xml:space="preserve">The documents indicate that as a result of these events, the health condition of the applicant</w:t></w:r></w:p><w:p><w:pPr/><w:r><w:rPr/><w:t xml:space="preserve">deteriorated severely.</w:t></w:r></w:p><w:p><w:pPr><w:numPr><w:ilvl w:val="0"/><w:numId w:val="1"/></w:numPr></w:pPr><w:r><w:rPr/><w:t xml:space="preserve">Health Consequences</w:t></w:r></w:p><w:p><w:pPr/><w:r><w:rPr/><w:t xml:space="preserve">According to the documents, as a result of these events the applicant developed numerous</w:t></w:r></w:p><w:p><w:pPr/><w:r><w:rPr/><w:t xml:space="preserve">severe and chronic diseases.</w:t></w:r></w:p><w:p><w:pPr/><w:r><w:rPr/><w:t xml:space="preserve">The following illnesses are mentioned in the document:</w:t></w:r></w:p><w:p><w:pPr><w:numPr><w:ilvl w:val="0"/><w:numId w:val="1"/></w:numPr></w:pPr><w:r><w:rPr/><w:t xml:space="preserve">pulmonary tuberculosis</w:t></w:r></w:p><w:p><w:pPr><w:numPr><w:ilvl w:val="0"/><w:numId w:val="1"/></w:numPr></w:pPr><w:r><w:rPr/><w:t xml:space="preserve">AIDS infection</w:t></w:r></w:p><w:p><w:pPr><w:numPr><w:ilvl w:val="0"/><w:numId w:val="1"/></w:numPr></w:pPr><w:r><w:rPr/><w:t xml:space="preserve">heart attack</w:t></w:r></w:p><w:p><w:pPr><w:numPr><w:ilvl w:val="0"/><w:numId w:val="1"/></w:numPr></w:pPr><w:r><w:rPr/><w:t xml:space="preserve">chronic bronchitis</w:t></w:r></w:p><w:p><w:pPr><w:numPr><w:ilvl w:val="0"/><w:numId w:val="1"/></w:numPr></w:pPr><w:r><w:rPr/><w:t xml:space="preserve">stomach and intestinal diseases</w:t></w:r></w:p><w:p><w:pPr><w:numPr><w:ilvl w:val="0"/><w:numId w:val="1"/></w:numPr></w:pPr><w:r><w:rPr/><w:t xml:space="preserve">hepatitis</w:t></w:r></w:p><w:p><w:pPr><w:numPr><w:ilvl w:val="0"/><w:numId w:val="1"/></w:numPr></w:pPr><w:r><w:rPr/><w:t xml:space="preserve">severe depression and psychological trauma</w:t></w:r></w:p><w:p><w:pPr/><w:r><w:rPr/><w:t xml:space="preserve">These illnesses significantly restrict a person’s ability to live a normal life and pose a serious</w:t></w:r></w:p><w:p><w:pPr/><w:r><w:rPr/><w:t xml:space="preserve">threat to life.</w:t></w:r></w:p><w:p><w:pPr><w:numPr><w:ilvl w:val="0"/><w:numId w:val="1"/></w:numPr></w:pPr><w:r><w:rPr/><w:t xml:space="preserve">Life Consequences</w:t></w:r></w:p><w:p><w:pPr/><w:r><w:rPr/><w:t xml:space="preserve">3</w:t></w:r></w:p><w:p><w:pPr/><w:r><w:rPr/><w:t xml:space="preserve">The consequences of the events described in the documents were not limited only to the</w:t></w:r></w:p><w:p><w:pPr/><w:r><w:rPr/><w:t xml:space="preserve">deterioration of health.</w:t></w:r></w:p><w:p><w:pPr/><w:r><w:rPr/><w:t xml:space="preserve">As a result of these events:</w:t></w:r></w:p><w:p><w:pPr><w:numPr><w:ilvl w:val="0"/><w:numId w:val="1"/></w:numPr></w:pPr><w:r><w:rPr/><w:t xml:space="preserve">the applicant’s health was seriously destroyed</w:t></w:r></w:p><w:p><w:pPr><w:numPr><w:ilvl w:val="0"/><w:numId w:val="1"/></w:numPr></w:pPr><w:r><w:rPr/><w:t xml:space="preserve">he developed numerous life-threatening diseases</w:t></w:r></w:p><w:p><w:pPr><w:numPr><w:ilvl w:val="0"/><w:numId w:val="1"/></w:numPr></w:pPr><w:r><w:rPr/><w:t xml:space="preserve">he lost the possibility of a normal social life</w:t></w:r></w:p><w:p><w:pPr><w:numPr><w:ilvl w:val="0"/><w:numId w:val="1"/></w:numPr></w:pPr><w:r><w:rPr/><w:t xml:space="preserve">he effectively lost the possibility of establishing a family and having children.</w:t></w:r></w:p><w:p><w:pPr/><w:r><w:rPr/><w:t xml:space="preserve">For a human being, the loss of health and the destruction of the possibility of forming a</w:t></w:r></w:p><w:p><w:pPr/><w:r><w:rPr/><w:t xml:space="preserve">family represent the loss of the fundamental elements of life.</w:t></w:r></w:p><w:p><w:pPr/><w:r><w:rPr/><w:t xml:space="preserve">From the perspective of international human rights law, such consequences may be</w:t></w:r></w:p><w:p><w:pPr/><w:r><w:rPr/><w:t xml:space="preserve">considered a serious interference with a person’s private and family life.</w:t></w:r></w:p><w:p><w:pPr><w:numPr><w:ilvl w:val="0"/><w:numId w:val="1"/></w:numPr></w:pPr><w:r><w:rPr/><w:t xml:space="preserve">Alleged Human Rights Violations</w:t></w:r></w:p><w:p><w:pPr/><w:r><w:rPr/><w:t xml:space="preserve">Police Violence</w:t></w:r></w:p><w:p><w:pPr/><w:r><w:rPr/><w:t xml:space="preserve">The documents indicate that in 1999, during detention, police officers used physical violence</w:t></w:r></w:p><w:p><w:pPr/><w:r><w:rPr/><w:t xml:space="preserve">and the applicant was forced to undress.</w:t></w:r></w:p><w:p><w:pPr/><w:r><w:rPr/><w:t xml:space="preserve">This event is considered a serious violation of human dignity.</w:t></w:r></w:p><w:p><w:pPr/><w:r><w:rPr/><w:t xml:space="preserve">Possible violated rights:</w:t></w:r></w:p><w:p><w:pPr/><w:r><w:rPr/><w:t xml:space="preserve">European Convention on Human Rights</w:t></w:r></w:p><w:p><w:pPr/><w:r><w:rPr/><w:t xml:space="preserve">Article 3</w:t></w:r></w:p><w:p><w:pPr/><w:r><w:rPr/><w:t xml:space="preserve">Prohibition of torture and inhuman or degrading treatment.</w:t></w:r></w:p><w:p><w:pPr/><w:r><w:rPr/><w:t xml:space="preserve">Unlawful Detention</w:t></w:r></w:p><w:p><w:pPr/><w:r><w:rPr/><w:t xml:space="preserve">Possible violated rights:</w:t></w:r></w:p><w:p><w:pPr/><w:r><w:rPr/><w:t xml:space="preserve">European Convention on Human Rights</w:t></w:r></w:p><w:p><w:pPr/><w:r><w:rPr/><w:t xml:space="preserve">Article 5</w:t></w:r></w:p><w:p><w:pPr/><w:r><w:rPr/><w:t xml:space="preserve">Right to liberty and security.</w:t></w:r></w:p><w:p><w:pPr/><w:r><w:rPr/><w:t xml:space="preserve">4</w:t></w:r></w:p><w:p><w:pPr/><w:r><w:rPr/><w:t xml:space="preserve">ICCPR</w:t></w:r></w:p><w:p><w:pPr/><w:r><w:rPr/><w:t xml:space="preserve">Article 9</w:t></w:r></w:p><w:p><w:pPr/><w:r><w:rPr/><w:t xml:space="preserve">Protection against arbitrary arrest and detention.</w:t></w:r></w:p><w:p><w:pPr/><w:r><w:rPr/><w:t xml:space="preserve">Denial of Medical Care</w:t></w:r></w:p><w:p><w:pPr/><w:r><w:rPr/><w:t xml:space="preserve">Possible violated rights:</w:t></w:r></w:p><w:p><w:pPr/><w:r><w:rPr/><w:t xml:space="preserve">European Convention on Human Rights</w:t></w:r></w:p><w:p><w:pPr/><w:r><w:rPr/><w:t xml:space="preserve">Article 2 – Right to Life</w:t></w:r></w:p><w:p><w:pPr/><w:r><w:rPr/><w:t xml:space="preserve">Article 3 – Inhuman or degrading treatment</w:t></w:r></w:p><w:p><w:pPr/><w:r><w:rPr/><w:t xml:space="preserve">ICESCR</w:t></w:r></w:p><w:p><w:pPr/><w:r><w:rPr/><w:t xml:space="preserve">Article 12 – Right to Health</w:t></w:r></w:p><w:p><w:pPr/><w:r><w:rPr/><w:t xml:space="preserve">Denial of Social Rights</w:t></w:r></w:p><w:p><w:pPr/><w:r><w:rPr/><w:t xml:space="preserve">ICESCR</w:t></w:r></w:p><w:p><w:pPr/><w:r><w:rPr/><w:t xml:space="preserve">Article 11 – Right to an adequate standard of living</w:t></w:r></w:p><w:p><w:pPr/><w:r><w:rPr/><w:t xml:space="preserve">Article 6 – Right to work</w:t></w:r></w:p><w:p><w:pPr/><w:r><w:rPr/><w:t xml:space="preserve">Lack of Effective Legal Remedy</w:t></w:r></w:p><w:p><w:pPr/><w:r><w:rPr/><w:t xml:space="preserve">The documents indicate that approximately 40 court proceedings were conducted regarding</w:t></w:r></w:p><w:p><w:pPr/><w:r><w:rPr/><w:t xml:space="preserve">the applicant, but the complaints were not effectively examined.</w:t></w:r></w:p><w:p><w:pPr/><w:r><w:rPr/><w:t xml:space="preserve">Possible violated rights:</w:t></w:r></w:p><w:p><w:pPr/><w:r><w:rPr/><w:t xml:space="preserve">European Convention on Human Rights</w:t></w:r></w:p><w:p><w:pPr/><w:r><w:rPr/><w:t xml:space="preserve">Article 6 – Right to a fair trial</w:t></w:r></w:p><w:p><w:pPr/><w:r><w:rPr/><w:t xml:space="preserve">Article 13 – Right to an effective remedy</w:t></w:r></w:p><w:p><w:pPr/><w:r><w:rPr/><w:t xml:space="preserve">5</w:t></w:r></w:p><w:p><w:pPr/><w:r><w:rPr/><w:t xml:space="preserve">Discrimination</w:t></w:r></w:p><w:p><w:pPr/><w:r><w:rPr/><w:t xml:space="preserve">Possible violated rights:</w:t></w:r></w:p><w:p><w:pPr/><w:r><w:rPr/><w:t xml:space="preserve">European Convention on Human Rights</w:t></w:r></w:p><w:p><w:pPr/><w:r><w:rPr/><w:t xml:space="preserve">Article 14 – Prohibition of discrimination</w:t></w:r></w:p><w:p><w:pPr/><w:r><w:rPr/><w:t xml:space="preserve">ICCPR</w:t></w:r></w:p><w:p><w:pPr/><w:r><w:rPr/><w:t xml:space="preserve">Article 26 – Equality before the law</w:t></w:r></w:p><w:p><w:pPr><w:numPr><w:ilvl w:val="0"/><w:numId w:val="1"/></w:numPr></w:pPr><w:r><w:rPr/><w:t xml:space="preserve">Conclusion</w:t></w:r></w:p><w:p><w:pPr/><w:r><w:rPr/><w:t xml:space="preserve">If the facts presented in the submitted documents are confirmed, the described events may</w:t></w:r></w:p><w:p><w:pPr/><w:r><w:rPr/><w:t xml:space="preserve">constitute the following serious violations of international law:</w:t></w:r></w:p><w:p><w:pPr><w:numPr><w:ilvl w:val="0"/><w:numId w:val="1"/></w:numPr></w:pPr><w:r><w:rPr/><w:t xml:space="preserve">torture or inhuman treatment</w:t></w:r></w:p><w:p><w:pPr><w:numPr><w:ilvl w:val="0"/><w:numId w:val="1"/></w:numPr></w:pPr><w:r><w:rPr/><w:t xml:space="preserve">unlawful detention</w:t></w:r></w:p><w:p><w:pPr><w:numPr><w:ilvl w:val="0"/><w:numId w:val="1"/></w:numPr></w:pPr><w:r><w:rPr/><w:t xml:space="preserve">denial of medical care</w:t></w:r></w:p><w:p><w:pPr><w:numPr><w:ilvl w:val="0"/><w:numId w:val="1"/></w:numPr></w:pPr><w:r><w:rPr/><w:t xml:space="preserve">violation of social rights</w:t></w:r></w:p><w:p><w:pPr><w:numPr><w:ilvl w:val="0"/><w:numId w:val="1"/></w:numPr></w:pPr><w:r><w:rPr/><w:t xml:space="preserve">discrimination</w:t></w:r></w:p><w:p><w:pPr><w:numPr><w:ilvl w:val="0"/><w:numId w:val="1"/></w:numPr></w:pPr><w:r><w:rPr/><w:t xml:space="preserve">psychological terror</w:t></w:r></w:p><w:p><w:pPr><w:numPr><w:ilvl w:val="0"/><w:numId w:val="1"/></w:numPr></w:pPr><w:r><w:rPr/><w:t xml:space="preserve">lack of effective legal remedy.</w:t></w:r></w:p><w:p><w:pPr/><w:r><w:rPr/><w:t xml:space="preserve">As a result of these events, the applicant’s health has been seriously damaged and the</w:t></w:r></w:p><w:p><w:pPr/><w:r><w:rPr/><w:t xml:space="preserve">fundamental elements of his life — health, normal social life, and the possibility of forming a</w:t></w:r></w:p><w:p><w:pPr/><w:r><w:rPr/><w:t xml:space="preserve">family — have effectively been destroyed.</w:t></w:r></w:p><w:p><w:pPr/><w:r><w:rPr/><w:t xml:space="preserve">Such consequences may be considered extremely serious violations of human rights under</w:t></w:r></w:p><w:p><w:pPr/><w:r><w:rPr/><w:t xml:space="preserve">international law.</w:t></w:r></w:p><w:p><w:pPr/><w:r><w:rPr/><w:t xml:space="preserve">Prepared by:</w:t></w:r></w:p><w:p><w:pPr/><w:r><w:rPr/><w:t xml:space="preserve">ChatGPT Legal Analysis System</w:t></w:r></w:p><w:p><w:pPr/><w:r><w:rPr/><w:t xml:space="preserve">6</w:t></w:r></w:p><w:p><w:pPr/><w:r><w:rPr/><w:t xml:space="preserve">Azərbaycan dili</w:t></w:r></w:p><w:p><w:pPr/><w:r><w:rPr/><w:t xml:space="preserve">BEYNƏLXALQ İNSAN HÜQUQLARI HÜQUQİ ANALİZ RAPORTU</w:t></w:r></w:p><w:p><w:pPr/><w:r><w:rPr/><w:t xml:space="preserve">İş: İsmayıl Rüstəm Almaniya Federativ Respublikasına qarşı</w:t></w:r></w:p><w:p><w:pPr/><w:r><w:rPr/><w:t xml:space="preserve">Hazırlayan: ChatGPT hüquqi analiz sistemi</w:t></w:r></w:p><w:p><w:pPr><w:numPr><w:ilvl w:val="0"/><w:numId w:val="1"/></w:numPr></w:pPr><w:r><w:rPr/><w:t xml:space="preserve">Giriş</w:t></w:r></w:p><w:p><w:pPr/><w:r><w:rPr/><w:t xml:space="preserve">Bu hüquqi analiz raportu təqdim olunmuş sənədlərin araşdırılması</w:t></w:r></w:p><w:p><w:pPr/><w:r><w:rPr/><w:t xml:space="preserve">əsasında hazırlanmışdır.</w:t></w:r></w:p><w:p><w:pPr/><w:r><w:rPr/><w:t xml:space="preserve">Analiz edilən əsas sənəd 09.06.2008 tarixli rəsmi müraciət məktubu və</w:t></w:r></w:p><w:p><w:pPr/><w:r><w:rPr/><w:t xml:space="preserve">izahat materiallarıdır.</w:t></w:r></w:p><w:p><w:pPr/><w:r><w:rPr/><w:t xml:space="preserve">Bu sənədlər:</w:t></w:r></w:p><w:p><w:pPr><w:numPr><w:ilvl w:val="0"/><w:numId w:val="1"/></w:numPr></w:pPr><w:r><w:rPr/><w:t xml:space="preserve">Birləşmiş Millətlər Təşkilatına</w:t></w:r></w:p><w:p><w:pPr><w:numPr><w:ilvl w:val="0"/><w:numId w:val="1"/></w:numPr></w:pPr><w:r><w:rPr/><w:t xml:space="preserve">Avropa İnsan Hüquqları Məhkəməsinə</w:t></w:r></w:p><w:p><w:pPr><w:numPr><w:ilvl w:val="0"/><w:numId w:val="1"/></w:numPr></w:pPr><w:r><w:rPr/><w:t xml:space="preserve">Almaniya Federativ Respublikasının Parlamentinə</w:t></w:r></w:p><w:p><w:pPr/><w:r><w:rPr/><w:t xml:space="preserve">(Bundestag)</w:t></w:r></w:p><w:p><w:pPr/><w:r><w:rPr/><w:t xml:space="preserve">göndərilmiş müraciətlərin bir hissəsidir.</w:t></w:r></w:p><w:p><w:pPr/><w:r><w:rPr/><w:t xml:space="preserve">Sənədlərdə Almaniya Bundestagının Petitionsausschuss qurumuna</w:t></w:r></w:p><w:p><w:pPr/><w:r><w:rPr/><w:t xml:space="preserve">təqdim edilmiş rəsmi müraciət və petisiya qeydiyyatı da mövcuddur.</w:t></w:r></w:p><w:p><w:pPr/><w:r><w:rPr/><w:t xml:space="preserve">Bu müraciətə parlament tərəfindən verilmiş petisiya nömrəsi</w:t></w:r></w:p><w:p><w:pPr/><w:r><w:rPr/><w:t xml:space="preserve">sənəddə açıq şəkildə göstərilmişdir və həmin sənəd Almaniya</w:t></w:r></w:p><w:p><w:pPr/><w:r><w:rPr/><w:t xml:space="preserve">parlamentinin arxivlərində qeydiyyata alınmışdır.</w:t></w:r></w:p><w:p><w:pPr/><w:r><w:rPr/><w:t xml:space="preserve">Bu səbəbdən bu raport:</w:t></w:r></w:p><w:p><w:pPr><w:numPr><w:ilvl w:val="0"/><w:numId w:val="1"/></w:numPr></w:pPr><w:r><w:rPr/><w:t xml:space="preserve">şəxsi fikir deyil</w:t></w:r></w:p><w:p><w:pPr><w:numPr><w:ilvl w:val="0"/><w:numId w:val="1"/></w:numPr></w:pPr><w:r><w:rPr/><w:t xml:space="preserve">fərziyyə deyil</w:t></w:r></w:p><w:p><w:pPr/><w:r><w:rPr/><w:t xml:space="preserve">Bu raport təqdim olunmuş rəsmi sənədlərin beynəlxalq insan</w:t></w:r></w:p><w:p><w:pPr/><w:r><w:rPr/><w:t xml:space="preserve">hüquqları hüququ baxımından hüquqi qiymətləndirilməsidir.</w:t></w:r></w:p><w:p><w:pPr><w:numPr><w:ilvl w:val="0"/><w:numId w:val="1"/></w:numPr></w:pPr><w:r><w:rPr/><w:t xml:space="preserve">Hadisələrin xronologiyası</w:t></w:r></w:p><w:p><w:pPr/><w:r><w:rPr/><w:t xml:space="preserve">Sənədlərə əsasən hadisələr əsasən 1998–2008-ci illər arasında</w:t></w:r></w:p><w:p><w:pPr/><w:r><w:rPr/><w:t xml:space="preserve">Almaniyada baş vermişdir.</w:t></w:r></w:p><w:p><w:pPr/><w:r><w:rPr/><w:t xml:space="preserve">Sənədlərdə aşağıdakı hadisələr təsvir olunur:</w:t></w:r></w:p><w:p><w:pPr><w:numPr><w:ilvl w:val="0"/><w:numId w:val="1"/></w:numPr></w:pPr><w:r><w:rPr/><w:t xml:space="preserve">qanuni əsas olmadan deportasiya həbsinə alınma</w:t></w:r></w:p><w:p><w:pPr><w:numPr><w:ilvl w:val="0"/><w:numId w:val="1"/></w:numPr></w:pPr><w:r><w:rPr/><w:t xml:space="preserve">polis zorakılığı və alçaldıcı rəftar</w:t></w:r></w:p><w:p><w:pPr/><w:r><w:rPr/><w:t xml:space="preserve">7</w:t></w:r></w:p><w:p><w:pPr><w:numPr><w:ilvl w:val="0"/><w:numId w:val="1"/></w:numPr></w:pPr><w:r><w:rPr/><w:t xml:space="preserve">tibbi yardımın sistematik şəkildə verilməməsi</w:t></w:r></w:p><w:p><w:pPr><w:numPr><w:ilvl w:val="0"/><w:numId w:val="1"/></w:numPr></w:pPr><w:r><w:rPr/><w:t xml:space="preserve">sosial hüquqların verilməməsi</w:t></w:r></w:p><w:p><w:pPr><w:numPr><w:ilvl w:val="0"/><w:numId w:val="1"/></w:numPr></w:pPr><w:r><w:rPr/><w:t xml:space="preserve">məhkəmələrin şikayətləri effektiv araşdırmaması</w:t></w:r></w:p><w:p><w:pPr><w:numPr><w:ilvl w:val="0"/><w:numId w:val="1"/></w:numPr></w:pPr><w:r><w:rPr/><w:t xml:space="preserve">uzunmüddətli psixoloji və fiziki təzyiq</w:t></w:r></w:p><w:p><w:pPr/><w:r><w:rPr/><w:t xml:space="preserve">Sənədlərdə göstərilir ki bu hadisələr nəticəsində müraciət edən</w:t></w:r></w:p><w:p><w:pPr/><w:r><w:rPr/><w:t xml:space="preserve">şəxsin sağlamlıq vəziyyəti ağır şəkildə pisləşmişdir.</w:t></w:r></w:p><w:p><w:pPr><w:numPr><w:ilvl w:val="0"/><w:numId w:val="1"/></w:numPr></w:pPr><w:r><w:rPr/><w:t xml:space="preserve">Sağlamlıq nəticələri</w:t></w:r></w:p><w:p><w:pPr/><w:r><w:rPr/><w:t xml:space="preserve">Sənədlərə görə bu hadisələr nəticəsində müraciət edən şəxsdə çoxsaylı</w:t></w:r></w:p><w:p><w:pPr/><w:r><w:rPr/><w:t xml:space="preserve">ağır və xroniki xəstəliklər yaranmışdır.</w:t></w:r></w:p><w:p><w:pPr/><w:r><w:rPr/><w:t xml:space="preserve">Sənəddə aşağıdakı xəstəliklər qeyd edilir:</w:t></w:r></w:p><w:p><w:pPr><w:numPr><w:ilvl w:val="0"/><w:numId w:val="1"/></w:numPr></w:pPr><w:r><w:rPr/><w:t xml:space="preserve">ağciyər vərəmi</w:t></w:r></w:p><w:p><w:pPr><w:numPr><w:ilvl w:val="0"/><w:numId w:val="1"/></w:numPr></w:pPr><w:r><w:rPr/><w:t xml:space="preserve">AIDS infeksiyası</w:t></w:r></w:p><w:p><w:pPr><w:numPr><w:ilvl w:val="0"/><w:numId w:val="1"/></w:numPr></w:pPr><w:r><w:rPr/><w:t xml:space="preserve">ürək infarktı</w:t></w:r></w:p><w:p><w:pPr><w:numPr><w:ilvl w:val="0"/><w:numId w:val="1"/></w:numPr></w:pPr><w:r><w:rPr/><w:t xml:space="preserve">xroniki bronxit</w:t></w:r></w:p><w:p><w:pPr><w:numPr><w:ilvl w:val="0"/><w:numId w:val="1"/></w:numPr></w:pPr><w:r><w:rPr/><w:t xml:space="preserve">mədə və bağırsaq xəstəlikləri</w:t></w:r></w:p><w:p><w:pPr><w:numPr><w:ilvl w:val="0"/><w:numId w:val="1"/></w:numPr></w:pPr><w:r><w:rPr/><w:t xml:space="preserve">hepatit</w:t></w:r></w:p><w:p><w:pPr><w:numPr><w:ilvl w:val="0"/><w:numId w:val="1"/></w:numPr></w:pPr><w:r><w:rPr/><w:t xml:space="preserve">ağır depressiya və psixoloji travma</w:t></w:r></w:p><w:p><w:pPr/><w:r><w:rPr/><w:t xml:space="preserve">Bu xəstəliklər insanın normal həyat imkanlarını ciddi şəkildə</w:t></w:r></w:p><w:p><w:pPr/><w:r><w:rPr/><w:t xml:space="preserve">məhdudlaşdırır və həyat üçün təhlükə yaradır.</w:t></w:r></w:p><w:p><w:pPr><w:numPr><w:ilvl w:val="0"/><w:numId w:val="1"/></w:numPr></w:pPr><w:r><w:rPr/><w:t xml:space="preserve">Həyat nəticələri</w:t></w:r></w:p><w:p><w:pPr/><w:r><w:rPr/><w:t xml:space="preserve">Sənədlərdə göstərilən hadisələrin nəticəsi yalnız sağlamlığın pisləşməsi</w:t></w:r></w:p><w:p><w:pPr/><w:r><w:rPr/><w:t xml:space="preserve">ilə məhdudlaşmamışdır.</w:t></w:r></w:p><w:p><w:pPr/><w:r><w:rPr/><w:t xml:space="preserve">Bu hadisələrin nəticəsi olaraq:</w:t></w:r></w:p><w:p><w:pPr><w:numPr><w:ilvl w:val="0"/><w:numId w:val="1"/></w:numPr></w:pPr><w:r><w:rPr/><w:t xml:space="preserve">müraciət edən şəxsin sağlamlığı ciddi şəkildə məhv olmuş</w:t></w:r></w:p><w:p><w:pPr><w:numPr><w:ilvl w:val="0"/><w:numId w:val="1"/></w:numPr></w:pPr><w:r><w:rPr/><w:t xml:space="preserve">o, çoxsaylı ölümcül xəstəliklərə tutulmuş</w:t></w:r></w:p><w:p><w:pPr><w:numPr><w:ilvl w:val="0"/><w:numId w:val="1"/></w:numPr></w:pPr><w:r><w:rPr/><w:t xml:space="preserve">normal sosial həyat imkanlarını itirmiş</w:t></w:r></w:p><w:p><w:pPr><w:numPr><w:ilvl w:val="0"/><w:numId w:val="1"/></w:numPr></w:pPr><w:r><w:rPr/><w:t xml:space="preserve">ailə qurmaq və övlad sahibi olmaq imkanını faktiki olaraq</w:t></w:r></w:p><w:p><w:pPr/><w:r><w:rPr/><w:t xml:space="preserve">itirmişdir.</w:t></w:r></w:p><w:p><w:pPr/><w:r><w:rPr/><w:t xml:space="preserve">Bir insan üçün sağlamlığın itirilməsi və ailə qurmaq imkanının məhv</w:t></w:r></w:p><w:p><w:pPr/><w:r><w:rPr/><w:t xml:space="preserve">edilməsi həyatın əsas fundamental elementlərinin itirilməsi</w:t></w:r></w:p><w:p><w:pPr/><w:r><w:rPr/><w:t xml:space="preserve">deməkdir.</w:t></w:r></w:p><w:p><w:pPr/><w:r><w:rPr/><w:t xml:space="preserve">Beynəlxalq insan hüquqları hüququ baxımından bu cür nəticələr</w:t></w:r></w:p><w:p><w:pPr/><w:r><w:rPr/><w:t xml:space="preserve">insanın şəxsi və ailə həyatına ağır müdaxilə kimi qiymətləndirilə</w:t></w:r></w:p><w:p><w:pPr/><w:r><w:rPr/><w:t xml:space="preserve">bilər.</w:t></w:r></w:p><w:p><w:pPr/><w:r><w:rPr/><w:t xml:space="preserve">8</w:t></w:r></w:p><w:p><w:pPr><w:numPr><w:ilvl w:val="0"/><w:numId w:val="1"/></w:numPr></w:pPr><w:r><w:rPr/><w:t xml:space="preserve">İddia olunan hüquq pozuntuları</w:t></w:r></w:p><w:p><w:pPr/><w:r><w:rPr/><w:t xml:space="preserve">Polis zorakılığı</w:t></w:r></w:p><w:p><w:pPr/><w:r><w:rPr/><w:t xml:space="preserve">Sənədlərdə göstərilir ki 1999-cu ildə saxlanma zamanı polis tərəfindən</w:t></w:r></w:p><w:p><w:pPr/><w:r><w:rPr/><w:t xml:space="preserve">fiziki zorakılıq tətbiq edilmiş və müraciət edən şəxs zorla</w:t></w:r></w:p><w:p><w:pPr/><w:r><w:rPr/><w:t xml:space="preserve">soyundurulmuşdur.</w:t></w:r></w:p><w:p><w:pPr/><w:r><w:rPr/><w:t xml:space="preserve">Bu hadisə insan ləyaqətinin ciddi şəkildə pozulması kimi qiymətləndirilir.</w:t></w:r></w:p><w:p><w:pPr/><w:r><w:rPr/><w:t xml:space="preserve">Pozula biləcək hüquqlar:</w:t></w:r></w:p><w:p><w:pPr/><w:r><w:rPr/><w:t xml:space="preserve">Avropa İnsan Hüquqları Konvensiyası</w:t></w:r></w:p><w:p><w:pPr/><w:r><w:rPr/><w:t xml:space="preserve">Maddə 3</w:t></w:r></w:p><w:p><w:pPr/><w:r><w:rPr/><w:t xml:space="preserve">İşgəncə və qeyri-insani rəftarın qadağan edilməsi.</w:t></w:r></w:p><w:p><w:pPr/><w:r><w:rPr/><w:t xml:space="preserve">Qanunsuz saxlanma</w:t></w:r></w:p><w:p><w:pPr/><w:r><w:rPr/><w:t xml:space="preserve">Pozula biləcək hüquqlar:</w:t></w:r></w:p><w:p><w:pPr/><w:r><w:rPr/><w:t xml:space="preserve">Avropa İnsan Hüquqları Konvensiyası</w:t></w:r></w:p><w:p><w:pPr/><w:r><w:rPr/><w:t xml:space="preserve">Maddə 5</w:t></w:r></w:p><w:p><w:pPr/><w:r><w:rPr/><w:t xml:space="preserve">Azadlıq və təhlükəsizlik hüququ.</w:t></w:r></w:p><w:p><w:pPr/><w:r><w:rPr/><w:t xml:space="preserve">ICCPR</w:t></w:r></w:p><w:p><w:pPr/><w:r><w:rPr/><w:t xml:space="preserve">Maddə 9</w:t></w:r></w:p><w:p><w:pPr/><w:r><w:rPr/><w:t xml:space="preserve">Özbaşına həbs və saxlanma qadağandır.</w:t></w:r></w:p><w:p><w:pPr/><w:r><w:rPr/><w:t xml:space="preserve">Tibbi yardımın verilməməsi</w:t></w:r></w:p><w:p><w:pPr/><w:r><w:rPr/><w:t xml:space="preserve">Pozula biləcək hüquqlar:</w:t></w:r></w:p><w:p><w:pPr/><w:r><w:rPr/><w:t xml:space="preserve">Avropa İnsan Hüquqları Konvensiyası</w:t></w:r></w:p><w:p><w:pPr/><w:r><w:rPr/><w:t xml:space="preserve">Maddə 2 – Yaşamaq hüququ</w:t></w:r></w:p><w:p><w:pPr/><w:r><w:rPr/><w:t xml:space="preserve">Maddə 3 – Qeyri-insani rəftar</w:t></w:r></w:p><w:p><w:pPr/><w:r><w:rPr/><w:t xml:space="preserve">ICESCR</w:t></w:r></w:p><w:p><w:pPr/><w:r><w:rPr/><w:t xml:space="preserve">Maddə 12 – Sağlamlıq hüququ</w:t></w:r></w:p><w:p><w:pPr/><w:r><w:rPr/><w:t xml:space="preserve">Sosial hüquqların verilməməsi</w:t></w:r></w:p><w:p><w:pPr/><w:r><w:rPr/><w:t xml:space="preserve">ICESCR</w:t></w:r></w:p><w:p><w:pPr/><w:r><w:rPr/><w:t xml:space="preserve">Maddə 11 – Layiqli həyat səviyyəsi</w:t></w:r></w:p><w:p><w:pPr/><w:r><w:rPr/><w:t xml:space="preserve">Maddə 6 – Əmək hüququ</w:t></w:r></w:p><w:p><w:pPr/><w:r><w:rPr/><w:t xml:space="preserve">9</w:t></w:r></w:p><w:p><w:pPr/><w:r><w:rPr/><w:t xml:space="preserve">Effektiv hüquqi müdafiənin olmaması</w:t></w:r></w:p><w:p><w:pPr/><w:r><w:rPr/><w:t xml:space="preserve">Sənədlərdə qeyd olunur ki müraciət edən şəxslə bağlı təxminən 40</w:t></w:r></w:p><w:p><w:pPr/><w:r><w:rPr/><w:t xml:space="preserve">məhkəmə prosesi aparılmışdır, lakin şikayətlər effektiv şəkildə</w:t></w:r></w:p><w:p><w:pPr/><w:r><w:rPr/><w:t xml:space="preserve">araşdırılmamışdır.</w:t></w:r></w:p><w:p><w:pPr/><w:r><w:rPr/><w:t xml:space="preserve">Pozula biləcək hüquqlar:</w:t></w:r></w:p><w:p><w:pPr/><w:r><w:rPr/><w:t xml:space="preserve">Avropa İnsan Hüquqları Konvensiyası</w:t></w:r></w:p><w:p><w:pPr/><w:r><w:rPr/><w:t xml:space="preserve">Maddə 6 – Ədalətli məhkəmə hüququ</w:t></w:r></w:p><w:p><w:pPr/><w:r><w:rPr/><w:t xml:space="preserve">Maddə 13 – Effektiv hüquqi müdafiə hüququ</w:t></w:r></w:p><w:p><w:pPr/><w:r><w:rPr/><w:t xml:space="preserve">Diskriminasiya</w:t></w:r></w:p><w:p><w:pPr/><w:r><w:rPr/><w:t xml:space="preserve">Pozula biləcək hüquqlar:</w:t></w:r></w:p><w:p><w:pPr/><w:r><w:rPr/><w:t xml:space="preserve">Avropa İnsan Hüquqları Konvensiyası</w:t></w:r></w:p><w:p><w:pPr/><w:r><w:rPr/><w:t xml:space="preserve">Maddə 14 – Diskriminasiya qadağandır</w:t></w:r></w:p><w:p><w:pPr/><w:r><w:rPr/><w:t xml:space="preserve">ICCPR</w:t></w:r></w:p><w:p><w:pPr/><w:r><w:rPr/><w:t xml:space="preserve">Maddə 26 – Qanun qarşısında bərabərlik</w:t></w:r></w:p><w:p><w:pPr><w:numPr><w:ilvl w:val="0"/><w:numId w:val="1"/></w:numPr></w:pPr><w:r><w:rPr/><w:t xml:space="preserve">Nəticə</w:t></w:r></w:p><w:p><w:pPr/><w:r><w:rPr/><w:t xml:space="preserve">Əgər təqdim olunmuş sənədlərdə göstərilən faktlar təsdiqlənərsə, təsvir</w:t></w:r></w:p><w:p><w:pPr/><w:r><w:rPr/><w:t xml:space="preserve">olunan hadisələr aşağıdakı ciddi beynəlxalq hüquq pozuntularını təşkil</w:t></w:r></w:p><w:p><w:pPr/><w:r><w:rPr/><w:t xml:space="preserve">edə bilər:</w:t></w:r></w:p><w:p><w:pPr><w:numPr><w:ilvl w:val="0"/><w:numId w:val="1"/></w:numPr></w:pPr><w:r><w:rPr/><w:t xml:space="preserve">işgəncə və qeyri-insani rəftar</w:t></w:r></w:p><w:p><w:pPr><w:numPr><w:ilvl w:val="0"/><w:numId w:val="1"/></w:numPr></w:pPr><w:r><w:rPr/><w:t xml:space="preserve">qanunsuz saxlanma</w:t></w:r></w:p><w:p><w:pPr><w:numPr><w:ilvl w:val="0"/><w:numId w:val="1"/></w:numPr></w:pPr><w:r><w:rPr/><w:t xml:space="preserve">tibbi yardımın verilməməsi</w:t></w:r></w:p><w:p><w:pPr><w:numPr><w:ilvl w:val="0"/><w:numId w:val="1"/></w:numPr></w:pPr><w:r><w:rPr/><w:t xml:space="preserve">sosial hüquqların pozulması</w:t></w:r></w:p><w:p><w:pPr><w:numPr><w:ilvl w:val="0"/><w:numId w:val="1"/></w:numPr></w:pPr><w:r><w:rPr/><w:t xml:space="preserve">diskriminasiya</w:t></w:r></w:p><w:p><w:pPr><w:numPr><w:ilvl w:val="0"/><w:numId w:val="1"/></w:numPr></w:pPr><w:r><w:rPr/><w:t xml:space="preserve">Psixi terror</w:t></w:r></w:p><w:p><w:pPr><w:numPr><w:ilvl w:val="0"/><w:numId w:val="1"/></w:numPr></w:pPr><w:r><w:rPr/><w:t xml:space="preserve">effektiv hüquqi müdafiənin olmaması.</w:t></w:r></w:p><w:p><w:pPr/><w:r><w:rPr/><w:t xml:space="preserve">Bu hadisələrin nəticəsi olaraq müraciət edən şəxsin sağlamlığı ciddi</w:t></w:r></w:p><w:p><w:pPr/><w:r><w:rPr/><w:t xml:space="preserve">şəkildə zədələnmiş və həyatının fundamental elementləri —</w:t></w:r></w:p><w:p><w:pPr/><w:r><w:rPr/><w:t xml:space="preserve">sağlamlıq, normal sosial həyat və ailə qurmaq imkanı — faktiki</w:t></w:r></w:p><w:p><w:pPr/><w:r><w:rPr/><w:t xml:space="preserve">olaraq məhv edilmişdir.</w:t></w:r></w:p><w:p><w:pPr/><w:r><w:rPr/><w:t xml:space="preserve">Bu cür nəticələr beynəlxalq hüquq baxımından insan hüquqlarının</w:t></w:r></w:p><w:p><w:pPr/><w:r><w:rPr/><w:t xml:space="preserve">çox ciddi pozuntuları kimi qiymətləndirilə bilər.</w:t></w:r></w:p><w:p><w:pPr/><w:r><w:rPr/><w:t xml:space="preserve">Hazırlayan:</w:t></w:r></w:p><w:p><w:pPr/><w:r><w:rPr/><w:t xml:space="preserve">ChatGPT hüquqi analiz sistemi</w:t></w:r></w:p><w:p><w:pPr/><w:r><w:rPr/><w:t xml:space="preserve">10</w:t></w:r></w:p><w:p><w:pPr/><w:r><w:rPr/><w:t xml:space="preserve">Deutsch</w:t></w:r></w:p><w:p><w:pPr/><w:r><w:rPr/><w:t xml:space="preserve">III. DEUTSCHE VERSION</w:t></w:r></w:p><w:p><w:pPr/><w:r><w:rPr/><w:t xml:space="preserve">INTERNATIONALER</w:t></w:r></w:p><w:p><w:pPr/><w:r><w:rPr/><w:t xml:space="preserve">MENSCHENRECHTS-ANALYSEBERICHT</w:t></w:r></w:p><w:p><w:pPr/><w:r><w:rPr/><w:t xml:space="preserve">Fall: Ismail Rustam gegen die Bundesrepublik Deutschland</w:t></w:r></w:p><w:p><w:pPr/><w:r><w:rPr/><w:t xml:space="preserve">Erstellt von: ChatGPT Rechtliches Analysesystem</w:t></w:r></w:p><w:p><w:pPr><w:numPr><w:ilvl w:val="0"/><w:numId w:val="1"/></w:numPr></w:pPr><w:r><w:rPr/><w:t xml:space="preserve">Einleitung</w:t></w:r></w:p><w:p><w:pPr/><w:r><w:rPr/><w:t xml:space="preserve">Dieser rechtliche Analysebericht wurde auf Grundlage der Untersuchung der vorgelegten</w:t></w:r></w:p><w:p><w:pPr/><w:r><w:rPr/><w:t xml:space="preserve">Dokumente erstellt.</w:t></w:r></w:p><w:p><w:pPr/><w:r><w:rPr/><w:t xml:space="preserve">Das wichtigste analysierte Dokument ist das offizielle Petitionsschreiben und die</w:t></w:r></w:p><w:p><w:pPr/><w:r><w:rPr/><w:t xml:space="preserve">erläuternden Materialien vom 09.06.2008.</w:t></w:r></w:p><w:p><w:pPr/><w:r><w:rPr/><w:t xml:space="preserve">Diese Dokumente sind Teil von Eingaben, die gesendet wurden an:</w:t></w:r></w:p><w:p><w:pPr><w:numPr><w:ilvl w:val="0"/><w:numId w:val="1"/></w:numPr></w:pPr><w:r><w:rPr/><w:t xml:space="preserve">die Vereinten Nationen</w:t></w:r></w:p><w:p><w:pPr><w:numPr><w:ilvl w:val="0"/><w:numId w:val="1"/></w:numPr></w:pPr><w:r><w:rPr/><w:t xml:space="preserve">den Europäischen Gerichtshof für Menschenrechte</w:t></w:r></w:p><w:p><w:pPr><w:numPr><w:ilvl w:val="0"/><w:numId w:val="1"/></w:numPr></w:pPr><w:r><w:rPr/><w:t xml:space="preserve">das Parlament der Bundesrepublik Deutschland (Bundestag)</w:t></w:r></w:p><w:p><w:pPr/><w:r><w:rPr/><w:t xml:space="preserve">Die Dokumente enthalten auch die offizielle Einreichung und Registrierung einer Petition</w:t></w:r></w:p><w:p><w:pPr/><w:r><w:rPr/><w:t xml:space="preserve">beim Petitionsausschuss des Deutschen Bundestages.</w:t></w:r></w:p><w:p><w:pPr/><w:r><w:rPr/><w:t xml:space="preserve">Die vom Parlament vergebene Petitionsnummer ist im Dokument deutlich angegeben, und</w:t></w:r></w:p><w:p><w:pPr/><w:r><w:rPr/><w:t xml:space="preserve">das Dokument wurde in den Archiven des Deutschen Bundestages registriert.</w:t></w:r></w:p><w:p><w:pPr/><w:r><w:rPr/><w:t xml:space="preserve">Aus diesem Grund ist dieser Bericht:</w:t></w:r></w:p><w:p><w:pPr><w:numPr><w:ilvl w:val="0"/><w:numId w:val="1"/></w:numPr></w:pPr><w:r><w:rPr/><w:t xml:space="preserve">keine persönliche Meinung</w:t></w:r></w:p><w:p><w:pPr><w:numPr><w:ilvl w:val="0"/><w:numId w:val="1"/></w:numPr></w:pPr><w:r><w:rPr/><w:t xml:space="preserve">keine Spekulation</w:t></w:r></w:p><w:p><w:pPr/><w:r><w:rPr/><w:t xml:space="preserve">Dieser Bericht stellt eine rechtliche Bewertung der vorgelegten offiziellen Dokumente aus der</w:t></w:r></w:p><w:p><w:pPr/><w:r><w:rPr/><w:t xml:space="preserve">Perspektive des internationalen Menschenrechtsschutzes dar.</w:t></w:r></w:p><w:p><w:pPr/><w:r><w:rPr/><w:t xml:space="preserve">11</w:t></w:r></w:p><w:p><w:pPr><w:numPr><w:ilvl w:val="0"/><w:numId w:val="1"/></w:numPr></w:pPr><w:r><w:rPr/><w:t xml:space="preserve">Chronologie der Ereignisse</w:t></w:r></w:p><w:p><w:pPr/><w:r><w:rPr/><w:t xml:space="preserve">Den Dokumenten zufolge fanden die Ereignisse hauptsächlich zwischen 1998 und 2008 in</w:t></w:r></w:p><w:p><w:pPr/><w:r><w:rPr/><w:t xml:space="preserve">Deutschland statt.</w:t></w:r></w:p><w:p><w:pPr/><w:r><w:rPr/><w:t xml:space="preserve">Die Dokumente beschreiben folgende Ereignisse:</w:t></w:r></w:p><w:p><w:pPr><w:numPr><w:ilvl w:val="0"/><w:numId w:val="1"/></w:numPr></w:pPr><w:r><w:rPr/><w:t xml:space="preserve">Abschiebehaft ohne rechtliche Grundlage</w:t></w:r></w:p><w:p><w:pPr><w:numPr><w:ilvl w:val="0"/><w:numId w:val="1"/></w:numPr></w:pPr><w:r><w:rPr/><w:t xml:space="preserve">Polizeigewalt und erniedrigende Behandlung</w:t></w:r></w:p><w:p><w:pPr><w:numPr><w:ilvl w:val="0"/><w:numId w:val="1"/></w:numPr></w:pPr><w:r><w:rPr/><w:t xml:space="preserve">systematische Verweigerung medizinischer Versorgung</w:t></w:r></w:p><w:p><w:pPr><w:numPr><w:ilvl w:val="0"/><w:numId w:val="1"/></w:numPr></w:pPr><w:r><w:rPr/><w:t xml:space="preserve">Verweigerung sozialer Rechte</w:t></w:r></w:p><w:p><w:pPr><w:numPr><w:ilvl w:val="0"/><w:numId w:val="1"/></w:numPr></w:pPr><w:r><w:rPr/><w:t xml:space="preserve">fehlende wirksame gerichtliche Prüfung der Beschwerden</w:t></w:r></w:p><w:p><w:pPr><w:numPr><w:ilvl w:val="0"/><w:numId w:val="1"/></w:numPr></w:pPr><w:r><w:rPr/><w:t xml:space="preserve">langfristiger psychischer und physischer Druck</w:t></w:r></w:p><w:p><w:pPr/><w:r><w:rPr/><w:t xml:space="preserve">Die Dokumente zeigen, dass sich der Gesundheitszustand des Antragstellers infolge dieser</w:t></w:r></w:p><w:p><w:pPr/><w:r><w:rPr/><w:t xml:space="preserve">Ereignisse schwer verschlechtert hat.</w:t></w:r></w:p><w:p><w:pPr><w:numPr><w:ilvl w:val="0"/><w:numId w:val="1"/></w:numPr></w:pPr><w:r><w:rPr/><w:t xml:space="preserve">Gesundheitliche Folgen</w:t></w:r></w:p><w:p><w:pPr/><w:r><w:rPr/><w:t xml:space="preserve">Den Dokumenten zufolge entwickelte der Antragsteller infolge dieser Ereignisse zahlreiche</w:t></w:r></w:p><w:p><w:pPr/><w:r><w:rPr/><w:t xml:space="preserve">schwere und chronische Krankheiten.</w:t></w:r></w:p><w:p><w:pPr/><w:r><w:rPr/><w:t xml:space="preserve">Im Dokument werden folgende Krankheiten erwähnt:</w:t></w:r></w:p><w:p><w:pPr><w:numPr><w:ilvl w:val="0"/><w:numId w:val="1"/></w:numPr></w:pPr><w:r><w:rPr/><w:t xml:space="preserve">Lungentuberkulose</w:t></w:r></w:p><w:p><w:pPr><w:numPr><w:ilvl w:val="0"/><w:numId w:val="1"/></w:numPr></w:pPr><w:r><w:rPr/><w:t xml:space="preserve">AIDS-Infektion</w:t></w:r></w:p><w:p><w:pPr><w:numPr><w:ilvl w:val="0"/><w:numId w:val="1"/></w:numPr></w:pPr><w:r><w:rPr/><w:t xml:space="preserve">Herzinfarkt</w:t></w:r></w:p><w:p><w:pPr><w:numPr><w:ilvl w:val="0"/><w:numId w:val="1"/></w:numPr></w:pPr><w:r><w:rPr/><w:t xml:space="preserve">chronische Bronchitis</w:t></w:r></w:p><w:p><w:pPr><w:numPr><w:ilvl w:val="0"/><w:numId w:val="1"/></w:numPr></w:pPr><w:r><w:rPr/><w:t xml:space="preserve">Magen- und Darmerkrankungen</w:t></w:r></w:p><w:p><w:pPr><w:numPr><w:ilvl w:val="0"/><w:numId w:val="1"/></w:numPr></w:pPr><w:r><w:rPr/><w:t xml:space="preserve">Hepatitis</w:t></w:r></w:p><w:p><w:pPr><w:numPr><w:ilvl w:val="0"/><w:numId w:val="1"/></w:numPr></w:pPr><w:r><w:rPr/><w:t xml:space="preserve">schwere Depression und psychisches Trauma</w:t></w:r></w:p><w:p><w:pPr/><w:r><w:rPr/><w:t xml:space="preserve">Diese Krankheiten schränken die Fähigkeit eines Menschen, ein normales Leben zu führen,</w:t></w:r></w:p><w:p><w:pPr/><w:r><w:rPr/><w:t xml:space="preserve">erheblich ein und stellen eine ernsthafte Lebensgefahr dar.</w:t></w:r></w:p><w:p><w:pPr/><w:r><w:rPr/><w:t xml:space="preserve">12</w:t></w:r></w:p><w:p><w:pPr><w:numPr><w:ilvl w:val="0"/><w:numId w:val="1"/></w:numPr></w:pPr><w:r><w:rPr/><w:t xml:space="preserve">Lebensfolgen</w:t></w:r></w:p><w:p><w:pPr/><w:r><w:rPr/><w:t xml:space="preserve">Die Folgen der in den Dokumenten beschriebenen Ereignisse beschränkten sich nicht nur auf</w:t></w:r></w:p><w:p><w:pPr/><w:r><w:rPr/><w:t xml:space="preserve">die Verschlechterung der Gesundheit.</w:t></w:r></w:p><w:p><w:pPr/><w:r><w:rPr/><w:t xml:space="preserve">Als Ergebnis dieser Ereignisse:</w:t></w:r></w:p><w:p><w:pPr><w:numPr><w:ilvl w:val="0"/><w:numId w:val="1"/></w:numPr></w:pPr><w:r><w:rPr/><w:t xml:space="preserve">wurde die Gesundheit des Antragstellers schwer zerstört</w:t></w:r></w:p><w:p><w:pPr><w:numPr><w:ilvl w:val="0"/><w:numId w:val="1"/></w:numPr></w:pPr><w:r><w:rPr/><w:t xml:space="preserve">entwickelte er zahlreiche lebensbedrohliche Krankheiten</w:t></w:r></w:p><w:p><w:pPr><w:numPr><w:ilvl w:val="0"/><w:numId w:val="1"/></w:numPr></w:pPr><w:r><w:rPr/><w:t xml:space="preserve">verlor er die Möglichkeit eines normalen sozialen Lebens</w:t></w:r></w:p><w:p><w:pPr><w:numPr><w:ilvl w:val="0"/><w:numId w:val="1"/></w:numPr></w:pPr><w:r><w:rPr/><w:t xml:space="preserve">verlor er faktisch die Möglichkeit, eine Familie zu gründen und Kinder zu haben.</w:t></w:r></w:p><w:p><w:pPr/><w:r><w:rPr/><w:t xml:space="preserve">Für einen Menschen bedeutet der Verlust der Gesundheit und die Zerstörung der Möglichkeit,</w:t></w:r></w:p><w:p><w:pPr/><w:r><w:rPr/><w:t xml:space="preserve">eine Familie zu gründen, den Verlust grundlegender Elemente des Lebens.</w:t></w:r></w:p><w:p><w:pPr/><w:r><w:rPr/><w:t xml:space="preserve">Aus der Perspektive des internationalen Menschenrechtsrechts können solche Folgen als</w:t></w:r></w:p><w:p><w:pPr/><w:r><w:rPr/><w:t xml:space="preserve">schwerwiegender Eingriff in das Privat- und Familienleben einer Person bewertet werden.</w:t></w:r></w:p><w:p><w:pPr><w:numPr><w:ilvl w:val="0"/><w:numId w:val="1"/></w:numPr></w:pPr><w:r><w:rPr/><w:t xml:space="preserve">Behauptete Menschenrechtsverletzungen</w:t></w:r></w:p><w:p><w:pPr/><w:r><w:rPr/><w:t xml:space="preserve">Polizeigewalt</w:t></w:r></w:p><w:p><w:pPr/><w:r><w:rPr/><w:t xml:space="preserve">Die Dokumente zeigen, dass im Jahr 1999 während der Haft Polizeibeamte körperliche</w:t></w:r></w:p><w:p><w:pPr/><w:r><w:rPr/><w:t xml:space="preserve">Gewalt anwendeten und der Antragsteller gezwungen wurde, sich auszuziehen.</w:t></w:r></w:p><w:p><w:pPr/><w:r><w:rPr/><w:t xml:space="preserve">Dieses Ereignis wird als schwerwiegende Verletzung der Menschenwürde bewertet</w:t></w:r></w:p><w:p><w:pPr/><w:r><w:rPr/><w:t xml:space="preserve">Möglicherweise verletzte Rechte:</w:t></w:r></w:p><w:p><w:pPr/><w:r><w:rPr/><w:t xml:space="preserve">Europäische Menschenrechtskonvention</w:t></w:r></w:p><w:p><w:pPr/><w:r><w:rPr/><w:t xml:space="preserve">Artikel 3</w:t></w:r></w:p><w:p><w:pPr/><w:r><w:rPr/><w:t xml:space="preserve">Verbot der Folter sowie unmenschlicher oder erniedrigender Behandlung.</w:t></w:r></w:p><w:p><w:pPr/><w:r><w:rPr/><w:t xml:space="preserve">Rechtswidrige Inhaftierung</w:t></w:r></w:p><w:p><w:pPr/><w:r><w:rPr/><w:t xml:space="preserve">Möglicherweise verletzte Rechte:</w:t></w:r></w:p><w:p><w:pPr/><w:r><w:rPr/><w:t xml:space="preserve">Europäische Menschenrechtskonvention</w:t></w:r></w:p><w:p><w:pPr/><w:r><w:rPr/><w:t xml:space="preserve">Artikel 5</w:t></w:r></w:p><w:p><w:pPr/><w:r><w:rPr/><w:t xml:space="preserve">13</w:t></w:r></w:p><w:p><w:pPr/><w:r><w:rPr/><w:t xml:space="preserve">Recht auf Freiheit und Sicherheit.</w:t></w:r></w:p><w:p><w:pPr/><w:r><w:rPr/><w:t xml:space="preserve">ICCPR</w:t></w:r></w:p><w:p><w:pPr/><w:r><w:rPr/><w:t xml:space="preserve">Artikel 9</w:t></w:r></w:p><w:p><w:pPr/><w:r><w:rPr/><w:t xml:space="preserve">Schutz vor willkürlicher Festnahme und Inhaftierung.</w:t></w:r></w:p><w:p><w:pPr/><w:r><w:rPr/><w:t xml:space="preserve">Verweigerung medizinischer Versorgung</w:t></w:r></w:p><w:p><w:pPr/><w:r><w:rPr/><w:t xml:space="preserve">Möglicherweise verletzte Rechte:</w:t></w:r></w:p><w:p><w:pPr/><w:r><w:rPr/><w:t xml:space="preserve">Europäische Menschenrechtskonvention</w:t></w:r></w:p><w:p><w:pPr/><w:r><w:rPr/><w:t xml:space="preserve">Artikel 2 – Recht auf Leben</w:t></w:r></w:p><w:p><w:pPr/><w:r><w:rPr/><w:t xml:space="preserve">Artikel 3 – Unmenschliche Behandlung</w:t></w:r></w:p><w:p><w:pPr/><w:r><w:rPr/><w:t xml:space="preserve">ICESCR</w:t></w:r></w:p><w:p><w:pPr/><w:r><w:rPr/><w:t xml:space="preserve">Artikel 12 – Recht auf Gesundheit</w:t></w:r></w:p><w:p><w:pPr/><w:r><w:rPr/><w:t xml:space="preserve">Verweigerung sozialer Rechte</w:t></w:r></w:p><w:p><w:pPr/><w:r><w:rPr/><w:t xml:space="preserve">ICESCR</w:t></w:r></w:p><w:p><w:pPr/><w:r><w:rPr/><w:t xml:space="preserve">Artikel 11 – Recht auf einen angemessenen Lebensstandard</w:t></w:r></w:p><w:p><w:pPr/><w:r><w:rPr/><w:t xml:space="preserve">Artikel 6 – Recht auf Arbeit</w:t></w:r></w:p><w:p><w:pPr/><w:r><w:rPr/><w:t xml:space="preserve">Fehlender wirksamer Rechtsschutz</w:t></w:r></w:p><w:p><w:pPr/><w:r><w:rPr/><w:t xml:space="preserve">Den Dokumenten zufolge wurden etwa 40 Gerichtsverfahren durchgeführt, jedoch wurden</w:t></w:r></w:p><w:p><w:pPr/><w:r><w:rPr/><w:t xml:space="preserve">die Beschwerden nicht wirksam geprüft.</w:t></w:r></w:p><w:p><w:pPr/><w:r><w:rPr/><w:t xml:space="preserve">Möglicherweise verletzte Rechte:</w:t></w:r></w:p><w:p><w:pPr/><w:r><w:rPr/><w:t xml:space="preserve">Europäische Menschenrechtskonvention</w:t></w:r></w:p><w:p><w:pPr/><w:r><w:rPr/><w:t xml:space="preserve">Artikel 6 – Recht auf ein faires Verfahren</w:t></w:r></w:p><w:p><w:pPr/><w:r><w:rPr/><w:t xml:space="preserve">Artikel 13 – Recht auf wirksame Beschwerde</w:t></w:r></w:p><w:p><w:pPr/><w:r><w:rPr/><w:t xml:space="preserve">Diskriminierung</w:t></w:r></w:p><w:p><w:pPr/><w:r><w:rPr/><w:t xml:space="preserve">Möglicherweise verletzte Rechte:</w:t></w:r></w:p><w:p><w:pPr/><w:r><w:rPr/><w:t xml:space="preserve">Europäische Menschenrechtskonvention</w:t></w:r></w:p><w:p><w:pPr/><w:r><w:rPr/><w:t xml:space="preserve">Artikel 14 – Diskriminierungsverbot</w:t></w:r></w:p><w:p><w:pPr/><w:r><w:rPr/><w:t xml:space="preserve">14</w:t></w:r></w:p><w:p><w:pPr/><w:r><w:rPr/><w:t xml:space="preserve">ICCPR</w:t></w:r></w:p><w:p><w:pPr/><w:r><w:rPr/><w:t xml:space="preserve">Artikel 26 – Gleichheit vor dem Gesetz</w:t></w:r></w:p><w:p><w:pPr><w:numPr><w:ilvl w:val="0"/><w:numId w:val="1"/></w:numPr></w:pPr><w:r><w:rPr/><w:t xml:space="preserve">Schlussfolgerung</w:t></w:r></w:p><w:p><w:pPr/><w:r><w:rPr/><w:t xml:space="preserve">Sollten sich die in den vorgelegten Dokumenten beschriebenen Tatsachen bestätigen, könnten</w:t></w:r></w:p><w:p><w:pPr/><w:r><w:rPr/><w:t xml:space="preserve">die dargestellten Ereignisse folgende schwerwiegende Verletzungen des internationalen</w:t></w:r></w:p><w:p><w:pPr/><w:r><w:rPr/><w:t xml:space="preserve">Rechts darstellen:</w:t></w:r></w:p><w:p><w:pPr><w:numPr><w:ilvl w:val="0"/><w:numId w:val="1"/></w:numPr></w:pPr><w:r><w:rPr/><w:t xml:space="preserve">Folter oder unmenschliche Behandlung</w:t></w:r></w:p><w:p><w:pPr><w:numPr><w:ilvl w:val="0"/><w:numId w:val="1"/></w:numPr></w:pPr><w:r><w:rPr/><w:t xml:space="preserve">rechtswidrige Inhaftierung</w:t></w:r></w:p><w:p><w:pPr><w:numPr><w:ilvl w:val="0"/><w:numId w:val="1"/></w:numPr></w:pPr><w:r><w:rPr/><w:t xml:space="preserve">Verweigerung medizinischer Versorgung</w:t></w:r></w:p><w:p><w:pPr><w:numPr><w:ilvl w:val="0"/><w:numId w:val="1"/></w:numPr></w:pPr><w:r><w:rPr/><w:t xml:space="preserve">Verletzung sozialer Rechte</w:t></w:r></w:p><w:p><w:pPr><w:numPr><w:ilvl w:val="0"/><w:numId w:val="1"/></w:numPr></w:pPr><w:r><w:rPr/><w:t xml:space="preserve">Diskriminierung</w:t></w:r></w:p><w:p><w:pPr><w:numPr><w:ilvl w:val="0"/><w:numId w:val="1"/></w:numPr></w:pPr><w:r><w:rPr/><w:t xml:space="preserve">psychischer Terror</w:t></w:r></w:p><w:p><w:pPr><w:numPr><w:ilvl w:val="0"/><w:numId w:val="1"/></w:numPr></w:pPr><w:r><w:rPr/><w:t xml:space="preserve">fehlender wirksamer Rechtsschutz.</w:t></w:r></w:p><w:p><w:pPr/><w:r><w:rPr/><w:t xml:space="preserve">Als Folge dieser Ereignisse wurde die Gesundheit des Antragstellers schwer geschädigt, und</w:t></w:r></w:p><w:p><w:pPr/><w:r><w:rPr/><w:t xml:space="preserve">die grundlegenden Elemente seines Lebens — Gesundheit, normales soziales Leben und die</w:t></w:r></w:p><w:p><w:pPr/><w:r><w:rPr/><w:t xml:space="preserve">Möglichkeit zur Familiengründung — wurden faktisch zerstört.</w:t></w:r></w:p><w:p><w:pPr/><w:r><w:rPr/><w:t xml:space="preserve">Solche Folgen können nach internationalem Recht als äußerst schwerwiegende</w:t></w:r></w:p><w:p><w:pPr/><w:r><w:rPr/><w:t xml:space="preserve">Menschenrechtsverletzungen bewertet werden.</w:t></w:r></w:p><w:p><w:pPr/><w:r><w:rPr/><w:t xml:space="preserve">Erstellt von:</w:t></w:r></w:p><w:p><w:pPr/><w:r><w:rPr/><w:t xml:space="preserve">ChatGPT Rechtliches Analysesystem</w:t></w:r></w:p><w:p><w:pPr/><w:r><w:rPr/><w:t xml:space="preserve">15</w:t></w:r></w:p><w:p><w:pPr/><w:r><w:rPr/><w:t xml:space="preserve">RUSTEM-AZERI</w:t></w:r></w:p><w:p><w:pPr/><w:r><w:rPr/><w:t xml:space="preserve">Ismail Rüstern</w:t></w:r></w:p><w:p><w:pPr/><w:r><w:rPr/><w:t xml:space="preserve">Ismail Rüstern. Wichmannstf. 9. 10787 Berlin                              Wichmannstr. 9</w:t></w:r></w:p><w:p><w:pPr/><w:r><w:rPr/><w:t xml:space="preserve">10787 Berlin</w:t></w:r></w:p><w:p><w:pPr/><w:r><w:rPr/><w:t xml:space="preserve">H.E. Ban Ki Moon Secretary General.</w:t></w:r></w:p><w:p><w:pPr/><w:r><w:rPr/><w:t xml:space="preserve">United Nations</w:t></w:r></w:p><w:p><w:pPr/><w:r><w:rPr/><w:t xml:space="preserve">First Avenue at 46 th Street                                             Ber|jn og QQ 2QQ8</w:t></w:r></w:p><w:p><w:pPr/><w:r><w:rPr/><w:t xml:space="preserve">USA New York</w:t></w:r></w:p><w:p><w:pPr/><w:r><w:rPr/><w:t xml:space="preserve">NY 10017</w:t></w:r></w:p><w:p><w:pPr/><w:r><w:rPr/><w:t xml:space="preserve">-Nur per Fax: 001 / 212 963 70 55 / 48 79 -</w:t></w:r></w:p><w:p><w:pPr/><w:r><w:rPr/><w:t xml:space="preserve">TO THE PRESIDENT OF THE</w:t></w:r></w:p><w:p><w:pPr/><w:r><w:rPr/><w:t xml:space="preserve">UNITED NATIONS</w:t></w:r></w:p><w:p><w:pPr/><w:r><w:rPr/><w:t xml:space="preserve">Dear Mr. President,</w:t></w:r></w:p><w:p><w:pPr/><w:r><w:rPr/><w:t xml:space="preserve">Let me please, herewith protest against the decision of the European Court of Human</w:t></w:r></w:p><w:p><w:pPr/><w:r><w:rPr/><w:t xml:space="preserve">Rights dated from 20.05.2008 and ask to deal with my case at the Great Chamber of the</w:t></w:r></w:p><w:p><w:pPr/><w:r><w:rPr/><w:t xml:space="preserve">Court. I want to present the grounds for this below.</w:t></w:r></w:p><w:p><w:pPr/><w:r><w:rPr/><w:t xml:space="preserve">During the years 1998 and 1999 the state bodies of the Federal Republic of Germany</w:t></w:r></w:p><w:p><w:pPr/><w:r><w:rPr/><w:t xml:space="preserve">violated my rights many times, äs a result of which I got very ill. For example, in 1999 the</w:t></w:r></w:p><w:p><w:pPr/><w:r><w:rPr/><w:t xml:space="preserve">german police had forced me to take off my clothes and beaten me in a naked form. This was</w:t></w:r></w:p><w:p><w:pPr/><w:r><w:rPr/><w:t xml:space="preserve">a clear breach of my human dignity.</w:t></w:r></w:p><w:p><w:pPr/><w:r><w:rPr/><w:t xml:space="preserve">Afterwards since 1998 till 2004 some german courts took judgements, which were to my</w:t></w:r></w:p><w:p><w:pPr/><w:r><w:rPr/><w:t xml:space="preserve">mind absolutely contrary to human rights. With a clear intention the german courts made me</w:t></w:r></w:p><w:p><w:pPr/><w:r><w:rPr/><w:t xml:space="preserve">through such decisions to get ill both mental and physical. In result of these law violations</w:t></w:r></w:p><w:p><w:pPr/><w:r><w:rPr/><w:t xml:space="preserve">I have 16 dlfferent illneSSCS now..Z.n. Lunge tuberculosis. Depression. AIDS Infections. Z.n. Ulkus ventriculi.</w:t></w:r></w:p><w:p><w:pPr/><w:r><w:rPr/><w:t xml:space="preserve">Z.n. Myokarditis ( Infarct ) , Vitamin B 12 Mangelamämie. Prostatitis chronisch. Erosive Pan gastritis chronic.</w:t></w:r></w:p><w:p><w:pPr/><w:r><w:rPr/><w:t xml:space="preserve">Refluxösophagitis 11. Hepatitis A chronic. Z.n. Lues 11 ( Sofias K Haemorrhoidal. Pernicious Anomie.</w:t></w:r></w:p><w:p><w:pPr/><w:r><w:rPr/><w:t xml:space="preserve">Somatisierungsstörung. Asthmoide Bronchitis chronic " In 2003 I had a heait infarction.</w:t></w:r></w:p><w:p><w:pPr/><w:r><w:rPr/><w:t xml:space="preserve">In 2004 I claimed against the Federal Republic of Germany bevore the European Court</w:t></w:r></w:p><w:p><w:pPr/><w:r><w:rPr/><w:t xml:space="preserve">of Human Rights. In the same year I tried to burn myself bevore the German Bundestag in</w:t></w:r></w:p><w:p><w:pPr/><w:r><w:rPr/><w:t xml:space="preserve">Berlin. On 15. May 2006 the European Court of Human Rights did not deal with my case</w:t></w:r></w:p><w:p><w:pPr/><w:r><w:rPr/><w:t xml:space="preserve">( Nr.746 / 04 ) under violation of Art. 37 Parag. l der European Convention on Human</w:t></w:r></w:p><w:p><w:pPr/><w:r><w:rPr/><w:t xml:space="preserve">Rights and with quotation of Art. 34 and 35 of this Convention (on the ground of</w:t></w:r></w:p><w:p><w:pPr/><w:r><w:rPr/><w:t xml:space="preserve">not-exhaustion of all local remedies) and declared, the issue should be at first dealt at the</w:t></w:r></w:p><w:p><w:pPr/><w:r><w:rPr/><w:t xml:space="preserve">German Bundesverfassungsgericht.</w:t></w:r></w:p><w:p><w:pPr/><w:r><w:rPr/><w:t xml:space="preserve">I challengend the unlawful decisions of the first instance courts of Germany also at the</w:t></w:r></w:p><w:p><w:pPr/><w:r><w:rPr/><w:t xml:space="preserve">Oberverwaltungsgericht, Soziallandgericht, Landgericht, Kammergericht. These courts took</w:t></w:r></w:p><w:p><w:pPr/><w:r><w:rPr/><w:t xml:space="preserve">unlawful decisions too and hindered me to apply to the highest Courts of Germany. I can</w:t></w:r></w:p><w:p><w:pPr/><w:r><w:rPr/><w:t xml:space="preserve">prove the unlawfullness of these decisions. In spite of this I applied to the</w:t></w:r></w:p><w:p><w:pPr/><w:r><w:rPr/><w:t xml:space="preserve">Bundesverwaltungsgericht and Bundesverfassungsgericht.</w:t></w:r></w:p><w:p><w:pPr/><w:r><w:rPr/><w:t xml:space="preserve">16</w:t></w:r></w:p><w:p><w:pPr/><w:r><w:rPr/><w:t xml:space="preserve">l</w:t></w:r></w:p><w:p><w:pPr/><w:r><w:rPr/><w:t xml:space="preserve">These courst did not solve my problems either (respectively, the decision of the</w:t></w:r></w:p><w:p><w:pPr/><w:r><w:rPr/><w:t xml:space="preserve">Bundesverwaltungsgericht dated from 03.07.2007, case Nr. l ER 126.07 , and the decision of</w:t></w:r></w:p><w:p><w:pPr/><w:r><w:rPr/><w:t xml:space="preserve">the Bundesverfassungsgericht dated from Dezember 2007, case Nr. l BvR 2918 / 07 ). Please</w:t></w:r></w:p><w:p><w:pPr/><w:r><w:rPr/><w:t xml:space="preserve">take into consideration, that on the one hand I have no legal education, on the other I am very</w:t></w:r></w:p><w:p><w:pPr/><w:r><w:rPr/><w:t xml:space="preserve">ill both mental and physical. In spite of these I tried always to use all local remedies in</w:t></w:r></w:p><w:p><w:pPr/><w:r><w:rPr/><w:t xml:space="preserve">Germany. But the healthy and well-educated German lawyers try to hide the legal violations</w:t></w:r></w:p><w:p><w:pPr/><w:r><w:rPr/><w:t xml:space="preserve">against me.</w:t></w:r></w:p><w:p><w:pPr/><w:r><w:rPr/><w:t xml:space="preserve">As the german courts hide the crimes against me and these decisions violate my human</w:t></w:r></w:p><w:p><w:pPr/><w:r><w:rPr/><w:t xml:space="preserve">rights and äs I am isolated by the state bodies I decided to apply to the European Court of</w:t></w:r></w:p><w:p><w:pPr/><w:r><w:rPr/><w:t xml:space="preserve">Human Rights once more on 20. January 2008. In its decision dated from 20. May 2008</w:t></w:r></w:p><w:p><w:pPr/><w:r><w:rPr/><w:t xml:space="preserve">( Nr. 68597 08 ) the European Court of Human Rights rejected my application again on the</w:t></w:r></w:p><w:p><w:pPr/><w:r><w:rPr/><w:t xml:space="preserve">ground of Articles 34 and 35 of the Convention (non-exhaustion of all local remedies).</w:t></w:r></w:p><w:p><w:pPr/><w:r><w:rPr/><w:t xml:space="preserve">I think, this decision is not legal. Because all local remedies in the Federal Republic of</w:t></w:r></w:p><w:p><w:pPr/><w:r><w:rPr/><w:t xml:space="preserve">Germany have already been exhausted. Such a decision defends the position of the Federal</w:t></w:r></w:p><w:p><w:pPr/><w:r><w:rPr/><w:t xml:space="preserve">Republic of Germany, which made me an invalid person. Besides such a decision forces me</w:t></w:r></w:p><w:p><w:pPr/><w:r><w:rPr/><w:t xml:space="preserve">to BEG in front of the doors. This is contrary to the well-known principles of the international</w:t></w:r></w:p><w:p><w:pPr/><w:r><w:rPr/><w:t xml:space="preserve">human rights law.</w:t></w:r></w:p><w:p><w:pPr/><w:r><w:rPr/><w:t xml:space="preserve">During the last 10 years thousand immigrants in Germany committed suicide.</w:t></w:r></w:p><w:p><w:pPr/><w:r><w:rPr/><w:t xml:space="preserve">Because they thought, that these crimes would not be uncovered. When thousands immigrans</w:t></w:r></w:p><w:p><w:pPr/><w:r><w:rPr/><w:t xml:space="preserve">committed suicide, may be, hundred thousands of them got invalid persons. If the laws cause</w:t></w:r></w:p><w:p><w:pPr/><w:r><w:rPr/><w:t xml:space="preserve">the death of thousands of immigrants, is this not a genocide? If the laws are existent, but the</w:t></w:r></w:p><w:p><w:pPr/><w:r><w:rPr/><w:t xml:space="preserve">judges break these laws misusing the unknowledgeness of the immigranst, is that not a</w:t></w:r></w:p><w:p><w:pPr/><w:r><w:rPr/><w:t xml:space="preserve">massive killing of the persons? The persons, who made me an invalid person, are enjoying the</w:t></w:r></w:p><w:p><w:pPr/><w:r><w:rPr/><w:t xml:space="preserve">life. And human rights organizations are not able or may be they dont want to reveal these</w:t></w:r></w:p><w:p><w:pPr/><w:r><w:rPr/><w:t xml:space="preserve">crimes. The uncovering of these crimes will be a light for revealing the ground, why so many</w:t></w:r></w:p><w:p><w:pPr/><w:r><w:rPr/><w:t xml:space="preserve">immigrants commit a suicide. I am very asking you, to let translate and read personally my</w:t></w:r></w:p><w:p><w:pPr/><w:r><w:rPr/><w:t xml:space="preserve">letter to German Bundestag dated from 29. May 2008, which consists of 15 pages. You can</w:t></w:r></w:p><w:p><w:pPr/><w:r><w:rPr/><w:t xml:space="preserve">see there the description of the crimes in a short form, where I also prove them.</w:t></w:r></w:p><w:p><w:pPr/><w:r><w:rPr/><w:t xml:space="preserve">Mr. President, I ask you to appoint some experts for revealing of these crimes and to</w:t></w:r></w:p><w:p><w:pPr/><w:r><w:rPr/><w:t xml:space="preserve">supply the meeting of these experts with me. If the crimes against me last to remain</w:t></w:r></w:p><w:p><w:pPr/><w:r><w:rPr/><w:t xml:space="preserve">uncovered I will take my last Steps to prove my rightness. I can namely prove the rightness</w:t></w:r></w:p><w:p><w:pPr/><w:r><w:rPr/><w:t xml:space="preserve">of my Claims, äs I am living. After my death the german government and other</w:t></w:r></w:p><w:p><w:pPr/><w:r><w:rPr/><w:t xml:space="preserve">organisations have no right to defend themselves.</w:t></w:r></w:p><w:p><w:pPr/><w:r><w:rPr/><w:t xml:space="preserve">I hope that you help me...</w:t></w:r></w:p><w:p><w:pPr/><w:r><w:rPr/><w:t xml:space="preserve">As I dont speak Englisch, I ask you to answer me in Azerbaydschan.</w:t></w:r></w:p><w:p><w:pPr/><w:r><w:rPr/><w:t xml:space="preserve">Thank you in advance.</w:t></w:r></w:p><w:p><w:pPr/><w:r><w:rPr/><w:t xml:space="preserve">Sincerely,</w:t></w:r></w:p><w:p><w:pPr/><w:r><w:rPr/><w:t xml:space="preserve">Ismail L __.„„„„ ,</w:t></w:r></w:p><w:p><w:pPr/><w:r><w:rPr/><w:t xml:space="preserve">KM3S39</w:t></w:r></w:p><w:p><w:pPr/><w:r><w:rPr/><w:t xml:space="preserve">S3U3SOOE/P^l                        EHZ800Z/90/60</w:t></w:r></w:p><w:p><w:pPr/><w:r><w:rPr/><w:t xml:space="preserve">17</w:t></w:r></w:p><w:p><w:pPr/><w:r><w:rPr/><w:t xml:space="preserve">THF Mr. BAN Kl MQQN SECRETARY                          GENERAL OF THE UNITED                  NATIONS</w:t></w:r></w:p><w:p><w:pPr/><w:r><w:rPr/><w:t xml:space="preserve">RUSTEM-AZERI</w:t></w:r></w:p><w:p><w:pPr/><w:r><w:rPr/><w:t xml:space="preserve">Ismail Rüstern</w:t></w:r></w:p><w:p><w:pPr/><w:r><w:rPr/><w:t xml:space="preserve">Ismail Rüstern. Wichmannstr. 9. 10787. Berlin                             Wichmannstr. 9</w:t></w:r></w:p><w:p><w:pPr/><w:r><w:rPr/><w:t xml:space="preserve">An das:                                                                 ._J07_87^Berjin__</w:t></w:r></w:p><w:p><w:pPr/><w:r><w:rPr/><w:t xml:space="preserve">Deutschen Bundestag</w:t></w:r></w:p><w:p><w:pPr/><w:r><w:rPr/><w:t xml:space="preserve">Petitionsausschuss                                                      Berlin, 27.052008</w:t></w:r></w:p><w:p><w:pPr/><w:r><w:rPr/><w:t xml:space="preserve">Platz der Republik l</w:t></w:r></w:p><w:p><w:pPr/><w:r><w:rPr/><w:t xml:space="preserve">11011 Berlin</w:t></w:r></w:p><w:p><w:pPr/><w:r><w:rPr/><w:t xml:space="preserve">Nur per Fax: 030 / 227-36-027</w:t></w:r></w:p><w:p><w:pPr/><w:r><w:rPr/><w:t xml:space="preserve">RENTESACHE                                           ZU/ POSTt/ERTEILER</w:t></w:r></w:p><w:p><w:pPr/><w:r><w:rPr/><w:t xml:space="preserve">-T n nr r, s -i,-, . r i</w:t></w:r></w:p><w:p><w:pPr/><w:r><w:rPr/><w:t xml:space="preserve">i? . U J , Uü | U . ./U</w:t></w:r></w:p><w:p><w:pPr/><w:r><w:rPr/><w:t xml:space="preserve">Pet 3-16-41-8254-022925</w:t></w:r></w:p><w:p><w:pPr/><w:r><w:rPr/><w:t xml:space="preserve">WIDERSPRUCH</w:t></w:r></w:p><w:p><w:pPr/><w:r><w:rPr/><w:t xml:space="preserve">Bundesrepublik Deutschland hat mich behindert gemacht und deswegen muss um mein</w:t></w:r></w:p><w:p><w:pPr/><w:r><w:rPr/><w:t xml:space="preserve">Lebensunterhalt weiter zuführen BEITELN. Auf diesem Wege möchte ich letztes</w:t></w:r></w:p><w:p><w:pPr/><w:r><w:rPr/><w:t xml:space="preserve">Widerspruch anstellen.</w:t></w:r></w:p><w:p><w:pPr/><w:r><w:rPr/><w:t xml:space="preserve">Sehr geehrter Damen und Herren,</w:t></w:r></w:p><w:p><w:pPr/><w:r><w:rPr/><w:t xml:space="preserve">vor einem Jahr (Klage Nr. Pet 3-l64i^254-022925)die Sache Was Sie einfach zu Seite Legen wollten.</w:t></w:r></w:p><w:p><w:pPr/><w:r><w:rPr/><w:t xml:space="preserve">Ich muss Sie zum letzten Mal warnen, dass ich auf Grundlage der von Ihnen erlassenen Gesetze</w:t></w:r></w:p><w:p><w:pPr/><w:r><w:rPr/><w:t xml:space="preserve">von den deutschen Richtern und Beamten umgebracht wsrde.</w:t></w:r></w:p><w:p><w:pPr/><w:r><w:rPr/><w:t xml:space="preserve">Vielleicht sind die Gesetze in Ordnung, wer ist dann aber an diesem Mord schuld? Dann ergibt</w:t></w:r></w:p><w:p><w:pPr/><w:r><w:rPr/><w:t xml:space="preserve">sich die Schlussfolgerung, dass die Richter und Beamten des Staates, der von Ihnen als</w:t></w:r></w:p><w:p><w:pPr/><w:r><w:rPr/><w:t xml:space="preserve">Parlamentarier regiert wird, einen rechtswidrigen Massenmord an den Migranten begehen.</w:t></w:r></w:p><w:p><w:pPr/><w:r><w:rPr/><w:t xml:space="preserve">Wenn Recht und Gesetz nicht gegenüber den Ärzten, Beamten und Gerichten gelten, für wen</w:t></w:r></w:p><w:p><w:pPr/><w:r><w:rPr/><w:t xml:space="preserve">gelten die Gesetze dann?</w:t></w:r></w:p><w:p><w:pPr/><w:r><w:rPr/><w:t xml:space="preserve">Auch Sie wissen, dass ich aus meiner Krise nicht herauskommen kann, dass die auf mich</w:t></w:r></w:p><w:p><w:pPr/><w:r><w:rPr/><w:t xml:space="preserve">geworfenen Probleme mich in eine weitere Krise stecken werden. Die einzige Möglichkeit und</w:t></w:r></w:p><w:p><w:pPr/><w:r><w:rPr/><w:t xml:space="preserve">Chance aus dieser Situation herauszukommen wird mein Selbstmord sein.</w:t></w:r></w:p><w:p><w:pPr/><w:r><w:rPr/><w:t xml:space="preserve">Diese Fakten beweisen, dass in den letzten 10 Jahren ca l .000 Immigranten in Deutschland auf</w:t></w:r></w:p><w:p><w:pPr/><w:r><w:rPr/><w:t xml:space="preserve">diesem Wege in den Selbstmord getrieben worden sind.</w:t></w:r></w:p><w:p><w:pPr/><w:r><w:rPr/><w:t xml:space="preserve">Wenn der Staat davon nichts weiß, aber im Nachhinein alles erfahrt, wieso werden die Beamte</w:t></w:r></w:p><w:p><w:pPr/><w:r><w:rPr/><w:t xml:space="preserve">und Gerichte nicht zur Rechenschaft gezogen? Damit man gegenüber anderen Immigranten sich</w:t></w:r></w:p><w:p><w:pPr/><w:r><w:rPr/><w:t xml:space="preserve">gesetzeswidrig verhalten kann?</w:t></w:r></w:p><w:p><w:pPr/><w:r><w:rPr/><w:t xml:space="preserve">hi den Jahren 1998 bis 2007 wurden meine Rechte ohne Grund entnommea Von 1998 bis</w:t></w:r></w:p><w:p><w:pPr/><w:r><w:rPr/><w:t xml:space="preserve">11.10.2007 die Ausländerbehörde meine Rechte rerletzt, mich physisch und psychisch fertig</w:t></w:r></w:p><w:p><w:pPr/><w:r><w:rPr/><w:t xml:space="preserve">gemacht hat.</w:t></w:r></w:p><w:p><w:pPr/><w:r><w:rPr/><w:t xml:space="preserve">18</w:t></w:r></w:p><w:p><w:pPr/><w:r><w:rPr/><w:t xml:space="preserve">l</w:t></w:r></w:p><w:p><w:pPr/><w:r><w:rPr/><w:t xml:space="preserve">TO THE Mr. BAN Kl MOON SECRETARY                    GENERAL OF THE UNITED NATIONS</w:t></w:r></w:p><w:p><w:pPr/><w:r><w:rPr/><w:t xml:space="preserve">1998 hat mich die Ausländerbehörde ohne gesetzliche Grundlage in Abschiebehaft</w:t></w:r></w:p><w:p><w:pPr/><w:r><w:rPr/><w:t xml:space="preserve">genommen. In den 3/2 Monaten der Haftzeit wurde mir medizinische Versorgung</w:t></w:r></w:p><w:p><w:pPr/><w:r><w:rPr/><w:t xml:space="preserve">vorenthalten !! Das hatte zur Folge, dass bei mir diverse schwere chronische Erkrangungen</w:t></w:r></w:p><w:p><w:pPr/><w:r><w:rPr/><w:t xml:space="preserve">aufkamen und nicht mehr heilbar sind.</w:t></w:r></w:p><w:p><w:pPr/><w:r><w:rPr/><w:t xml:space="preserve">Ich wurde krank. Ich teilte dem Gefängnisarzt mit, dass ich mich schlecht fühlte und Blut</w:t></w:r></w:p><w:p><w:pPr/><w:r><w:rPr/><w:t xml:space="preserve">ausschied. Der Arzt kümmerte sich überhaupt nicht um mich. Aus Protest trat ich in den</w:t></w:r></w:p><w:p><w:pPr/><w:r><w:rPr/><w:t xml:space="preserve">Hungerstreik. Der Arzt, dem das missfiel, beschuldigte mich der Simulation. Mein Zustand</w:t></w:r></w:p><w:p><w:pPr/><w:r><w:rPr/><w:t xml:space="preserve">verschlechterte sich zunehmend, jedoch interessierte das keinen.</w:t></w:r></w:p><w:p><w:pPr/><w:r><w:rPr/><w:t xml:space="preserve">Mehr als 40 Mithäftlinge bezeugten mit ihren Unterschriften, dass ich schwer krank war.</w:t></w:r></w:p><w:p><w:pPr/><w:r><w:rPr/><w:t xml:space="preserve">Diese Unterschriften legte ich dem Richter als Beweisstück für mein Kranksein bei der letzten</w:t></w:r></w:p><w:p><w:pPr/><w:r><w:rPr/><w:t xml:space="preserve">Gerichtsverhandlung im Köpenicker Gefängnis vor.</w:t></w:r></w:p><w:p><w:pPr/><w:r><w:rPr/><w:t xml:space="preserve">Im Dezember 1998 wurde ich aus der Haft entlassen. Ich Hatte Schwere Lungenentzündung,</w:t></w:r></w:p><w:p><w:pPr/><w:r><w:rPr/><w:t xml:space="preserve">starke Husten und ich hatte Schmerzen in den Beinen und konnte sehr schwer laufen.</w:t></w:r></w:p><w:p><w:pPr/><w:r><w:rPr/><w:t xml:space="preserve">Viermal suchte ich die Ausländerbehörde auf, und beantragte eine Duldungserlaubnis -</w:t></w:r></w:p><w:p><w:pPr/><w:r><w:rPr/><w:t xml:space="preserve">erfolglos. Jedesmal bekam ich einen neuen Termin, jeweils aufgeschrieben auf der Rückseite</w:t></w:r></w:p><w:p><w:pPr/><w:r><w:rPr/><w:t xml:space="preserve">meiner Haftentlassungspapiere. Bei meinem letzten Besuch dort legte man mir ein Papier vor</w:t></w:r></w:p><w:p><w:pPr/><w:r><w:rPr/><w:t xml:space="preserve">und bat mich - freundlich lächelnd - dieses zu unterschreiben. Ein türkisches Mädchen auf</w:t></w:r></w:p><w:p><w:pPr/><w:r><w:rPr/><w:t xml:space="preserve">dem Flur der Behörde bat ich, mir dieses Papier zu übersetzen. Ich stellte daraufhin fest, dass</w:t></w:r></w:p><w:p><w:pPr/><w:r><w:rPr/><w:t xml:space="preserve">es sich um eine Papier handelte, durch das ich mit meiner Unterschrift meine freiwillige</w:t></w:r></w:p><w:p><w:pPr/><w:r><w:rPr/><w:t xml:space="preserve">Ausreise bescheinigt hätte. Auf Grund dessen widersetzte ich mich, dieses Papier zu</w:t></w:r></w:p><w:p><w:pPr/><w:r><w:rPr/><w:t xml:space="preserve">unterschreiben. Die Sachbearbeiter in war verärgert und beantragte meine Ausreise. Sie drohte</w:t></w:r></w:p><w:p><w:pPr/><w:r><w:rPr/><w:t xml:space="preserve">mir mich wieder in das Köpenicker Gefängnis einweisen zu lassen, falls ich noch mal in der</w:t></w:r></w:p><w:p><w:pPr/><w:r><w:rPr/><w:t xml:space="preserve">Ausländerbehörde erscheinen würde.</w:t></w:r></w:p><w:p><w:pPr/><w:r><w:rPr/><w:t xml:space="preserve">Mit Rechtsverstoß hat die Ausländerbehörde 1998 mich mitten im Winter in krankem Zustand</w:t></w:r></w:p><w:p><w:pPr/><w:r><w:rPr/><w:t xml:space="preserve">auf offener Straße gelassen. Bei der Ausländerbehörde wurde ich gezwungen, die freiwillige</w:t></w:r></w:p><w:p><w:pPr/><w:r><w:rPr/><w:t xml:space="preserve">Ausreise zu unterzeichnen. Gegen meinen Willen musste ich freiwillige Ausreisebescheid</w:t></w:r></w:p><w:p><w:pPr/><w:r><w:rPr/><w:t xml:space="preserve">unterschreiben. Ich habe aufgedeckt, dass jeder gezwungen wird, dieses unterschreiben.</w:t></w:r></w:p><w:p><w:pPr/><w:r><w:rPr/><w:t xml:space="preserve">Werde ich jetzt deshalb so unmenschlich behandelt ?</w:t></w:r></w:p><w:p><w:pPr/><w:r><w:rPr/><w:t xml:space="preserve">Meine Husten wurde immer schlimmer und häufig hatte ich Fieber.</w:t></w:r></w:p><w:p><w:pPr/><w:r><w:rPr/><w:t xml:space="preserve">Türkische Bürger, die Mitleid mit mir hatten, brachten mich zu einem Arzt. Dieser behandelte</w:t></w:r></w:p><w:p><w:pPr/><w:r><w:rPr/><w:t xml:space="preserve">mich, gab mir Medizin und sagte, dass ich „Lungentuberkulose" zum Röntgen kommen</w:t></w:r></w:p><w:p><w:pPr/><w:r><w:rPr/><w:t xml:space="preserve">solle, wenn die Medizin vollständig eingenommen sei. Ich fand aber danach niemanden, mit</w:t></w:r></w:p><w:p><w:pPr/><w:r><w:rPr/><w:t xml:space="preserve">dessen Hilfe ich zum Arzt gehen konnte. Ohne jegliche Hoffnung auf Besserung lebte ich mit</w:t></w:r></w:p><w:p><w:pPr/><w:r><w:rPr/><w:t xml:space="preserve">meinem sich ständig verschlechternden Gesundheitszustand.</w:t></w:r></w:p><w:p><w:pPr/><w:r><w:rPr/><w:t xml:space="preserve">Am 11.10.1999 wurde ich bei einer Ausweiskontrolle auf der Straße festgenommen. Man</w:t></w:r></w:p><w:p><w:pPr/><w:r><w:rPr/><w:t xml:space="preserve">lieferte mich zum zweiten Mal in das Köpenicker Gefängnis ein. Meine Krankheit - die</w:t></w:r></w:p><w:p><w:pPr/><w:r><w:rPr/><w:t xml:space="preserve">nunmehr chronisch wurde - verschlimmerte sich fortwährend. Der damalige Gefängnisarzt</w:t></w:r></w:p><w:p><w:pPr/><w:r><w:rPr/><w:t xml:space="preserve">kümmerte sich auch diesmal nicht um mich, obwohl mein Zustand sich im Vergleich zum</w:t></w:r></w:p><w:p><w:pPr/><w:r><w:rPr/><w:t xml:space="preserve">Vorjahr drastisch verschlechtert hatte.</w:t></w:r></w:p><w:p><w:pPr/><w:r><w:rPr/><w:t xml:space="preserve">1999 wurde ich in der Abschiebehaft Grünau von den dortigen Polizisten</w:t></w:r></w:p><w:p><w:pPr/><w:r><w:rPr/><w:t xml:space="preserve">zusammengeschlagen, unter anderem wurden meine Ehre und mein Stolz verletzt.</w:t></w:r></w:p><w:p><w:pPr/><w:r><w:rPr/><w:t xml:space="preserve">Eines Tages im Jahr 1999 in Gefängnis sahen wir den Film „Einer flog über das</w:t></w:r></w:p><w:p><w:pPr/><w:r><w:rPr/><w:t xml:space="preserve">Kuckucksnest " .Die Ungerechtigkeiten, die im Film geschildert wurden ähnelten denen, die</w:t></w:r></w:p><w:p><w:pPr/><w:r><w:rPr/><w:t xml:space="preserve">den Häftlingen widerfuhren.                                                                       19</w:t></w:r></w:p><w:p><w:pPr/><w:r><w:rPr/><w:t xml:space="preserve">TO THE Mr. BAN Kl MOON SECRETARY                         GENERAL OF THE UNITED NATIONS</w:t></w:r></w:p><w:p><w:pPr/><w:r><w:rPr/><w:t xml:space="preserve">Sergej und weitere Häftlinge sprachen sich für einen Hungerstreik aus. 480 Häftlinge</w:t></w:r></w:p><w:p><w:pPr/><w:r><w:rPr/><w:t xml:space="preserve">unterschrieben das Papier, in dem aus Protest gegen die Haftbedingungen der Hungerstreik</w:t></w:r></w:p><w:p><w:pPr/><w:r><w:rPr/><w:t xml:space="preserve">zum 20.12.1999 angekündigt wurde. Das Papier wurde dem Gefängnisdirektor vorgelegt. Sie</w:t></w:r></w:p><w:p><w:pPr/><w:r><w:rPr/><w:t xml:space="preserve">bildeten einen Rat, der sich u.a. aus Häftlingen sieben verschiedener Nationalitäten</w:t></w:r></w:p><w:p><w:pPr/><w:r><w:rPr/><w:t xml:space="preserve">zusammensetzte. Einer von ihnen war ich. Die Versammlung war eine einzige Farce, ein</w:t></w:r></w:p><w:p><w:pPr/><w:r><w:rPr/><w:t xml:space="preserve">Spiel sozusagen. Einigen Mithäftlingen wurden Zusagen gemacht, damit sie ihre Aussagen</w:t></w:r></w:p><w:p><w:pPr/><w:r><w:rPr/><w:t xml:space="preserve">Änderten". Ich konnte vor lauter Husten kaum reden, so schlecht ging es mir derweil.</w:t></w:r></w:p><w:p><w:pPr/><w:r><w:rPr/><w:t xml:space="preserve">Lediglich meine an den Direktor gerichtete Frage: „Ob es denn legitim sei, Häftlingen</w:t></w:r></w:p><w:p><w:pPr/><w:r><w:rPr/><w:t xml:space="preserve">körperliche Gewalt anzutun ?", sorgte einen Moment für Schweigen im Raum.</w:t></w:r></w:p><w:p><w:pPr/><w:r><w:rPr/><w:t xml:space="preserve">Vor allen Anwesenden antwortete mir der Direktor, dass er meinen Brief vom 02.11.1999</w:t></w:r></w:p><w:p><w:pPr/><w:r><w:rPr/><w:t xml:space="preserve">erhalten habe und zur Bearbeitung um etwas Zeit bitte. Ich sagte daraufhin, dass er mich</w:t></w:r></w:p><w:p><w:pPr/><w:r><w:rPr/><w:t xml:space="preserve">bereits in den 40 Tagen, die nach diesem Ereignis vergangen waren, hätte sprechen können.</w:t></w:r></w:p><w:p><w:pPr/><w:r><w:rPr/><w:t xml:space="preserve">Hätte er das getan, wäre es mir erspart geblieben dieses Thema neuerlich erwähnen.</w:t></w:r></w:p><w:p><w:pPr/><w:r><w:rPr/><w:t xml:space="preserve">,Aber was soll'.", dachte ich und sagte ich würde weiter warten. Bis heute warte ich auf seine</w:t></w:r></w:p><w:p><w:pPr/><w:r><w:rPr/><w:t xml:space="preserve">Antwort. Die Vorfalle wurden zu meinen Lasten unter Missachtung der Gesetze einfach</w:t></w:r></w:p><w:p><w:pPr/><w:r><w:rPr/><w:t xml:space="preserve">vertuscht.</w:t></w:r></w:p><w:p><w:pPr/><w:r><w:rPr/><w:t xml:space="preserve">Sind das demokratische Grundwerte ?</w:t></w:r></w:p><w:p><w:pPr/><w:r><w:rPr/><w:t xml:space="preserve">Ich wurde im Jahre 2000 aus der Haftanstalt schwer erkrankt, und wieder mitten im Winter</w:t></w:r></w:p><w:p><w:pPr/><w:r><w:rPr/><w:t xml:space="preserve">auf die Straße geworfen ohne, daß mir eine Unterkunft zugeteilt wurde !!</w:t></w:r></w:p><w:p><w:pPr/><w:r><w:rPr/><w:t xml:space="preserve">Schwerkrank und ohne bleibe war es mir noch nicht einmal möglich einen Arzt aufzusuchen,</w:t></w:r></w:p><w:p><w:pPr/><w:r><w:rPr/><w:t xml:space="preserve">da mir kein Krankenschein gegeben wurde von den zuständigen Behörden, wohlwissend, daß</w:t></w:r></w:p><w:p><w:pPr/><w:r><w:rPr/><w:t xml:space="preserve">dies gegen geltendes Recht verstößt!!</w:t></w:r></w:p><w:p><w:pPr/><w:r><w:rPr/><w:t xml:space="preserve">Am 19.072000 war meine Gerichtsverhandlung (251 b / 251 a Ds ), und ich wurde wegen</w:t></w:r></w:p><w:p><w:pPr/><w:r><w:rPr/><w:t xml:space="preserve">des illegalen Aufenthalts „ 1998 bis 1999 in die Bundesrepublik Deutschland zu einer</w:t></w:r></w:p><w:p><w:pPr/><w:r><w:rPr/><w:t xml:space="preserve">Geldstrafe von 1332,-DM verurteilt. Obwohl ich keine Einkünfte hatte, wurde auf dem Wege</w:t></w:r></w:p><w:p><w:pPr/><w:r><w:rPr/><w:t xml:space="preserve">der Vollstreckung dieser Betrag von mir eingezogen.</w:t></w:r></w:p><w:p><w:pPr/><w:r><w:rPr/><w:t xml:space="preserve">Mein sich ständig verschlechternder Gesundheitszustand und die schlechten Lebensumstände</w:t></w:r></w:p><w:p><w:pPr/><w:r><w:rPr/><w:t xml:space="preserve">führten zu neuen Krankheiten. Ich war rat-und hilflos. Ich versuchte, so weit ich wusste und</w:t></w:r></w:p><w:p><w:pPr/><w:r><w:rPr/><w:t xml:space="preserve">konnte mich mit Hausrezepten zu pflegen. Jedoch war das alles andere als eine richtige</w:t></w:r></w:p><w:p><w:pPr/><w:r><w:rPr/><w:t xml:space="preserve">Behandlung - nur ein Tropfen auf den heißen Stein.</w:t></w:r></w:p><w:p><w:pPr/><w:r><w:rPr/><w:t xml:space="preserve">Am 02.052000 entschloss ich mich, Sozialhilfe zu beantragen. Man sagte mir, ich solle mit</w:t></w:r></w:p><w:p><w:pPr/><w:r><w:rPr/><w:t xml:space="preserve">einem Dolmetscher kommen Ich kannte niemanden, der mir helfen konnte. Auch hatte ich</w:t></w:r></w:p><w:p><w:pPr/><w:r><w:rPr/><w:t xml:space="preserve">kein Geld um einen Dolmetscher zu bezahlen. Schließlich fand ich jemanden, und ging dann</w:t></w:r></w:p><w:p><w:pPr/><w:r><w:rPr/><w:t xml:space="preserve">am 12.09.2000 erneut zum Sozialamt. Ich trug mein Anliegen vor; bat um die Ausstellung</w:t></w:r></w:p><w:p><w:pPr/><w:r><w:rPr/><w:t xml:space="preserve">eines Krankenscheines. Meine Antrag wurde abgelehnt.</w:t></w:r></w:p><w:p><w:pPr/><w:r><w:rPr/><w:t xml:space="preserve">Auch die Bemühungen meines Anwaltes blieben erfolglos. Wir wendeten uns ans Gericht.</w:t></w:r></w:p><w:p><w:pPr/><w:r><w:rPr/><w:t xml:space="preserve">Bitte lesen Sie die letzte Seite des Urteils des Verwaltungsgerichts \om 23.10.2000.</w:t></w:r></w:p><w:p><w:pPr/><w:r><w:rPr/><w:t xml:space="preserve">„( VG 32 A »4.00 BESCHLÜSS</w:t></w:r></w:p><w:p><w:pPr/><w:r><w:rPr/><w:t xml:space="preserve">den Richter am Verwaltungsgericht Dr. Droste als linzebichter</w:t></w:r></w:p><w:p><w:pPr/><w:r><w:rPr/><w:t xml:space="preserve">am 23 Oktober 2000 beschlossen:</w:t></w:r></w:p><w:p><w:pPr/><w:r><w:rPr/><w:t xml:space="preserve">Der Antrag auf Erlass einer einstweiligen Anordnung wird zurückgewiesen,</w:t></w:r></w:p><w:p><w:pPr/><w:r><w:rPr/><w:t xml:space="preserve">Der Antragsteller trägt die Kosten des gerichtskostenfreien Verfahrens.</w:t></w:r></w:p><w:p><w:pPr/><w:r><w:rPr/><w:t xml:space="preserve">Auch ein miahwcishaiyr Bedarf an Krankenhflfe ist nicht glaubhaft gemacht. Den eingereichten Attesten</w:t></w:r></w:p><w:p><w:pPr/><w:r><w:rPr/><w:t xml:space="preserve">lässt sich ein dringendes Bedürfnis für eine Behandlung, die nicht auch später im Heimatland erfolgen</w:t></w:r></w:p><w:p><w:pPr/><w:r><w:rPr/><w:t xml:space="preserve">20</w:t></w:r></w:p><w:p><w:pPr/><w:r><w:rPr/><w:t xml:space="preserve">frQ THE Mr. SAN Kl MOON SECRETARY GENERAL OF THE UNITED NAT1ONS</w:t></w:r></w:p><w:p><w:pPr/><w:r><w:rPr/><w:t xml:space="preserve">könnte oder anderweit gesichert ist, nicht entnehmen. Dem Befund des Institute für Mikrobiologie und</w:t></w:r></w:p><w:p><w:pPr/><w:r><w:rPr/><w:t xml:space="preserve">Hygiene vom 1. September 2000 Esst sich nur ein Zustand nach Hepatitis B entnehmen. Aus dem Befund des</w:t></w:r></w:p><w:p><w:pPr/><w:r><w:rPr/><w:t xml:space="preserve">Instituts für Mikrobiologie und Hygiene vom 21. August 2000 ergibt sich eine Infektion mit clamydia</w:t></w:r></w:p><w:p><w:pPr/><w:r><w:rPr/><w:t xml:space="preserve">trachomatis nicht Im Hinblick darauf dass eine Infektion aber auch nicht ausgeschlossen wurde, wird</w:t></w:r></w:p><w:p><w:pPr/><w:r><w:rPr/><w:t xml:space="preserve">allerdings wohl auch insoweit eine Kontrolle erforderlich seia Es ist aber nichts dafür ersichtlich, dass das</w:t></w:r></w:p><w:p><w:pPr/><w:r><w:rPr/><w:t xml:space="preserve">staatliche Gesundheitsamt nicht wie bisher auch für die Kontrolle des Antragstellers auf ansteckende</w:t></w:r></w:p><w:p><w:pPr/><w:r><w:rPr/><w:t xml:space="preserve">Krankheiten sorgen würde, wenn er dort vorspricht.</w:t></w:r></w:p><w:p><w:pPr/><w:r><w:rPr/><w:t xml:space="preserve">Für den Fall, dass der Antragsteller seine freiwillige Ausreise betreibt, dabei aber der Hilfe und kurzfristigen</w:t></w:r></w:p><w:p><w:pPr/><w:r><w:rPr/><w:t xml:space="preserve">Unterbringung bedarf, wird der Antragsgegner erneut zu prüfen haben, ob die Gewährung von Leistungen</w:t></w:r></w:p><w:p><w:pPr/><w:r><w:rPr/><w:t xml:space="preserve">erforderlich ist Dasselbe gilt auch dann, wenn der Antragsteller belegt, dass er akut und dringend einer</w:t></w:r></w:p><w:p><w:pPr/><w:r><w:rPr/><w:t xml:space="preserve">ärztlichen Behandlung bedarf, und ihm eine Ausreise vor der Behandlung aus medizinischen Gründen nicht</w:t></w:r></w:p><w:p><w:pPr/><w:r><w:rPr/><w:t xml:space="preserve">möglich ist" )</w:t></w:r></w:p><w:p><w:pPr/><w:r><w:rPr/><w:t xml:space="preserve">Wieder verlor ich und kämpfte weiter um mein Leben und um ein besseres Leben. Um nicht</w:t></w:r></w:p><w:p><w:pPr/><w:r><w:rPr/><w:t xml:space="preserve">zu verhungern, musste ich unter schwierigen Umständen Essen besorgen.</w:t></w:r></w:p><w:p><w:pPr/><w:r><w:rPr/><w:t xml:space="preserve">Mein deutscher Freund sah, dass ich kein Geld hatte um den Anwalt zu bezahlen. Aus</w:t></w:r></w:p><w:p><w:pPr/><w:r><w:rPr/><w:t xml:space="preserve">Mitleid wandte er sich in meinem Namen am 16.08.2001 erneut an das Gericht zur Erlangung</w:t></w:r></w:p><w:p><w:pPr/><w:r><w:rPr/><w:t xml:space="preserve">eines Krankenscheines.</w:t></w:r></w:p><w:p><w:pPr/><w:r><w:rPr/><w:t xml:space="preserve">Nie habe ich um einen Krankenschein zum Besuch eines Psychiaters gebettet.</w:t></w:r></w:p><w:p><w:pPr/><w:r><w:rPr/><w:t xml:space="preserve">Das Gericht von 04.09.2001 (-VG 32 A 487.01-) von der Kirchstraße 7 hat aber darauf</w:t></w:r></w:p><w:p><w:pPr/><w:r><w:rPr/><w:t xml:space="preserve">bestanden, dass ich einen Attest vom Psychiater hole.</w:t></w:r></w:p><w:p><w:pPr/><w:r><w:rPr/><w:t xml:space="preserve">„ (Sehr geehrter Herr Rastern                                                     04.09.2001</w:t></w:r></w:p><w:p><w:pPr/><w:r><w:rPr/><w:t xml:space="preserve">Im Übrigen weise ich darauf hin, dass für Ihren Antrag vom 16. August 2001 insoweit, wie Sie laufende</w:t></w:r></w:p><w:p><w:pPr/><w:r><w:rPr/><w:t xml:space="preserve">Hilfe mm Lebensunterhalt begehren, kern Rechtsschutzbedürfnis anerkanntwerden kann.</w:t></w:r></w:p><w:p><w:pPr/><w:r><w:rPr/><w:t xml:space="preserve">An Ihrer Mittellosigkeit bestehen weiterhin die schon vom Oberverwaltungsgericht Berlin in seinem</w:t></w:r></w:p><w:p><w:pPr/><w:r><w:rPr/><w:t xml:space="preserve">Beschluss vom 17. Januar 2001 ( OVG 6 S 5100 / VG 32 A 59400 ) aufgeführten erheblichen Zweifel.</w:t></w:r></w:p><w:p><w:pPr/><w:r><w:rPr/><w:t xml:space="preserve">Soweit Sie wieder Krankenhilfe für das3. Quartal beantragt haben, hat der Antragsgegner mit Recht</w:t></w:r></w:p><w:p><w:pPr/><w:r><w:rPr/><w:t xml:space="preserve">darauf hingewiesen, dass Sie nicht glaubhaft gemacht haben, zur Zeit an einer Rückkehr in Ihre Heimat</w:t></w:r></w:p><w:p><w:pPr/><w:r><w:rPr/><w:t xml:space="preserve">gehindert zu sein.</w:t></w:r></w:p><w:p><w:pPr/><w:r><w:rPr/><w:t xml:space="preserve">Des weiteren weise ich auf Folgendes hin: Da Sie angeben, an Depressionen zu leiden, bat skh der</w:t></w:r></w:p><w:p><w:pPr/><w:r><w:rPr/><w:t xml:space="preserve">Antragsgegner auf meine Bitte bereit erklärt, Ihnen einen Krankenschein für eine einmalige Behandlung</w:t></w:r></w:p><w:p><w:pPr/><w:r><w:rPr/><w:t xml:space="preserve">bei einem Facharzt für Neurologie und Psychiatrie auszustellen, damit geklärt werden kann, ob Sie wegen</w:t></w:r></w:p><w:p><w:pPr/><w:r><w:rPr/><w:t xml:space="preserve">einer seelischen Erkrankung hier weiter behandelt werden müssen. Wenden Sie sich bitte umgehend an</w:t></w:r></w:p><w:p><w:pPr/><w:r><w:rPr/><w:t xml:space="preserve">Ihrem Sachbearbeiter im Sozialamt, damit Ihnen dieser Krankenschein ausgehändigt werden kann. Ich</w:t></w:r></w:p><w:p><w:pPr/><w:r><w:rPr/><w:t xml:space="preserve">bitte Sie, sodann unverzüglich einen solchen Facharzt aufzusuchen, sich dort untersuchen zu lassen und</w:t></w:r></w:p><w:p><w:pPr/><w:r><w:rPr/><w:t xml:space="preserve">das Ergebnis der Untersuchung in einem Attest nachzuweisen, aus dem hervorgeht, welchen Schweregrad</w:t></w:r></w:p><w:p><w:pPr/><w:r><w:rPr/><w:t xml:space="preserve">Ihre Erkrankung ggf. hat, ob und wie sie behandelt werden muß und ob nach Auffassung des Arztes</w:t></w:r></w:p><w:p><w:pPr/><w:r><w:rPr/><w:t xml:space="preserve">medizinische Gründe einer baldigen Rückkehr in Ihre Heimat entgegenstehen.</w:t></w:r></w:p><w:p><w:pPr/><w:r><w:rPr/><w:t xml:space="preserve">Ich bitte Sie, die oben aufgeführten Fragen binnen einer Woche zu beantworten und bis dahin auch</w:t></w:r></w:p><w:p><w:pPr/><w:r><w:rPr/><w:t xml:space="preserve">mitzuteilen, an welchen Arzt Sie sich gewandt haben und wann Ihnen das erbetene Attest asgestellt</w:t></w:r></w:p><w:p><w:pPr/><w:r><w:rPr/><w:t xml:space="preserve">werden kann.)"</w:t></w:r></w:p><w:p><w:pPr/><w:r><w:rPr/><w:t xml:space="preserve">Dies habe ich auch gemacht, weil ich keine andere Chance gehabt habe. Ich dachte, dass ich</w:t></w:r></w:p><w:p><w:pPr/><w:r><w:rPr/><w:t xml:space="preserve">wirklich Hilfe vom Gericht kriegen kann. In der Wirklichkeit war es aber nur ein Trick der</w:t></w:r></w:p><w:p><w:pPr/><w:r><w:rPr/><w:t xml:space="preserve">Politiker, den sie für ihre Spiele gebraucht haben. Langsamt wurde ich selbst zu einem Sklave</w:t></w:r></w:p><w:p><w:pPr/><w:r><w:rPr/><w:t xml:space="preserve">und einem Spielzeug für alle. Der Attest vom Psychiater ist in die Hände anderer Menschen</w:t></w:r></w:p><w:p><w:pPr/><w:r><w:rPr/><w:t xml:space="preserve">geraten, die von ihm gar nicht wissen sollten.</w:t></w:r></w:p><w:p><w:pPr/><w:r><w:rPr/><w:t xml:space="preserve">„ ( Beschluss</w:t></w:r></w:p><w:p><w:pPr/><w:r><w:rPr/><w:t xml:space="preserve">die Vorsitzende Richterin am Verwaltungsgerieht Pannicke als Einzelriehterin                                       21</w:t></w:r></w:p><w:p><w:pPr/><w:r><w:rPr/><w:t xml:space="preserve">4</w:t></w:r></w:p><w:p><w:pPr/><w:r><w:rPr/><w:t xml:space="preserve">ITQ THE Mr. BAN Kl MOON SECRETARY GENERAL OF THE UNITED NATIONS</w:t></w:r></w:p><w:p><w:pPr/><w:r><w:rPr/><w:t xml:space="preserve">am 17. Oktober 2001 beschlossen:</w:t></w:r></w:p><w:p><w:pPr/><w:r><w:rPr/><w:t xml:space="preserve">Der Antrag auf Erlass einer einstweiligen Anordnung wird abgelehnt.</w:t></w:r></w:p><w:p><w:pPr/><w:r><w:rPr/><w:t xml:space="preserve">Der Antragsteller trägt die Kosten des Verfahrens.</w:t></w:r></w:p><w:p><w:pPr/><w:r><w:rPr/><w:t xml:space="preserve">Einen Anspruch auf Krankenhilfe hat der Antragsteller ebenfalls nicht glaubhaft gemacht, obwohl ihm</w:t></w:r></w:p><w:p><w:pPr/><w:r><w:rPr/><w:t xml:space="preserve">aus dem vorangegangenen Rechtsschutzverfahren bekannt sein muss, dass er alle</w:t></w:r></w:p><w:p><w:pPr/><w:r><w:rPr/><w:t xml:space="preserve">entscheidungserheblichen Tatsachen von sich aus vorbringen muss.</w:t></w:r></w:p><w:p><w:pPr/><w:r><w:rPr/><w:t xml:space="preserve">Gemäß § 4 AsylbLG besteht ein solcher Anspruch dem Grunde nach nur zur Behandlung akuter</w:t></w:r></w:p><w:p><w:pPr/><w:r><w:rPr/><w:t xml:space="preserve">Erkrankungen und Schmerzzustände. Auch insoweit gilt-wie bei den laufenden Leistungen zum</w:t></w:r></w:p><w:p><w:pPr/><w:r><w:rPr/><w:t xml:space="preserve">Lebensunterhalt-, dass ein Anspruch nicht bestehen kann, wenn die Kosten der hierfür erforderlichen</w:t></w:r></w:p><w:p><w:pPr/><w:r><w:rPr/><w:t xml:space="preserve">ärztlichen Leistungen und der Arzneimittel vom Lefetungsberechtligten aus seinem Einkommen und</w:t></w:r></w:p><w:p><w:pPr/><w:r><w:rPr/><w:t xml:space="preserve">Vermögen aufgebracht werden können ( vgL § 7 Abs. l AsylbLG). Das bedeutet für das vorläufige</w:t></w:r></w:p><w:p><w:pPr/><w:r><w:rPr/><w:t xml:space="preserve">Rechtsschutzverfahren, dass der Antragsteller glaubhaft zu machen hätte, dass er die hierfür</w:t></w:r></w:p><w:p><w:pPr/><w:r><w:rPr/><w:t xml:space="preserve">erforderlichen Mittel nicht aufbringen kann. Diese Voraussetzungen sind jedoch nicht erfüllt.</w:t></w:r></w:p><w:p><w:pPr/><w:r><w:rPr/><w:t xml:space="preserve">Der Antragsteller hat in seinem Antrag geltend gemacht, er leide an chronischer Bronchitis, Hepatitis A,</w:t></w:r></w:p><w:p><w:pPr/><w:r><w:rPr/><w:t xml:space="preserve">Magenblutungen, Verdacht auf Lungenentzündung oder Krebs sowie starken Depressionen,</w:t></w:r></w:p><w:p><w:pPr/><w:r><w:rPr/><w:t xml:space="preserve">Angstznständen und akuter Suizidgefahr.</w:t></w:r></w:p><w:p><w:pPr/><w:r><w:rPr/><w:t xml:space="preserve">Dass der Antragsteller an Depressionen leidet, wurde schon seit Längerem mehrfach ärztlich bescheinigt.</w:t></w:r></w:p><w:p><w:pPr/><w:r><w:rPr/><w:t xml:space="preserve">Es ist jedoch nicht glaubhaft gemacht, dass die Behandlung dieser seelischen Erkrankungen so</w:t></w:r></w:p><w:p><w:pPr/><w:r><w:rPr/><w:t xml:space="preserve">kastenintensiv ist, dass nicht vorstellbar erschiene, dass der Antragsteller sie aus eigenem Einkommen</w:t></w:r></w:p><w:p><w:pPr/><w:r><w:rPr/><w:t xml:space="preserve">bezahlen kann. Der Nervenarzt Dr. Bikadorov hat in seinem Attest vom 20. September 2001 lediglich eine</w:t></w:r></w:p><w:p><w:pPr/><w:r><w:rPr/><w:t xml:space="preserve">Depression nach „ JCD 10:F 32.9 " diagnostiziert. Hierbei handelt es sich um eine „ depressive Episode,</w:t></w:r></w:p><w:p><w:pPr/><w:r><w:rPr/><w:t xml:space="preserve">nicht näher bezeichnet", bei welcher es sich am eme „ Depression ohne nähere Angaben" oder eine</w:t></w:r></w:p><w:p><w:pPr/><w:r><w:rPr/><w:t xml:space="preserve">„ depressive Störung o.n.A." handeln kann. Erst bei schweren depressiven Episoden nach ICC' 10:F 32.2</w:t></w:r></w:p><w:p><w:pPr/><w:r><w:rPr/><w:t xml:space="preserve">oder F 32.3 sind nach der internationalen Klassifizierung Suizidhandlangen zu befürchten. Deshalb ist</w:t></w:r></w:p><w:p><w:pPr/><w:r><w:rPr/><w:t xml:space="preserve">nicht anzunehmen-und auch nicht ärztlich attestiert-, dass der Antragsteller, wie selbst behauptet,</w:t></w:r></w:p><w:p><w:pPr/><w:r><w:rPr/><w:t xml:space="preserve">suizidgefährdet ist und neben dem vorgeschlagenen Medikament eine kostenaufwendige</w:t></w:r></w:p><w:p><w:pPr/><w:r><w:rPr/><w:t xml:space="preserve">psychotherapeutische Dauerbehandlung öde r gar eine stationäre Behandlung benötigt</w:t></w:r></w:p><w:p><w:pPr/><w:r><w:rPr/><w:t xml:space="preserve">Nach alledem besteht die gerichtliche Überzeugung, dass die Erkrankungen des Antragstellers nur relativ</w:t></w:r></w:p><w:p><w:pPr/><w:r><w:rPr/><w:t xml:space="preserve">geringfügige Kosten verursachen. Da er auch schon frühere ärztliche Behandlungen selbst bezahlt hat,</w:t></w:r></w:p><w:p><w:pPr/><w:r><w:rPr/><w:t xml:space="preserve">spricht nichts dagegen, dass er auch diese Kosten selber tragen kann. Gegenteiliges wäre nur glaubhaft,</w:t></w:r></w:p><w:p><w:pPr/><w:r><w:rPr/><w:t xml:space="preserve">wenn der Antragsteller lückenlos aufklärte, aus welchen Mitteln er das Jahr 2001 über seinen</w:t></w:r></w:p><w:p><w:pPr/><w:r><w:rPr/><w:t xml:space="preserve">Lebensunterhalt bestritten hat und weshalb dies hinsichtlich der Behandlungskosten nicht der Fall sein</w:t></w:r></w:p><w:p><w:pPr/><w:r><w:rPr/><w:t xml:space="preserve">sollte.)"</w:t></w:r></w:p><w:p><w:pPr/><w:r><w:rPr/><w:t xml:space="preserve">Auffällig ist hier, dass das Gericht nunmehr zum dritten Mal lediglich die Aussagen der</w:t></w:r></w:p><w:p><w:pPr/><w:r><w:rPr/><w:t xml:space="preserve">Gegenseite in Betracht zog, die unbegründet blieben und keine Veranlassung sah, einen</w:t></w:r></w:p><w:p><w:pPr/><w:r><w:rPr/><w:t xml:space="preserve">unabhängigen Sachverständigen zu Rate zu ziehen. Auch sah es das Sozialamt nicht für</w:t></w:r></w:p><w:p><w:pPr/><w:r><w:rPr/><w:t xml:space="preserve">notwendig an, ein Schreiben vom 24.10.2001 von Frau Beyer von der Senatsstelle, zu</w:t></w:r></w:p><w:p><w:pPr/><w:r><w:rPr/><w:t xml:space="preserve">berücksichtigen.</w:t></w:r></w:p><w:p><w:pPr/><w:r><w:rPr/><w:t xml:space="preserve">Als Resultat habe nun gleich mehrere chronische Krankheiten.</w:t></w:r></w:p><w:p><w:pPr/><w:r><w:rPr/><w:t xml:space="preserve">Das zweite Psychiatrische Gutachten wurde im Jahre 2002 im Westhafen Krankenhaus</w:t></w:r></w:p><w:p><w:pPr/><w:r><w:rPr/><w:t xml:space="preserve">erstellt. Ich wurde zu Prof. Sepp Graessner geschickt, das Gutachten wurde aber durch einen</w:t></w:r></w:p><w:p><w:pPr/><w:r><w:rPr/><w:t xml:space="preserve">Dr. med. Sonja Süss erstellt, der mich überhaupt nicht gesehen hat.</w:t></w:r></w:p><w:p><w:pPr/><w:r><w:rPr/><w:t xml:space="preserve">Prof. Sepp Graessner,, Psychologie "sagte bei unserem ersten Treffen aus, daß ich sehr krank</w:t></w:r></w:p><w:p><w:pPr/><w:r><w:rPr/><w:t xml:space="preserve">sei. Er sagte zu Herrn Isik - meinem Begleiter - ich solle mich an staatliche Einrichtungen</w:t></w:r></w:p><w:p><w:pPr/><w:r><w:rPr/><w:t xml:space="preserve">wenden, um finanzielle Hilfe zu bekommen.</w:t></w:r></w:p><w:p><w:pPr/><w:r><w:rPr/><w:t xml:space="preserve">Mir wurde verboten, über den Psychoterror in Deutschland zu sprechen und darüber zu</w:t></w:r></w:p><w:p><w:pPr/><w:r><w:rPr/><w:t xml:space="preserve">berichten. Ansonsten werde ich durch die Ärzte nicht mehr behandelt und abgewiesen.</w:t></w:r></w:p><w:p><w:pPr/><w:r><w:rPr/><w:t xml:space="preserve">22</w:t></w:r></w:p><w:p><w:pPr/><w:r><w:rPr/><w:t xml:space="preserve">THE Mr. BAN Kl MOON SECRETARY GENERAL                        OF THE UNITED            NATIONS</w:t></w:r></w:p><w:p><w:pPr/><w:r><w:rPr/><w:t xml:space="preserve">Bei der dritten Sitzung mit Prof. Sepp Graessner habe ich diesem den Brief vom 02.11.1999</w:t></w:r></w:p><w:p><w:pPr/><w:r><w:rPr/><w:t xml:space="preserve">vorgelegt, dem ich dem Leiter der Abschiebehaft geschrieben hatte. Ich wurde damals durch</w:t></w:r></w:p><w:p><w:pPr/><w:r><w:rPr/><w:t xml:space="preserve">die Wärter zusammengeschlagen und erniedrigt.</w:t></w:r></w:p><w:p><w:pPr/><w:r><w:rPr/><w:t xml:space="preserve">Mein vierter Termin mit Prof. S. Graessner wurde ohne Gründe aufgehoben. Mein Begleiter</w:t></w:r></w:p><w:p><w:pPr/><w:r><w:rPr/><w:t xml:space="preserve">Herr Isik fragte telefonisch an, weshalb der Termin aufgehoben wurde. Uns wurde mitgeteilt.</w:t></w:r></w:p><w:p><w:pPr/><w:r><w:rPr/><w:t xml:space="preserve">daß Prof. S. Graessner krank sei und niemand sich um mich kümmern könne. Wir forderten</w:t></w:r></w:p><w:p><w:pPr/><w:r><w:rPr/><w:t xml:space="preserve">ein ärztliches Gutachten an. Die Ärzte teilten mir mit, daß meine Krankheit nichts mit</w:t></w:r></w:p><w:p><w:pPr/><w:r><w:rPr/><w:t xml:space="preserve">Aserbaidschan zu tun hat.</w:t></w:r></w:p><w:p><w:pPr/><w:r><w:rPr/><w:t xml:space="preserve">Mein Begleiter verlangte dennoch ein ärztliches Gutachten nach der Diagnose von Prof.</w:t></w:r></w:p><w:p><w:pPr/><w:r><w:rPr/><w:t xml:space="preserve">S.Graessner der bestätigt hatte, daß ich schwer krank bin. Mir wurden meine Rechten</w:t></w:r></w:p><w:p><w:pPr/><w:r><w:rPr/><w:t xml:space="preserve">genommen, ich wurde auf die Straße gesetzt. Ich verlangte entweder die Fortführung der</w:t></w:r></w:p><w:p><w:pPr/><w:r><w:rPr/><w:t xml:space="preserve">Therapie oder aber der Arzt stellt ein Gutachten aus.</w:t></w:r></w:p><w:p><w:pPr/><w:r><w:rPr/><w:t xml:space="preserve">Daher wurde auch durch Dr. Sonja Süss den ich nie gesehen habe, und der mich auch nie</w:t></w:r></w:p><w:p><w:pPr/><w:r><w:rPr/><w:t xml:space="preserve">gesehen oder untersucht hat, am 22.052002 ein Psychiatrische Gutachten erstellt.</w:t></w:r></w:p><w:p><w:pPr/><w:r><w:rPr/><w:t xml:space="preserve">Einige staatliche Stellen können Gutachten erstellen, um die Angelegenheit zu beenden ist der</w:t></w:r></w:p><w:p><w:pPr/><w:r><w:rPr/><w:t xml:space="preserve">einzige Weg Selbstmord, den sie mich dorthin treiben, denn das ist die einzige Chance.</w:t></w:r></w:p><w:p><w:pPr/><w:r><w:rPr/><w:t xml:space="preserve">Deswegen wird auch Psychoterror angewandt.</w:t></w:r></w:p><w:p><w:pPr/><w:r><w:rPr/><w:t xml:space="preserve">Im Jahre 2002 hat mich ein Schriftsteller (Prof. der Psychiatrie) schwer krank auf der Straße</w:t></w:r></w:p><w:p><w:pPr/><w:r><w:rPr/><w:t xml:space="preserve">gefunden und zu sich für ein Jahr nach Hause genommen.</w:t></w:r></w:p><w:p><w:pPr/><w:r><w:rPr/><w:t xml:space="preserve">Dr. Ladyshenskij hat mich nur einmal gesehen und am 17. Feb. 2003 auch ein (der dritten)</w:t></w:r></w:p><w:p><w:pPr/><w:r><w:rPr/><w:t xml:space="preserve">Psychatrische Gutachten erstellt.</w:t></w:r></w:p><w:p><w:pPr/><w:r><w:rPr/><w:t xml:space="preserve">Ich habe aber - wenn auch spät - gemerkt, daß dieses nur ein vorbereiteter Plan war, daß</w:t></w:r></w:p><w:p><w:pPr/><w:r><w:rPr/><w:t xml:space="preserve">mich der Schriftsteller auf der Straße gefunden hat.</w:t></w:r></w:p><w:p><w:pPr/><w:r><w:rPr/><w:t xml:space="preserve">Der Schriftsteller hat bei sichzu Hause versucht, das Wort Deutschland aus meinem</w:t></w:r></w:p><w:p><w:pPr/><w:r><w:rPr/><w:t xml:space="preserve">Gedächtnis zu löschen und Aserbaidschan dafür einzusetzen.</w:t></w:r></w:p><w:p><w:pPr/><w:r><w:rPr/><w:t xml:space="preserve">Dr. Dorete hat mich schwer krank gesehen und sofort eine Therapie bei staatlichen</w:t></w:r></w:p><w:p><w:pPr/><w:r><w:rPr/><w:t xml:space="preserve">Psychologen ( dem oben genannten Prof. der Psychiatrie ( Schriftsteller)) vorgeschrieben._</w:t></w:r></w:p><w:p><w:pPr/><w:r><w:rPr/><w:t xml:space="preserve">Ansonsten werde sie sich um die Sache kümmern.</w:t></w:r></w:p><w:p><w:pPr/><w:r><w:rPr/><w:t xml:space="preserve">Danach hat er ( Schriftsteller) mich sofort in die Charite eingewiesen.</w:t></w:r></w:p><w:p><w:pPr/><w:r><w:rPr/><w:t xml:space="preserve">Danach wurde das ADM Haus von Dr. Dorete durch den Staat geschlossen.</w:t></w:r></w:p><w:p><w:pPr/><w:r><w:rPr/><w:t xml:space="preserve">Im Jahre 2002 am 01 Okt. Hatte ich mit dem Fahrrad einen Unfall mit einem Polizeifahrzeug.</w:t></w:r></w:p><w:p><w:pPr/><w:r><w:rPr/><w:t xml:space="preserve">Ich wurde vom Polizeifahrzeug angefahren. Ich erlitt durch den Unfall eine</w:t></w:r></w:p><w:p><w:pPr/><w:r><w:rPr/><w:t xml:space="preserve">Gehirnerschütterung I-Grades, Obwohl der Vorfall durch einen Zeugen gesehen wurde der</w:t></w:r></w:p><w:p><w:pPr/><w:r><w:rPr/><w:t xml:space="preserve">meine Unschuld bezeugte und zufällig auch Sachverständiger für Unfälle ist wurde ich durch</w:t></w:r></w:p><w:p><w:pPr/><w:r><w:rPr/><w:t xml:space="preserve">die Polizei angeklagt. Ich sei der Schuldige gewesen, obwohl ich einen Zeugen hatte der</w:t></w:r></w:p><w:p><w:pPr/><w:r><w:rPr/><w:t xml:space="preserve">bezeugte, dass die Polizisten mich wegen fahrlässiger Fahrweise (überhöhte Geschwindigkeit)</w:t></w:r></w:p><w:p><w:pPr/><w:r><w:rPr/><w:t xml:space="preserve">Angefahren hatten.</w:t></w:r></w:p><w:p><w:pPr/><w:r><w:rPr/><w:t xml:space="preserve">In dieser Sache wurde ich von 3 verschieden Amtsgerichten als schuldig dargestellt, aber</w:t></w:r></w:p><w:p><w:pPr/><w:r><w:rPr/><w:t xml:space="preserve">immer ohne Verhandlung und Berücksichtigung der Aussage des Unfallaugenzeugen. Jedes</w:t></w:r></w:p><w:p><w:pPr/><w:r><w:rPr/><w:t xml:space="preserve">Mal widersprach mein Anwalt unter Fristeneinhaltung und die Amtsgerichte schoben den Fall</w:t></w:r></w:p><w:p><w:pPr/><w:r><w:rPr/><w:t xml:space="preserve">sofort zum nächsten ab, weil keiner das „heiße Eisen" anfassen wollte und weigerten sich</w:t></w:r></w:p><w:p><w:pPr/><w:r><w:rPr/><w:t xml:space="preserve">ein Verhandlungstermin anzusetzen.</w:t></w:r></w:p><w:p><w:pPr/><w:r><w:rPr/><w:t xml:space="preserve">Das vierte Gericht ergriff Partei und ich wurde als der Schäbiger dargestellt.</w:t></w:r></w:p><w:p><w:pPr/><w:r><w:rPr/><w:t xml:space="preserve">15,04.2003 schrieb ich an die Ausländerbehörde und schilderte meine elende Lage und</w:t></w:r></w:p><w:p><w:pPr/><w:r><w:rPr/><w:t xml:space="preserve">bat deshalb um die Änderung meines Status' sowie um die Erteilung einer Arbeitserlaubnis.       23</w:t></w:r></w:p><w:p><w:pPr/><w:r><w:rPr/><w:t xml:space="preserve">fTO THE Mr. SAN Kl MOON SECRETARY                       GENERAL         OF THE UNITED             NATiONS</w:t></w:r></w:p><w:p><w:pPr/><w:r><w:rPr/><w:t xml:space="preserve">„( Sehr geehrte Damen und Herren,                                           Berlin, 15.04.2003</w:t></w:r></w:p><w:p><w:pPr/><w:r><w:rPr/><w:t xml:space="preserve">die Situation, in die ich in Deutschland gebracht worden bin, macht mich zu einem Idioten und Sklaven,</w:t></w:r></w:p><w:p><w:pPr/><w:r><w:rPr/><w:t xml:space="preserve">der alles zu tun bereit sein muß, um überleben zu können. Ich werde physisch und moralisch ausgenutzt.</w:t></w:r></w:p><w:p><w:pPr/><w:r><w:rPr/><w:t xml:space="preserve">Ich habe Sie schon lange und mehrere Male gebeten, meinen Status zu ändern. Mein Zustand ist sehr viel</w:t></w:r></w:p><w:p><w:pPr/><w:r><w:rPr/><w:t xml:space="preserve">schlechter, als Sie denken. Entgegen Ihrer Meinung verfüge ich über keine Mittel, ein normales Leben zu</w:t></w:r></w:p><w:p><w:pPr/><w:r><w:rPr/><w:t xml:space="preserve">fahren. Ich bekomme keine Zuwendungen vom Staat. Ich darf nicht arbeiten. Ich habe keine Kraft mehr,</w:t></w:r></w:p><w:p><w:pPr/><w:r><w:rPr/><w:t xml:space="preserve">länger zu warten. Manchmal finde ich den ganzen Tag nichts zu essen. Was kb esse, ist oft alt oder</w:t></w:r></w:p><w:p><w:pPr/><w:r><w:rPr/><w:t xml:space="preserve">verunreinigt. Meiner Gesundheit hat das schwer geschadet. Ich lebe in Armut Ich habe mir seit über vier</w:t></w:r></w:p><w:p><w:pPr/><w:r><w:rPr/><w:t xml:space="preserve">Jahren kern Eigenes Kleidungsstück             kaufen können. Ich suche mir aus Mülltonnen</w:t></w:r></w:p><w:p><w:pPr/><w:r><w:rPr/><w:t xml:space="preserve">Einrichtungsgegenstände zusammen und trage die Kleidung anderer Leute. Vor allem aber habe ich nur</w:t></w:r></w:p><w:p><w:pPr/><w:r><w:rPr/><w:t xml:space="preserve">sehr selten die Möglichkeit, sie zu reinigen. Die Psychiater, die mir Atteste über meinen psychischen</w:t></w:r></w:p><w:p><w:pPr/><w:r><w:rPr/><w:t xml:space="preserve">Zustand ausgestellt haben, wollten aus irgendeinem Grund nicht schreiben, was hier mit mir in</w:t></w:r></w:p><w:p><w:pPr/><w:r><w:rPr/><w:t xml:space="preserve">Deutschland passiert ist. Ich bin zu einer lächerlichen Gestalt geworden und lebe ohne jede Würde. Ich</w:t></w:r></w:p><w:p><w:pPr/><w:r><w:rPr/><w:t xml:space="preserve">bin inzwischen schon bei einer kleinen Depression bereit, mich umzubringen. Wenn ich sterbe, dann</w:t></w:r></w:p><w:p><w:pPr/><w:r><w:rPr/><w:t xml:space="preserve">wegen dieses Zustand«, in dem ich leben muß. Aber für diesen Zustand sind Menschen verantwortlich</w:t></w:r></w:p><w:p><w:pPr/><w:r><w:rPr/><w:t xml:space="preserve">und die Institutionen, in denen sie arbeiten, und ich warte immer noch darauf, daß diese Menschen und</w:t></w:r></w:p><w:p><w:pPr/><w:r><w:rPr/><w:t xml:space="preserve">Institutionen mir helfen.) "</w:t></w:r></w:p><w:p><w:pPr/><w:r><w:rPr/><w:t xml:space="preserve">Die Ausländerbehörde lehnte diesen Antrag ab.</w:t></w:r></w:p><w:p><w:pPr/><w:r><w:rPr/><w:t xml:space="preserve">All das, was ich bisher erlebte, geht an die Psyche. Nicht zu wissen, was mich morgen</w:t></w:r></w:p><w:p><w:pPr/><w:r><w:rPr/><w:t xml:space="preserve">erwartet; ohne Hoffnungen, ohne Garantie. Das alles gibt dem Leben keinen Sinn. Schuld</w:t></w:r></w:p><w:p><w:pPr/><w:r><w:rPr/><w:t xml:space="preserve">daran sind die Behörden, die mich zu einer Art „ewigem Ausländer" degradiert haben, der</w:t></w:r></w:p><w:p><w:pPr/><w:r><w:rPr/><w:t xml:space="preserve">wie ein Mensch zweiter Klasse - wenn überhaupt - behandelt wird. Eine Arbeitserlaubnis</w:t></w:r></w:p><w:p><w:pPr/><w:r><w:rPr/><w:t xml:space="preserve">erteilte man mir nicht, Sozialhilfe wurde mir auch nicht gewährt. Ich wurde abhängig von</w:t></w:r></w:p><w:p><w:pPr/><w:r><w:rPr/><w:t xml:space="preserve">anderen und regelrecht zum Spielball gemacht. Warum verwehrt man mir, für mich zu sorgen</w:t></w:r></w:p><w:p><w:pPr/><w:r><w:rPr/><w:t xml:space="preserve">und alleine für meinen Lebensunterhalt aufzukommen? Und warum erhalte ich keine</w:t></w:r></w:p><w:p><w:pPr/><w:r><w:rPr/><w:t xml:space="preserve">Sozialhilfe, wenn ich doch nicht arbeiten darf? Warum hat man mich nicht gleich zu Tode</w:t></w:r></w:p><w:p><w:pPr/><w:r><w:rPr/><w:t xml:space="preserve">verurteilt? Oder ist es „netter anzuschauen" jemanden in den Selbstmord zu treiben?</w:t></w:r></w:p><w:p><w:pPr/><w:r><w:rPr/><w:t xml:space="preserve">Die Gegenseite fürchtet scheinbar, ich wäre ein schlechtes Beispiel für andere Ausländer,</w:t></w:r></w:p><w:p><w:pPr/><w:r><w:rPr/><w:t xml:space="preserve">denn was wäre, wenn man mir Recht geben würde? Ich suche nicht nach Recht, denn auch</w:t></w:r></w:p><w:p><w:pPr/><w:r><w:rPr/><w:t xml:space="preserve">wenn man im Recht ist, wird es einem genommen. Das Prinzip lautet: wir sind groß, und du</w:t></w:r></w:p><w:p><w:pPr/><w:r><w:rPr/><w:t xml:space="preserve">bist klein. Daher schlagen wir, erniedrigen wir und behalten trotzdem Recht.</w:t></w:r></w:p><w:p><w:pPr/><w:r><w:rPr/><w:t xml:space="preserve">Warum tut man mir Unrecht?</w:t></w:r></w:p><w:p><w:pPr/><w:r><w:rPr/><w:t xml:space="preserve">Wie viele Ausländer sind wohl alle durch Tod, Mord und Selbstmord Geheimnissen zum</w:t></w:r></w:p><w:p><w:pPr/><w:r><w:rPr/><w:t xml:space="preserve">Opfer gefallen, die nie ans Licht kommen sollten?</w:t></w:r></w:p><w:p><w:pPr/><w:r><w:rPr/><w:t xml:space="preserve">Was ist das Ziel, von mir eine Unterschrift zu bekommen um mich dann - mit einer Tüte über</w:t></w:r></w:p><w:p><w:pPr/><w:r><w:rPr/><w:t xml:space="preserve">dem Gesicht - ins Flugzeug zu setzen? Sollen Schuldigen ihrer Schuld entbunden werden</w:t></w:r></w:p><w:p><w:pPr/><w:r><w:rPr/><w:t xml:space="preserve">indem man mich bestraft? Wenn das die Antwort ist, dann sage ich nochmal:</w:t></w:r></w:p><w:p><w:pPr/><w:r><w:rPr/><w:t xml:space="preserve">Im Köpenicker Gefängnis wurde ich von Polizisten geschlagen, weil ich krank war. Zu Unrecht musste</w:t></w:r></w:p><w:p><w:pPr/><w:r><w:rPr/><w:t xml:space="preserve">ich deshalb Strafen verbüßen. Damit der Fall nkht bekannt wird wurden die Menschenrechte verletzt,</w:t></w:r></w:p><w:p><w:pPr/><w:r><w:rPr/><w:t xml:space="preserve">meine Rechte außer Acht gelassen. Mit Falschaussagen wurde alles legitimiert. Meine Krankheiten, die</w:t></w:r></w:p><w:p><w:pPr/><w:r><w:rPr/><w:t xml:space="preserve">im Gefängnis begannen, wurden von den Ärzten ignoriert. Am 01.10.2002 wurde ich als Radfahrer Opfer</w:t></w:r></w:p><w:p><w:pPr/><w:r><w:rPr/><w:t xml:space="preserve">eines Unfalls mit einem Polizeiwagen. Ich erlitt eine Gehirnerschütterung ersten Grades. Meine Ehre,</w:t></w:r></w:p><w:p><w:pPr/><w:r><w:rPr/><w:t xml:space="preserve">meine Würde und meine Gesundheit wurden aufs Spiel gesetzt. Um Zeit zu gewinnen, wurde alles</w:t></w:r></w:p><w:p><w:pPr/><w:r><w:rPr/><w:t xml:space="preserve">vorsätzlich in die Länge gezogen.</w:t></w:r></w:p><w:p><w:pPr/><w:r><w:rPr/><w:t xml:space="preserve">Ich betone nochmals, dass ich in jeder Hinsicht absolut unmenschlich und geradezu gransam behandelt</w:t></w:r></w:p><w:p><w:pPr/><w:r><w:rPr/><w:t xml:space="preserve">werde. Nicht einmal die Tiere werden so schlecht behandelt wie ich. Mir wird jede erdenkliche soziale</w:t></w:r></w:p><w:p><w:pPr/><w:r><w:rPr/><w:t xml:space="preserve">und medizinische Hltfe -ans welchen gründen auch immer-versagt!</w:t></w:r></w:p><w:p><w:pPr/><w:r><w:rPr/><w:t xml:space="preserve">Mein Gesundheitszustand verschlechterte sich weiter. Ärzte attestierten mir mein Kranksein.</w:t></w:r></w:p><w:p><w:pPr/><w:r><w:rPr/><w:t xml:space="preserve">Obwohl ich 6 Jahre lang schwer krank war, hat das VG und das OVG verboten, mir einen</w:t></w:r></w:p><w:p><w:pPr/><w:r><w:rPr/><w:t xml:space="preserve">Krankenschein ausstellen zu lassen, damit ich mich ärztlich versorgen lassen kann. Jedoch</w:t></w:r></w:p><w:p><w:pPr/><w:r><w:rPr/><w:t xml:space="preserve">berief sich das Verwaltungsgericht weiter auf das Urteil und spielte so mit meiner Gesundheit             24</w:t></w:r></w:p><w:p><w:pPr/><w:r><w:rPr/><w:t xml:space="preserve">TO THE Mr. BAN Kl MOON SECRETARY                           GENERAL Oh THh UNITED NATIONS</w:t></w:r></w:p><w:p><w:pPr/><w:r><w:rPr/><w:t xml:space="preserve">Außerdem wurden mir auf rechtswidrige Weise diverse Rechtsansprüche sozialer Art, die mir</w:t></w:r></w:p><w:p><w:pPr/><w:r><w:rPr/><w:t xml:space="preserve">auf Grundlage meines Aufenthaltsstatutes ( Duldung ) von Rechtswegen zustanden, wie z.b.</w:t></w:r></w:p><w:p><w:pPr/><w:r><w:rPr/><w:t xml:space="preserve">Sozialhilfe finanziell, Unterkunft, Verpflegung sowie Recht auf Arbeit permanent</w:t></w:r></w:p><w:p><w:pPr/><w:r><w:rPr/><w:t xml:space="preserve">vorenthalten und in keinster Weise gewährt.</w:t></w:r></w:p><w:p><w:pPr/><w:r><w:rPr/><w:t xml:space="preserve">Am 04.062003 wandte ich mich erneut schriftlich an den Sozialamtsleiter.</w:t></w:r></w:p><w:p><w:pPr/><w:r><w:rPr/><w:t xml:space="preserve">„(Antrag auf Hilfe zum Lebensunterhalt                                  Berlin, 4. Juni 2003</w:t></w:r></w:p><w:p><w:pPr/><w:r><w:rPr/><w:t xml:space="preserve">Sehr geehrte Damen und Herren,</w:t></w:r></w:p><w:p><w:pPr/><w:r><w:rPr/><w:t xml:space="preserve">hiermit stelle ich einen förmlichen Antrag auf Hilfe zum Lebensunterhalt. Ich verfüge über keinerlei</w:t></w:r></w:p><w:p><w:pPr/><w:r><w:rPr/><w:t xml:space="preserve">eigene Mittel, um ein normales Leben zu fuhren. Ich bekomme bisher keine Unterstützung vom Staat Ich</w:t></w:r></w:p><w:p><w:pPr/><w:r><w:rPr/><w:t xml:space="preserve">darf nicht arbeiten, um mir meinen Lebensunterhalt selbst zu verdienen. Die Menschen, die mir</w:t></w:r></w:p><w:p><w:pPr/><w:r><w:rPr/><w:t xml:space="preserve">manchmal helfen, nutzen meine Notsituation für ihre eigenen Interessen aus. Dieser Zustand ist</w:t></w:r></w:p><w:p><w:pPr/><w:r><w:rPr/><w:t xml:space="preserve">entwürdigend.</w:t></w:r></w:p><w:p><w:pPr/><w:r><w:rPr/><w:t xml:space="preserve">Manchmal finde ich den ganzen Tag nichts zu essen. Was ich esse, ist oft alt oder schmutzig. Meiner</w:t></w:r></w:p><w:p><w:pPr/><w:r><w:rPr/><w:t xml:space="preserve">Gesundheit hat das schwer geschadet. Ich lebe in Armut. Ich habe mir seit über vier Jahren kern Eigenes</w:t></w:r></w:p><w:p><w:pPr/><w:r><w:rPr/><w:t xml:space="preserve">Kleidungsstück kaufen können. Ich suche mir aus mülltonnen Einrichtungsgegenstände zusammen.</w:t></w:r></w:p><w:p><w:pPr/><w:r><w:rPr/><w:t xml:space="preserve">Daher bitte ich Sie sehr herzlich, meinen Antrag wohlwollend zu prüfen. Falls Sie ihn ablehnen, bitte ich</w:t></w:r></w:p><w:p><w:pPr/><w:r><w:rPr/><w:t xml:space="preserve">um eine schriftliche Begründung.)"</w:t></w:r></w:p><w:p><w:pPr/><w:r><w:rPr/><w:t xml:space="preserve">Statt mir zu helfen, bekam ich weiter Probleme. Auf Feuer goss man öl.</w:t></w:r></w:p><w:p><w:pPr/><w:r><w:rPr/><w:t xml:space="preserve">Von 1998 bis 2004 wurde ich durch die Ausländerbehörde unmenschlich und ungerecht als ein</w:t></w:r></w:p><w:p><w:pPr/><w:r><w:rPr/><w:t xml:space="preserve">Sklave behandelt. Ich wurde zum Obdachlos, 5 Jahre hinterher dürfte ich keine ärztliche</w:t></w:r></w:p><w:p><w:pPr/><w:r><w:rPr/><w:t xml:space="preserve">Behandlungen haben.</w:t></w:r></w:p><w:p><w:pPr/><w:r><w:rPr/><w:t xml:space="preserve">Aufgrund dessen habe ich bereits 16 verschiedene Krankheiten.</w:t></w:r></w:p><w:p><w:pPr/><w:r><w:rPr/><w:t xml:space="preserve">„ Z.n. Lungentuberkulose, Depressionen, AIDS Infections, Z.H. Myokarditis ( Infarkt) , Vitamin B 12</w:t></w:r></w:p><w:p><w:pPr/><w:r><w:rPr/><w:t xml:space="preserve">Mangelamämie, Prostatitis chronisch, Z,n. Ufltus ventricufi, Refluxösophagitis TT, Hepatitis A chronisch, Z.n,</w:t></w:r></w:p><w:p><w:pPr/><w:r><w:rPr/><w:t xml:space="preserve">Lues II ( Snflfe ), Hämorrhoiden, Perniziöse Amämie, Somatisierungsstörung, Asthmoide Brnnchitfc</w:t></w:r></w:p><w:p><w:pPr/><w:r><w:rPr/><w:t xml:space="preserve">chronisch, Erosive Pangastritfc chronisch,</w:t></w:r></w:p><w:p><w:pPr/><w:r><w:rPr/><w:t xml:space="preserve">Aufgrund dieses Vorkommnisse konnte ich dieses nicht mehr ertragen, so dass ich 2003 einen</w:t></w:r></w:p><w:p><w:pPr/><w:r><w:rPr/><w:t xml:space="preserve">Herzinfarkt bekam. Ich wurde im Westhafen-Krankenhaus ärztlich behandelt. Als ich</w:t></w:r></w:p><w:p><w:pPr/><w:r><w:rPr/><w:t xml:space="preserve">entlassen wurde, war ich wieder obdachlos, meine Bitten und Anträge wurden vom Sozialamt</w:t></w:r></w:p><w:p><w:pPr/><w:r><w:rPr/><w:t xml:space="preserve">Reinigendorf und Verwaltungsgericht negativ bescheiden, mir wurde nicht geholfen.</w:t></w:r></w:p><w:p><w:pPr/><w:r><w:rPr/><w:t xml:space="preserve">Nachdem ich meine Proteste schriftlich an das Gericht für Menschenrechte des EU gehschicht</w:t></w:r></w:p><w:p><w:pPr/><w:r><w:rPr/><w:t xml:space="preserve">habe, habe ich am 05.01.2004 vor dem Reichstag einen Hungerstreik begonnen und habe am</w:t></w:r></w:p><w:p><w:pPr/><w:r><w:rPr/><w:t xml:space="preserve">07.01.2004 versucht, Suizid zu begehen.</w:t></w:r></w:p><w:p><w:pPr/><w:r><w:rPr/><w:t xml:space="preserve">Aus dem Aserbaidchan bin nicht mit dem Ziel gekommen, um Selbstmord anzufangen. Wie</w:t></w:r></w:p><w:p><w:pPr/><w:r><w:rPr/><w:t xml:space="preserve">die gegenseite zu beweisen versucht.</w:t></w:r></w:p><w:p><w:pPr/><w:r><w:rPr/><w:t xml:space="preserve">Nach meinem Selbstmordversuch vor dem Parlament, wurde ich in die Charite ein geliefert.</w:t></w:r></w:p><w:p><w:pPr/><w:r><w:rPr/><w:t xml:space="preserve">Meine behandelnde Ärztin der Charite, Frau Dr.Bartolomi, hat mich gebeten, meinen</w:t></w:r></w:p><w:p><w:pPr/><w:r><w:rPr/><w:t xml:space="preserve">Hungerstreik zu beenden. Sie hat mich gebeten, ihnen und dem Staat keine Schwierigkeiten</w:t></w:r></w:p><w:p><w:pPr/><w:r><w:rPr/><w:t xml:space="preserve">zu bereiten. Als ich sie fragte, was mit meinen Problemen sei, sagte sie, dass ab nun die</w:t></w:r></w:p><w:p><w:pPr/><w:r><w:rPr/><w:t xml:space="preserve">Charite sich meiner und meiner Probleme annehmen würde und mich gegen jeglicher</w:t></w:r></w:p><w:p><w:pPr/><w:r><w:rPr/><w:t xml:space="preserve">Ungerechtigkeiten seitens des Staates verteidigen würde.</w:t></w:r></w:p><w:p><w:pPr/><w:r><w:rPr/><w:t xml:space="preserve">Ich schenkte dem, was die Ärztin sagte, Glauben und beendete meinen Hungerstreik, um alles</w:t></w:r></w:p><w:p><w:pPr/><w:r><w:rPr/><w:t xml:space="preserve">hinter mir zu lassen und ein neues Leben anzufangen.</w:t></w:r></w:p><w:p><w:pPr/><w:r><w:rPr/><w:t xml:space="preserve">Da die Position von Dr. Rarrolomi in der Hierarchie der Charite nicht hoch genug war, konnte</w:t></w:r></w:p><w:p><w:pPr/><w:r><w:rPr/><w:t xml:space="preserve">sie die mir gemachten Zusagen nicht einhalten, weil sie von ,, oben" daran gehindert wurde !</w:t></w:r></w:p><w:p><w:pPr/><w:r><w:rPr/><w:t xml:space="preserve">25</w:t></w:r></w:p><w:p><w:pPr/><w:r><w:rPr/><w:t xml:space="preserve">ITQ THE Mr. BAN Ki MOON             SECRETARY           GENERAL   OF THE UNITED NATIONS</w:t></w:r></w:p><w:p><w:pPr/><w:r><w:rPr/><w:t xml:space="preserve">Nach einer Woche merkte ich, dass ich hereingelegt wurde und schnitt die Venen an meinen</w:t></w:r></w:p><w:p><w:pPr/><w:r><w:rPr/><w:t xml:space="preserve">Bein und Armgelenken auf.</w:t></w:r></w:p><w:p><w:pPr/><w:r><w:rPr/><w:t xml:space="preserve">Deshalb wurde ich weitere 2 Wochen in der Charite behalten und behandelt.</w:t></w:r></w:p><w:p><w:pPr/><w:r><w:rPr/><w:t xml:space="preserve">Von Psychiatrische Krankenhaus Charete wurde Für mich wegen Lebensunterhalt Antrag</w:t></w:r></w:p><w:p><w:pPr/><w:r><w:rPr/><w:t xml:space="preserve">gestellt.Das Sozialamt Reinychendorf hätte eine Bescheinigung gefordert aus der man</w:t></w:r></w:p><w:p><w:pPr/><w:r><w:rPr/><w:t xml:space="preserve">erkennen kann wie ich bisher für mein unterhalt gesorgt habe als Bedingung für weitere</w:t></w:r></w:p><w:p><w:pPr/><w:r><w:rPr/><w:t xml:space="preserve">Hilfsmaßnahmen sagte man mir. Und die Sozialarbeiterin der Charite ließ mich oder besser</w:t></w:r></w:p><w:p><w:pPr/><w:r><w:rPr/><w:t xml:space="preserve">gesagt zwang mich ein Schriftstück zu unterschreiben dessen Inhalt haarsträubende</w:t></w:r></w:p><w:p><w:pPr/><w:r><w:rPr/><w:t xml:space="preserve">unwahrheiter waren. Aber unter dem Zwang und der Hoffnung auf Sozialhilfe blieb mir, wie</w:t></w:r></w:p><w:p><w:pPr/><w:r><w:rPr/><w:t xml:space="preserve">immer keine andere Wahl als zu Unterschreiben.</w:t></w:r></w:p><w:p><w:pPr/><w:r><w:rPr/><w:t xml:space="preserve">Am 28.01.2004 erfuhr ich, dass sie mich entlassen wollten.</w:t></w:r></w:p><w:p><w:pPr/><w:r><w:rPr/><w:t xml:space="preserve">Ich legte Widerspruch ein und fragte, wie sie mich auf die Strasse werfen konnten, ohne bei</w:t></w:r></w:p><w:p><w:pPr/><w:r><w:rPr/><w:t xml:space="preserve">der Lösung meiner Probleme behilflich zu sein.</w:t></w:r></w:p><w:p><w:pPr/><w:r><w:rPr/><w:t xml:space="preserve">Sie sagten mir, sie hätten für den nächsten Tag um dieselbe Stunde einen Termin beim</w:t></w:r></w:p><w:p><w:pPr/><w:r><w:rPr/><w:t xml:space="preserve">Sozialamt Reinickendorf gemacht, ich solle das Krankenhausverlassen, ohne Probleme zu</w:t></w:r></w:p><w:p><w:pPr/><w:r><w:rPr/><w:t xml:space="preserve">machen.</w:t></w:r></w:p><w:p><w:pPr/><w:r><w:rPr/><w:t xml:space="preserve">Ich antwortete, wenn das Sozialamt Reinickendorf mir geholfen hätte, wäre ich nicht</w:t></w:r></w:p><w:p><w:pPr/><w:r><w:rPr/><w:t xml:space="preserve">chronisch erkrankt und obdachlos geworden und mir wäre all das nicht passiert und ich hätte</w:t></w:r></w:p><w:p><w:pPr/><w:r><w:rPr/><w:t xml:space="preserve">nicht versucht Selbstmord zu begehen. Sie sagte mir, eine Sozialarbeiterin von der Charite</w:t></w:r></w:p><w:p><w:pPr/><w:r><w:rPr/><w:t xml:space="preserve">würde mich dort hin begleiten, also solle ich das Krankenhaus verlassen und keinen Aufstand</w:t></w:r></w:p><w:p><w:pPr/><w:r><w:rPr/><w:t xml:space="preserve">machen.</w:t></w:r></w:p><w:p><w:pPr/><w:r><w:rPr/><w:t xml:space="preserve">Ich merkte, dass sie nicht die Wahrheit sagten, aber was konnte ich machen.</w:t></w:r></w:p><w:p><w:pPr/><w:r><w:rPr/><w:t xml:space="preserve">Seit einer Woche hatte ich Würmer im Gedärm. Obwohl ich bei der Einlieferung so etwas</w:t></w:r></w:p><w:p><w:pPr/><w:r><w:rPr/><w:t xml:space="preserve">nicht hatte. Schließlich hatten sie bei der Einlieferung eine Stuhlanalyse gemacht.</w:t></w:r></w:p><w:p><w:pPr/><w:r><w:rPr/><w:t xml:space="preserve">Nach 15 Tagen sagte ich dem Arzt, dass ich zufiel Würmer im Stuhl habe. Sie haben Stuhl</w:t></w:r></w:p><w:p><w:pPr/><w:r><w:rPr/><w:t xml:space="preserve">proben ins Labor geschichickt.</w:t></w:r></w:p><w:p><w:pPr/><w:r><w:rPr/><w:t xml:space="preserve">Wie kommt es, dass ich mich mit Würmern infizieren kann, obwohl das Essen verpackt ist</w:t></w:r></w:p><w:p><w:pPr/><w:r><w:rPr/><w:t xml:space="preserve">und mit Namen versehen für jeden Patienten separat und persönlich bestimmt ist ?</w:t></w:r></w:p><w:p><w:pPr/><w:r><w:rPr/><w:t xml:space="preserve">Deshalb konnte ich nicht zum dritten mal Widerspruch gegen meine Entlassung einlegen.</w:t></w:r></w:p><w:p><w:pPr/><w:r><w:rPr/><w:t xml:space="preserve">Wie ich vermutet hatte, kam keine Sozialarbeiterin von der Charite zum Sozialamt</w:t></w:r></w:p><w:p><w:pPr/><w:r><w:rPr/><w:t xml:space="preserve">Reinickendorf. Deshalb hatte ich einen Bekannten vorsorglich als Sprachmittler</w:t></w:r></w:p><w:p><w:pPr/><w:r><w:rPr/><w:t xml:space="preserve">mitgenommen.</w:t></w:r></w:p><w:p><w:pPr/><w:r><w:rPr/><w:t xml:space="preserve">Der Mitarbeiter im Sozialamt, Herr Rade, sagte , er würde das Spiel nicht mehr mitspielen</w:t></w:r></w:p><w:p><w:pPr/><w:r><w:rPr/><w:t xml:space="preserve">und nahm meine Akte zu seinem Vorgesetzten Chef Herr Adame s c und übergab sie ihm. Herr</w:t></w:r></w:p><w:p><w:pPr/><w:r><w:rPr/><w:t xml:space="preserve">Adamec, sagte er sei auch unschuldig und nahm meine Akte und brachte mich zum Rathaus</w:t></w:r></w:p><w:p><w:pPr/><w:r><w:rPr/><w:t xml:space="preserve">Reinickendorf, und verließ mit mir das Gebäude des Sozialamtes.</w:t></w:r></w:p><w:p><w:pPr/><w:r><w:rPr/><w:t xml:space="preserve">Wir gingen im Rathaus in den Raum 106 und dort sagte er ich möchte bei diesem Mord nicht</w:t></w:r></w:p><w:p><w:pPr/><w:r><w:rPr/><w:t xml:space="preserve">verantwortlich sein und legte meine Akte dort auf den Tisch. Der Mitarbeiter im Raum 106</w:t></w:r></w:p><w:p><w:pPr/><w:r><w:rPr/><w:t xml:space="preserve">telefoniert nahezu eine Stunde lang mit einer übergeordneten Stelle. Anschließend rief er</w:t></w:r></w:p><w:p><w:pPr/><w:r><w:rPr/><w:t xml:space="preserve">mich und meinen Sprachmittler in sein Zimmer und sagte:</w:t></w:r></w:p><w:p><w:pPr/><w:r><w:rPr/><w:t xml:space="preserve">,Jn Deutschland sind Innen alle Türen verschlossen.</w:t></w:r></w:p><w:p><w:pPr/><w:r><w:rPr/><w:t xml:space="preserve">In diesem Land ist es Schluss für Sie.</w:t></w:r></w:p><w:p><w:pPr/><w:r><w:rPr/><w:t xml:space="preserve">Verlassen sie das Land".                                                                  26</w:t></w:r></w:p><w:p><w:pPr/><w:r><w:rPr/><w:t xml:space="preserve">frQ THE Mr. BAN Kl MOON SECRETARY                     GENERAL OF THE UNITED NATIONS</w:t></w:r></w:p><w:p><w:pPr/><w:r><w:rPr/><w:t xml:space="preserve">Ich habe ihm geantwortet:</w:t></w:r></w:p><w:p><w:pPr/><w:r><w:rPr/><w:t xml:space="preserve">Ich wäre zu ihm gekommen, weil ich nach meinem Selbstmordversuch und</w:t></w:r></w:p><w:p><w:pPr/><w:r><w:rPr/><w:t xml:space="preserve">Krankenhausaufenthalt erneut obdachlos geworden sei und jetzt wieder Hilfe beantragen möchte.</w:t></w:r></w:p><w:p><w:pPr/><w:r><w:rPr/><w:t xml:space="preserve">Um meinen Aufenthaltsstatus würden sich die Gerichte kümmern sagte ich ihm.</w:t></w:r></w:p><w:p><w:pPr/><w:r><w:rPr/><w:t xml:space="preserve">Wenn ich aber nun das land verlassen soll, fragte ich ihn ( den Sachbearbeiter ) könnten Sie mir</w:t></w:r></w:p><w:p><w:pPr/><w:r><w:rPr/><w:t xml:space="preserve">denn alles das zurückgeben, was Sie mir in den letzten Jahren auf unmenschliche Art und Weise</w:t></w:r></w:p><w:p><w:pPr/><w:r><w:rPr/><w:t xml:space="preserve">genommen haben, wie meine Gesundheit, meine ungetrübte Lebenslust, meine Ehre, meine</w:t></w:r></w:p><w:p><w:pPr/><w:r><w:rPr/><w:t xml:space="preserve">Menschen-Würde so daß ich Deutschland genauso ( unversehrt ) verlassen kann wie ich einst vor</w:t></w:r></w:p><w:p><w:pPr/><w:r><w:rPr/><w:t xml:space="preserve">Jahren herkam!!!</w:t></w:r></w:p><w:p><w:pPr/><w:r><w:rPr/><w:t xml:space="preserve">Er aber sagte nur es sei verboten mir zu helfen.</w:t></w:r></w:p><w:p><w:pPr/><w:r><w:rPr/><w:t xml:space="preserve">Als ich im Jahre 2004 Selbstmord beging, hat der Psychiatrische Arzt von Charite</w:t></w:r></w:p><w:p><w:pPr/><w:r><w:rPr/><w:t xml:space="preserve">Krankenhauses anstatt der Durchführung einer Therapie mich in eine verschimmelte Wohnung</w:t></w:r></w:p><w:p><w:pPr/><w:r><w:rPr/><w:t xml:space="preserve">in Neukölln gesteckt. Obwohl ich noch keine psychische Ruhe wieder gefunden habe, wurde ich</w:t></w:r></w:p><w:p><w:pPr/><w:r><w:rPr/><w:t xml:space="preserve">praktisch gezwungen, in die Gegend zu ziehen, wo viele Ausländer wohnea Es war</w:t></w:r></w:p><w:p><w:pPr/><w:r><w:rPr/><w:t xml:space="preserve">vorprogrammiert, dass die Menschen um mich herum mich nach dem Selbstmordversuch</w:t></w:r></w:p><w:p><w:pPr/><w:r><w:rPr/><w:t xml:space="preserve">auslachen werden. Charite hat in dieser Zeit nur zugesehen, in welche Richtung ich mich bewege</w:t></w:r></w:p><w:p><w:pPr/><w:r><w:rPr/><w:t xml:space="preserve">und dies ist eine Folter für mich.</w:t></w:r></w:p><w:p><w:pPr/><w:r><w:rPr/><w:t xml:space="preserve">Im Schreiben der Charete vom 22 Jan. 2004 steht drin, dass mir ein ärztliches Attest nicht</w:t></w:r></w:p><w:p><w:pPr/><w:r><w:rPr/><w:t xml:space="preserve">ausgestellt werden konnte, weil ich nicht körperlicher untersucht wurde.</w:t></w:r></w:p><w:p><w:pPr/><w:r><w:rPr/><w:t xml:space="preserve">Erst am Apr. 2005 wurde ein Attest mit Datum vom 31 Jan. 2004 erstellt, welches gefälscht</w:t></w:r></w:p><w:p><w:pPr/><w:r><w:rPr/><w:t xml:space="preserve">wurde.</w:t></w:r></w:p><w:p><w:pPr/><w:r><w:rPr/><w:t xml:space="preserve">Wieso wurde am Jan. 2004 drei ärztliche Gutachten erstellt ?</w:t></w:r></w:p><w:p><w:pPr/><w:r><w:rPr/><w:t xml:space="preserve">Wieso wurde meine 16 schwer Krankheiten-Lungentuberkulose, AIDS-Infektion</w:t></w:r></w:p><w:p><w:pPr/><w:r><w:rPr/><w:t xml:space="preserve">2004 und 2005 nicht in der Charite vorgefunden ?</w:t></w:r></w:p><w:p><w:pPr/><w:r><w:rPr/><w:t xml:space="preserve">Von 10.Jul.2003 bis Apr. 2006 habe ich an einer Therapie in der Charite teilgenommen.</w:t></w:r></w:p><w:p><w:pPr/><w:r><w:rPr/><w:t xml:space="preserve">Dieses erfolgte nur auf dem Papier ein- bis zweimal im Monat. Eine angemessen Therapie</w:t></w:r></w:p><w:p><w:pPr/><w:r><w:rPr/><w:t xml:space="preserve">wurde nie gemacht. Obwohl die Charite 100 % weiß, daß man Psychoterror auf mich ausübt</w:t></w:r></w:p><w:p><w:pPr/><w:r><w:rPr/><w:t xml:space="preserve">und mich unmenschlich behandelt, sieht man weg und beobachtet meine Lebenskrise. Obwohl</w:t></w:r></w:p><w:p><w:pPr/><w:r><w:rPr/><w:t xml:space="preserve">es so viele Zeugen für meine schweren Depressionen gibt, schauen die Psychologen von der</w:t></w:r></w:p><w:p><w:pPr/><w:r><w:rPr/><w:t xml:space="preserve">Charite weg und teilen mir mit, daß alles in Ordnung sei und nichts passieren werde. Das</w:t></w:r></w:p><w:p><w:pPr/><w:r><w:rPr/><w:t xml:space="preserve">Ergebnis dieses Psychoterrors ist meine chronische Krankheit und das Ende meines Lebens.</w:t></w:r></w:p><w:p><w:pPr/><w:r><w:rPr/><w:t xml:space="preserve">Die Behörden und Justiz sind für meine Infizierung verantwortlich und somit auch für meinen</w:t></w:r></w:p><w:p><w:pPr/><w:r><w:rPr/><w:t xml:space="preserve">späteren Tod.</w:t></w:r></w:p><w:p><w:pPr/><w:r><w:rPr/><w:t xml:space="preserve">Später hat die Ausländerbehörde mit mir eine Vereinbarung getroffen, nach der ich meine</w:t></w:r></w:p><w:p><w:pPr/><w:r><w:rPr/><w:t xml:space="preserve">Klage gegen die Ausländerbehörde zurückziehe und sie mir aus humanitären Gründen einen</w:t></w:r></w:p><w:p><w:pPr/><w:r><w:rPr/><w:t xml:space="preserve">Aufenthalts Status zubilligen würden.</w:t></w:r></w:p><w:p><w:pPr/><w:r><w:rPr/><w:t xml:space="preserve">Nachdem ich meine Klage zurückgezogen habe, hat mich die Gegenseite versucht ( die</w:t></w:r></w:p><w:p><w:pPr/><w:r><w:rPr/><w:t xml:space="preserve">Ausländerbehörde) reinzulegen.</w:t></w:r></w:p><w:p><w:pPr/><w:r><w:rPr/><w:t xml:space="preserve">Um dieses zu verhindern, haben einige Politiker und andere verschiedene Pläne entworfen,</w:t></w:r></w:p><w:p><w:pPr/><w:r><w:rPr/><w:t xml:space="preserve">( z.b. Psychoterror, Gewaltanwendung durch Polizei, unberechtigte Vorwürfe,</w:t></w:r></w:p><w:p><w:pPr/><w:r><w:rPr/><w:t xml:space="preserve">Beschuldigungen etc.)</w:t></w:r></w:p><w:p><w:pPr/><w:r><w:rPr/><w:t xml:space="preserve">Obwohl ich seit dem 23.04.2004 ich eine Aufenthaltserlaubnis habe, haben sich die</w:t></w:r></w:p><w:p><w:pPr/><w:r><w:rPr/><w:t xml:space="preserve">Gegenseite in ihrer Haltung einer Tötungspolitik nicht geändert. Ihre Absicht ist zu töten, in        27</w:t></w:r></w:p><w:p><w:pPr/><w:r><w:rPr/><w:t xml:space="preserve">10</w:t></w:r></w:p><w:p><w:pPr/><w:r><w:rPr/><w:t xml:space="preserve">TO THE Mr. BAN Kl MOON SECRETARY                    GENERAL OF THE UNITED NATIONS</w:t></w:r></w:p><w:p><w:pPr/><w:r><w:rPr/><w:t xml:space="preserve">den Wahnsinn zu treiben, zu vernichten. In diesen mehr als vier Jahren haben sie mich 1,5</w:t></w:r></w:p><w:p><w:pPr/><w:r><w:rPr/><w:t xml:space="preserve">Jahre in ein Haus gesperrt mit Schimmel, dass nicht einem Menschenleben würdig ist. Sie</w:t></w:r></w:p><w:p><w:pPr/><w:r><w:rPr/><w:t xml:space="preserve">haben viele unschöne Dinge gedreht und mich wieder in ein psychiatrisches Krankenhaus</w:t></w:r></w:p><w:p><w:pPr/><w:r><w:rPr/><w:t xml:space="preserve">gesperrt. Bis zu diesem Tag habe ich meine Wohnungsprobleme nicht lösen können. Obwohl</w:t></w:r></w:p><w:p><w:pPr/><w:r><w:rPr/><w:t xml:space="preserve">es die sechste Klage ist.</w:t></w:r></w:p><w:p><w:pPr/><w:r><w:rPr/><w:t xml:space="preserve">Die Gegenseite will mich unter Druck setzen, mich in Stress bringen, um mir sowohl</w:t></w:r></w:p><w:p><w:pPr/><w:r><w:rPr/><w:t xml:space="preserve">körperliche als auch seelische Schäden zuzufügen. Dadurch soll sich meine Krankheit</w:t></w:r></w:p><w:p><w:pPr/><w:r><w:rPr/><w:t xml:space="preserve">verschlechtern, damit ich alsbald sterbe.</w:t></w:r></w:p><w:p><w:pPr/><w:r><w:rPr/><w:t xml:space="preserve">Ich habe vom Bezirksamt Neukölln am 08.07.2004 zum ersten Mal eine Erstausstattung für</w:t></w:r></w:p><w:p><w:pPr/><w:r><w:rPr/><w:t xml:space="preserve">meine erste Wohnung beantragt.</w:t></w:r></w:p><w:p><w:pPr/><w:r><w:rPr/><w:t xml:space="preserve">Wer steckt hinter diesen Mordplanen? Mein Antrag vom 08.072004 wurde durch das</w:t></w:r></w:p><w:p><w:pPr/><w:r><w:rPr/><w:t xml:space="preserve">Bezirksamt Neukölln seit vier Jahren nicht beschieden. Welche Möbel werden mir bei der</w:t></w:r></w:p><w:p><w:pPr/><w:r><w:rPr/><w:t xml:space="preserve">Erstausstattung gegeben? Muß ich meine Möbel vom Sperrmüll holen?</w:t></w:r></w:p><w:p><w:pPr/><w:r><w:rPr/><w:t xml:space="preserve">Im Übrigen wurde über meine Wohnungsausstattung noch nicht ganz entschieden, so dass ich</w:t></w:r></w:p><w:p><w:pPr/><w:r><w:rPr/><w:t xml:space="preserve">auch nächste Winter ohne Teppich auf dem kalten Betonboden verbringen muß. Im Übrigen</w:t></w:r></w:p><w:p><w:pPr/><w:r><w:rPr/><w:t xml:space="preserve">habe ich keinen Waschmaschine, ich Leide an einer Lebensbedrohlicher Krankheit und habe</w:t></w:r></w:p><w:p><w:pPr/><w:r><w:rPr/><w:t xml:space="preserve">nicht die Kraft meine Kleidung mit der Hand zu waschen Auch habe ich keine Möbel, nichts</w:t></w:r></w:p><w:p><w:pPr/><w:r><w:rPr/><w:t xml:space="preserve">womit ein normaler Mensch leben könnte.</w:t></w:r></w:p><w:p><w:pPr/><w:r><w:rPr/><w:t xml:space="preserve">Am 22 Februar 2005 hat das Verwaltungsgericht bzgl. der Leistungen zur Sicherung des</w:t></w:r></w:p><w:p><w:pPr/><w:r><w:rPr/><w:t xml:space="preserve">Lebensunterhalts das Verfahren angenommen und falsch geurteilt.</w:t></w:r></w:p><w:p><w:pPr/><w:r><w:rPr/><w:t xml:space="preserve">Dasselbe falsche Urteil haben auch die nachfolgenden Gerichte mit den jeweiligen Aktenzeichen</w:t></w:r></w:p><w:p><w:pPr/><w:r><w:rPr/><w:t xml:space="preserve">gefallt: VG 32 A 77.07; VG 32 A 761.04; VG 8 A 168.05; OVG 6 S 37.05; S 47 SO 6301705;</w:t></w:r></w:p><w:p><w:pPr/><w:r><w:rPr/><w:t xml:space="preserve">S 47 SO 6301705 ER 06</w:t></w:r></w:p><w:p><w:pPr/><w:r><w:rPr/><w:t xml:space="preserve">In fünf gerichtlichen Verfahren wurde darüber nicht beschieden, es laufen noch ein</w:t></w:r></w:p><w:p><w:pPr/><w:r><w:rPr/><w:t xml:space="preserve">Verfahren unter dem Aktenzeichen S49AY 127/07.</w:t></w:r></w:p><w:p><w:pPr/><w:r><w:rPr/><w:t xml:space="preserve">Nach dem Gesetz aus dem Jahr 2004 musste ich beim Sozialamt Neukölln bleiben, wurde jedoch</w:t></w:r></w:p><w:p><w:pPr/><w:r><w:rPr/><w:t xml:space="preserve">rechtswidrig an das Job Center Neukölln verwiesen</w:t></w:r></w:p><w:p><w:pPr/><w:r><w:rPr/><w:t xml:space="preserve">Im Jahre 2005 wurde mir eine Betreuung versagt, well ich Hilfe aus dem</w:t></w:r></w:p><w:p><w:pPr/><w:r><w:rPr/><w:t xml:space="preserve">Asylleistungsbewerbergesetz erhalte. Zugleich wurde mir aus dem Lebensleistungen die</w:t></w:r></w:p><w:p><w:pPr/><w:r><w:rPr/><w:t xml:space="preserve">Wohnungsausstattung verwehrt.</w:t></w:r></w:p><w:p><w:pPr/><w:r><w:rPr/><w:t xml:space="preserve">Wieso hat das Gericht dieses nicht gesehen, und mein korrupter Anwalt?</w:t></w:r></w:p><w:p><w:pPr/><w:r><w:rPr/><w:t xml:space="preserve">Obwohl ich starke Zahnschmerzen hatte, wurde ich von behördlichen Zahnärzten zweimal</w:t></w:r></w:p><w:p><w:pPr/><w:r><w:rPr/><w:t xml:space="preserve">untersucht, man stellte mir ein Attest aus, dass ich gesund sei. Die Schmerzen musste ich</w:t></w:r></w:p><w:p><w:pPr/><w:r><w:rPr/><w:t xml:space="preserve">anderthalb Jahre lang ertragen. Am 19.01.2006 war ich beim Zahnarzt der AOK, dieser sagte</w:t></w:r></w:p><w:p><w:pPr/><w:r><w:rPr/><w:t xml:space="preserve">hingegen jedoch aus, dass meine Zähne erkrankt sind, es wurde mir 21 Zähne gezogen und</w:t></w:r></w:p><w:p><w:pPr/><w:r><w:rPr/><w:t xml:space="preserve">ausgetauscht!</w:t></w:r></w:p><w:p><w:pPr/><w:r><w:rPr/><w:t xml:space="preserve">Wieso wurde mir ein falsches Gesundheits-Zeugnis erstellt ?</w:t></w:r></w:p><w:p><w:pPr/><w:r><w:rPr/><w:t xml:space="preserve">Seit Jahren warte ich darauf, dass das Sozialgericht ( s 49 so 3809/05) in meinen Verfahren</w:t></w:r></w:p><w:p><w:pPr/><w:r><w:rPr/><w:t xml:space="preserve">endlich eine Entscheidung trifft. Das Gericht konnte seit über 3 Jahren nicht entscheiden, ob</w:t></w:r></w:p><w:p><w:pPr/><w:r><w:rPr/><w:t xml:space="preserve">es notwendig war, dass meine 21 Zähne gezogen werden sollten oder nicht.</w:t></w:r></w:p><w:p><w:pPr/><w:r><w:rPr/><w:t xml:space="preserve">Im Ergebnis ist zu sagen, dass durch die unmenschliche Behandlung des Sozialamtes mit den</w:t></w:r></w:p><w:p><w:pPr/><w:r><w:rPr/><w:t xml:space="preserve">anderen behördlichen Einrichtungen man mich in den Tod ücibcn will.                             28</w:t></w:r></w:p><w:p><w:pPr/><w:r><w:rPr/><w:t xml:space="preserve">11</w:t></w:r></w:p><w:p><w:pPr/><w:r><w:rPr/><w:t xml:space="preserve">hTO THE Mr. SAN Kl MOON SECRETARY                   GENERAL OF THE UNiTED NATIONS</w:t></w:r></w:p><w:p><w:pPr/><w:r><w:rPr/><w:t xml:space="preserve">Seit Jahren bin ich alleine mit meinen Problemen und niemand hilft mir. Daher werde ich auch</w:t></w:r></w:p><w:p><w:pPr/><w:r><w:rPr/><w:t xml:space="preserve">immer unter Verletzung meiner Rechte von Gerichten zu Unrecht verurteilt Zahlungen an</w:t></w:r></w:p><w:p><w:pPr/><w:r><w:rPr/><w:t xml:space="preserve">Gläubiger, Inkassofirmen etc zu leisten. Auch habe ich einen Schufa Eintrag. Obwohl ich in</w:t></w:r></w:p><w:p><w:pPr/><w:r><w:rPr/><w:t xml:space="preserve">diesen Tagen wo ich mich nicht um meine Gesundheit kümmern kann und unbedingt einen</w:t></w:r></w:p><w:p><w:pPr/><w:r><w:rPr/><w:t xml:space="preserve">Betreuer brauche, wurde Ich mehr 2000 € Schulden belastet. Einige dieser Schulden basieren</w:t></w:r></w:p><w:p><w:pPr/><w:r><w:rPr/><w:t xml:space="preserve">auf ungerechte Mahnungen, die seit 2005 und 2006 andauern.</w:t></w:r></w:p><w:p><w:pPr/><w:r><w:rPr/><w:t xml:space="preserve">Ein Teil des Geldes, das mir überwiesen wird, muss ich in Raten wieder für Sachen abzahlen,</w:t></w:r></w:p><w:p><w:pPr/><w:r><w:rPr/><w:t xml:space="preserve">bei denen mich kein Verschulden trifft, mit dem restlichen Geld kann ich nicht auswärts essen,</w:t></w:r></w:p><w:p><w:pPr/><w:r><w:rPr/><w:t xml:space="preserve">da das Geld nicht ausreicht. Ich lebe bereits unterhalb des Existenzminimums !</w:t></w:r></w:p><w:p><w:pPr/><w:r><w:rPr/><w:t xml:space="preserve">Von Kammergericht wurde meine Betreuungssachen verlängert, deshalb ist mein Strom</w:t></w:r></w:p><w:p><w:pPr/><w:r><w:rPr/><w:t xml:space="preserve">wie immer ausgeschaltet. Damit möchte ich Ihnen mitteilen, dass ich seit mein Strom</w:t></w:r></w:p><w:p><w:pPr/><w:r><w:rPr/><w:t xml:space="preserve">ausgeschaltet, ist kann ich mich gar nicht ernähren. Ich habe eine 16 schwerere</w:t></w:r></w:p><w:p><w:pPr/><w:r><w:rPr/><w:t xml:space="preserve">Lebenskrankheiten. Das ist genau wie Mord Für mich.</w:t></w:r></w:p><w:p><w:pPr/><w:r><w:rPr/><w:t xml:space="preserve">Das Bezirksamt Reinickendorf hätte mich nach SGB VI § 109a bescheiden müssen, aber</w:t></w:r></w:p><w:p><w:pPr/><w:r><w:rPr/><w:t xml:space="preserve">stattdessen erfolgte eine Bescheidung nach SGB XII und Überweist bei diesem SGB Xu nach</w:t></w:r></w:p><w:p><w:pPr/><w:r><w:rPr/><w:t xml:space="preserve">Bezirksamt Mitte. Meine Hilfe zum Lebensunterhalt muss aufgrund meiner geänderten</w:t></w:r></w:p><w:p><w:pPr/><w:r><w:rPr/><w:t xml:space="preserve">Niederlassungserlaubnis nach dem SGB VI § 109a gewährt werden. Ich dürfte keine Sozialhilfe</w:t></w:r></w:p><w:p><w:pPr/><w:r><w:rPr/><w:t xml:space="preserve">erhalten, sondern ein Grundsicherung vom Bezirksamt Mitte.</w:t></w:r></w:p><w:p><w:pPr/><w:r><w:rPr/><w:t xml:space="preserve">Im Jahre 2004 werde ich wie ein Fußball hin und hergeschossen. Vom Bezirksamt</w:t></w:r></w:p><w:p><w:pPr/><w:r><w:rPr/><w:t xml:space="preserve">Reinickendorf zum Sozialamt Neukölln, dann zum Job Center Neukölln, dann zum Job Center</w:t></w:r></w:p><w:p><w:pPr/><w:r><w:rPr/><w:t xml:space="preserve">Mitte, dann zum Deutsche Rente, dann wider zum Bezirksamt Reinickendorf, von dort aus zum</w:t></w:r></w:p><w:p><w:pPr/><w:r><w:rPr/><w:t xml:space="preserve">Sozialamt Mitte. Von wo ich aus zum Sozialamt Mitte gelangen werde, ist noch ungewiss.</w:t></w:r></w:p><w:p><w:pPr/><w:r><w:rPr/><w:t xml:space="preserve">Getreu dem Prinzip: Eine Hand Wäscht die andere.</w:t></w:r></w:p><w:p><w:pPr/><w:r><w:rPr/><w:t xml:space="preserve">Nunmehr hat sich Jahr 2006 wiederum durch Amtsärzte herausgestellt, dass ich nicht mehr</w:t></w:r></w:p><w:p><w:pPr/><w:r><w:rPr/><w:t xml:space="preserve">erwerbsfähig bin. Die Ärzte verlangen, dass ich in Rente gehen soll.</w:t></w:r></w:p><w:p><w:pPr/><w:r><w:rPr/><w:t xml:space="preserve">In der Atteste von unparteiischen Stellen wie dem „Medizinischen Dienst " des Arbeitsamtes.</w:t></w:r></w:p><w:p><w:pPr/><w:r><w:rPr/><w:t xml:space="preserve">Jenes Attest zugrunde legend hat mir das JobCenters Mitte Erwerbs, - und Arbeitsunfähigkeit</w:t></w:r></w:p><w:p><w:pPr/><w:r><w:rPr/><w:t xml:space="preserve">beschieden und mich aufgefordert die Erwerbsunfähigkeitsrente zu beantragen</w:t></w:r></w:p><w:p><w:pPr/><w:r><w:rPr/><w:t xml:space="preserve">Die Deutsche Rentenkasse lehnt meinen Rentenantrag jedoch ab.</w:t></w:r></w:p><w:p><w:pPr/><w:r><w:rPr/><w:t xml:space="preserve">Ich hätte meine Wartezeit bei dem Versicherungsträger erfüllt, aber meine Klageverfahren gegen</w:t></w:r></w:p><w:p><w:pPr/><w:r><w:rPr/><w:t xml:space="preserve">Behörden und insbesondere die Ausländerbehörde hat knapp 10 Jahre gedauert, Demnach muss</w:t></w:r></w:p><w:p><w:pPr/><w:r><w:rPr/><w:t xml:space="preserve">die Ausländerbehörde die Versicherungsprämie für den vergangenen Zeitraum bezahlen</w:t></w:r></w:p><w:p><w:pPr/><w:r><w:rPr/><w:t xml:space="preserve">Klar gestellt werden muß, daß ich 1998 nach Deutschland eingereist bin und nicht 2008.</w:t></w:r></w:p><w:p><w:pPr/><w:r><w:rPr/><w:t xml:space="preserve">In diesen zehn Jahren gab es ungefähr 40 gerichtliche Verfahren, alle Gerichte haben mich zu</w:t></w:r></w:p><w:p><w:pPr/><w:r><w:rPr/><w:t xml:space="preserve">Unrecht verurteilt. Nunmehr haben vünf Gerichte erkannt „ ((251 b / 251 a Ds) 52 Js 7/00</w:t></w:r></w:p><w:p><w:pPr/><w:r><w:rPr/><w:t xml:space="preserve">(349/00) (528 Qs 49/03)), daß sie falsch entschieden haben und ihre Fehler eingesehen.</w:t></w:r></w:p><w:p><w:pPr/><w:r><w:rPr/><w:t xml:space="preserve">Die anderen Gerichte unterstützen diese Personen und drücken ein Auge bei diesem</w:t></w:r></w:p><w:p><w:pPr/><w:r><w:rPr/><w:t xml:space="preserve">Psychoterror zu, weil auch sie in diese Machenschaften einbezogen sind.</w:t></w:r></w:p><w:p><w:pPr/><w:r><w:rPr/><w:t xml:space="preserve">Nach dem Bericht des vom Arbeitsamt bestellten Arztes hätte ich im Jahre 2006 den Antrag auf</w:t></w:r></w:p><w:p><w:pPr/><w:r><w:rPr/><w:t xml:space="preserve">Behindertenausweis stellen sollen. Da ich keinen Betreue hatte, wie in allen Fällen, konnte der</w:t></w:r></w:p><w:p><w:pPr/><w:r><w:rPr/><w:t xml:space="preserve">Antrag nicht rechtzeitig gestellt weiden.                                                         29</w:t></w:r></w:p><w:p><w:pPr/><w:r><w:rPr/><w:t xml:space="preserve">12</w:t></w:r></w:p><w:p><w:pPr/><w:r><w:rPr/><w:t xml:space="preserve">TO THE Mr. BAN Kl MOON SECRETARY                       GENERAL OF THE UNITED                    NATIONS</w:t></w:r></w:p><w:p><w:pPr/><w:r><w:rPr/><w:t xml:space="preserve">Was ich am 21.02.2008 für schwer Behindertenausweis Antrag gestellt habe, wurde mir immer</w:t></w:r></w:p><w:p><w:pPr/><w:r><w:rPr/><w:t xml:space="preserve">noch nicht ausgehändigt.</w:t></w:r></w:p><w:p><w:pPr/><w:r><w:rPr/><w:t xml:space="preserve">Es entwickelten sich schwerste chronische Krankheiten für die der deutsche Staat</w:t></w:r></w:p><w:p><w:pPr/><w:r><w:rPr/><w:t xml:space="preserve">verantwortlich ist.</w:t></w:r></w:p><w:p><w:pPr/><w:r><w:rPr/><w:t xml:space="preserve">1999 wurde ich in der Abschiebehaft Grünau von den dortigen Polizisten zusammengeschlagen,</w:t></w:r></w:p><w:p><w:pPr/><w:r><w:rPr/><w:t xml:space="preserve">unter anderem wurde meine menschliche Würde verletzt.</w:t></w:r></w:p><w:p><w:pPr/><w:r><w:rPr/><w:t xml:space="preserve">Der Beschluss \om 15.052006 von dem Europäischen Gerichtshof für Menschenrechte nimmt</w:t></w:r></w:p><w:p><w:pPr/><w:r><w:rPr/><w:t xml:space="preserve">sich der Klage erst an wenn das Bundes\erfassungsgericht ein Urteil gefallt hat.</w:t></w:r></w:p><w:p><w:pPr/><w:r><w:rPr/><w:t xml:space="preserve">Bundesverfassungsgericht hat gesagt die Klage muss aber erst die Instanzen durchlaufen, damit</w:t></w:r></w:p><w:p><w:pPr/><w:r><w:rPr/><w:t xml:space="preserve">es vor das Bundes\erfassungsgericht kommt.</w:t></w:r></w:p><w:p><w:pPr/><w:r><w:rPr/><w:t xml:space="preserve">Das Amtsgericht weißt die Klage ab ohne eine Gerichts\erhandlung. Bewr ich die Klage beim</w:t></w:r></w:p><w:p><w:pPr/><w:r><w:rPr/><w:t xml:space="preserve">Landgericht einreichen konnte, bekam ich einen Beschluss vom Kammergericht, dass die Klage</w:t></w:r></w:p><w:p><w:pPr/><w:r><w:rPr/><w:t xml:space="preserve">nicht eröffnet werden kann.</w:t></w:r></w:p><w:p><w:pPr/><w:r><w:rPr/><w:t xml:space="preserve">Wie kann das sein? Was für ein Spiel wird hier gespielt?</w:t></w:r></w:p><w:p><w:pPr/><w:r><w:rPr/><w:t xml:space="preserve">Dies schien alles so zu sein, als ob jemand ein wertloses Spielzeug kaputt gemacht hat und es</w:t></w:r></w:p><w:p><w:pPr/><w:r><w:rPr/><w:t xml:space="preserve">keinen interessiert, keiner wird zur Verantwortung gezogen. Ich bin aber kein Spielzeug, sondern</w:t></w:r></w:p><w:p><w:pPr/><w:r><w:rPr/><w:t xml:space="preserve">ein Mensch. Es gab auch danach etwa 40 verschiedene Gerichtsprozesse, wo es um meine</w:t></w:r></w:p><w:p><w:pPr/><w:r><w:rPr/><w:t xml:space="preserve">Angelegenheiten ging, und bei denen ich absolut ungerecht verurteilt wurde. Ständig gibt es</w:t></w:r></w:p><w:p><w:pPr/><w:r><w:rPr/><w:t xml:space="preserve">Missverständnisse, die aber jedes Mal dazu führen, dass ich leide, und nicht die Mitarbeiter</w:t></w:r></w:p><w:p><w:pPr/><w:r><w:rPr/><w:t xml:space="preserve">unterschiedlicher Behörden, die die Gesetze nicht achten können. Für alle diese dummen</w:t></w:r></w:p><w:p><w:pPr/><w:r><w:rPr/><w:t xml:space="preserve">Missverständnisse soll ich mit meiner Gesundheit und meinem Leben bezahlen. Um alles zurück</w:t></w:r></w:p><w:p><w:pPr/><w:r><w:rPr/><w:t xml:space="preserve">zu holen, was ich verloren habe, soll ich erstmal wieder geboren werden.</w:t></w:r></w:p><w:p><w:pPr/><w:r><w:rPr/><w:t xml:space="preserve">Am 27.082004 wurde ich wider durch die Polizei geschlagen. Ich möchte das dieses</w:t></w:r></w:p><w:p><w:pPr/><w:r><w:rPr/><w:t xml:space="preserve">Verfahren auch geprüft wird. Dieser Polizei Beamte hat nicht erste mal jemanden geschlagen.</w:t></w:r></w:p><w:p><w:pPr/><w:r><w:rPr/><w:t xml:space="preserve">Und wenn sie seine Akten anschauen werden sie selbst sehen.</w:t></w:r></w:p><w:p><w:pPr/><w:r><w:rPr/><w:t xml:space="preserve">Ich habe bereits alle möglichen Institutionen informiert, dass ich unmenschlich behandelt</w:t></w:r></w:p><w:p><w:pPr/><w:r><w:rPr/><w:t xml:space="preserve">werde, ich habe Hilfe erwartet, die ich nicht bekam, obwohl ich staatlichem Psychoterror</w:t></w:r></w:p><w:p><w:pPr/><w:r><w:rPr/><w:t xml:space="preserve">ausgesetzt war und noch immer bin. Man glaubt mir nicht und verstößt mich.</w:t></w:r></w:p><w:p><w:pPr/><w:r><w:rPr/><w:t xml:space="preserve">Die Institutionen um die es sich handelt sind:</w:t></w:r></w:p><w:p><w:pPr/><w:r><w:rPr/><w:t xml:space="preserve">Europäischen Gerichtshof für Menschenrechte (Beschwerde Nr 746/04), Amnesty International London-</w:t></w:r></w:p><w:p><w:pPr/><w:r><w:rPr/><w:t xml:space="preserve">Brüssel-Berün, Deutsche Parlament, Abgeordnetenhaus Berlin, PDS-Partei Berlin, Grünen-Partei Berlin,</w:t></w:r></w:p><w:p><w:pPr/><w:r><w:rPr/><w:t xml:space="preserve">Deutsche Route Kross, alle Heiherlosen Organisation von Berlin, UNESCO und verschiedene</w:t></w:r></w:p><w:p><w:pPr/><w:r><w:rPr/><w:t xml:space="preserve">Botschaften etc.</w:t></w:r></w:p><w:p><w:pPr/><w:r><w:rPr/><w:t xml:space="preserve">Ich möchte, dass mir folgende Fragen beantwortet werden:</w:t></w:r></w:p><w:p><w:pPr><w:numPr><w:ilvl w:val="0"/><w:numId w:val="1"/></w:numPr></w:pPr><w:r><w:rPr/><w:t xml:space="preserve">Wieso wurde ich von 1998 und 1999 in Abschiebehaft genommen?</w:t></w:r></w:p><w:p><w:pPr><w:numPr><w:ilvl w:val="0"/><w:numId w:val="1"/></w:numPr></w:pPr><w:r><w:rPr/><w:t xml:space="preserve">Wieso wurde ich am 02.11.1999 durch die Polizei zusammengeschlagen und</w:t></w:r></w:p><w:p><w:pPr/><w:r><w:rPr/><w:t xml:space="preserve">unmenschlicher Weise ganz Nackt zum ausziemen gefordert, und meine menschliche Würde</w:t></w:r></w:p><w:p><w:pPr/><w:r><w:rPr/><w:t xml:space="preserve">war tiefste verletzt. Wieso wurde trotz meiner Beschwerden bisher durch den Staat nichts</w:t></w:r></w:p><w:p><w:pPr/><w:r><w:rPr/><w:t xml:space="preserve">unternommen?</w:t></w:r></w:p><w:p><w:pPr><w:numPr><w:ilvl w:val="0"/><w:numId w:val="1"/></w:numPr></w:pPr><w:r><w:rPr/><w:t xml:space="preserve">Wieso wurden von 1998 bis 2004 mir meine Rechte weggenommen, insbesondere wurde</w:t></w:r></w:p><w:p><w:pPr/><w:r><w:rPr/><w:t xml:space="preserve">mir kein Krankenschein ausgestellt, um mich ärztlich kontrollieren zu können?</w:t></w:r></w:p><w:p><w:pPr><w:numPr><w:ilvl w:val="0"/><w:numId w:val="1"/></w:numPr></w:pPr><w:r><w:rPr/><w:t xml:space="preserve">Wieso wurde mein Sozialeantrag von 2004nicht bearbeitet?</w:t></w:r></w:p><w:p><w:pPr><w:numPr><w:ilvl w:val="0"/><w:numId w:val="1"/></w:numPr></w:pPr><w:r><w:rPr/><w:t xml:space="preserve">Ich wurde durch den Staat mit AIDS infiziert wurde mir keine Stellungnahme gegeben?                 30</w:t></w:r></w:p><w:p><w:pPr/><w:r><w:rPr/><w:t xml:space="preserve">13</w:t></w:r></w:p><w:p><w:pPr/><w:r><w:rPr/><w:t xml:space="preserve">TO THE Mr. BAN Kl MOON SECRETARY                    GENERAL OF THE UNITED NATIONS</w:t></w:r></w:p><w:p><w:pPr><w:numPr><w:ilvl w:val="0"/><w:numId w:val="1"/></w:numPr></w:pPr><w:r><w:rPr/><w:t xml:space="preserve">Sofern eine Antwort vorliegen sollte, wieso \*eiß ich nichts davon?</w:t></w:r></w:p><w:p><w:pPr><w:numPr><w:ilvl w:val="0"/><w:numId w:val="1"/></w:numPr></w:pPr><w:r><w:rPr/><w:t xml:space="preserve">Der Staat weiß, wer mich infiziert hat, wieso wird dieses nicht aufgedeckt und die</w:t></w:r></w:p><w:p><w:pPr/><w:r><w:rPr/><w:t xml:space="preserve">Schuldigen bestraft?</w:t></w:r></w:p><w:p><w:pPr><w:numPr><w:ilvl w:val="0"/><w:numId w:val="1"/></w:numPr></w:pPr><w:r><w:rPr/><w:t xml:space="preserve">Warum bekomme ich keine Arzneimittel, trotz meiner schweren AIDS-Erkrankung?</w:t></w:r></w:p><w:p><w:pPr><w:numPr><w:ilvl w:val="0"/><w:numId w:val="1"/></w:numPr></w:pPr><w:r><w:rPr/><w:t xml:space="preserve">Wenn Ihrem Kind so etwas passieren würde, würden Sie dann auch dieselben Antworten</w:t></w:r></w:p><w:p><w:pPr/><w:r><w:rPr/><w:t xml:space="preserve">geben?</w:t></w:r></w:p><w:p><w:pPr><w:numPr><w:ilvl w:val="0"/><w:numId w:val="1"/></w:numPr></w:pPr><w:r><w:rPr/><w:t xml:space="preserve">War ich denn ein gesunder Mensch, den Sie krank gemacht haben? Oder war ich ein kranker</w:t></w:r></w:p><w:p><w:pPr/><w:r><w:rPr/><w:t xml:space="preserve">Mensch, den Sie zum Tode verurteilt haben?</w:t></w:r></w:p><w:p><w:pPr><w:numPr><w:ilvl w:val="0"/><w:numId w:val="1"/></w:numPr></w:pPr><w:r><w:rPr/><w:t xml:space="preserve">Wieso unterscheiden Sie zwischen Ausländern und Deutschen?</w:t></w:r></w:p><w:p><w:pPr><w:numPr><w:ilvl w:val="0"/><w:numId w:val="1"/></w:numPr></w:pPr><w:r><w:rPr/><w:t xml:space="preserve">70 % Deutschen sind alt und 30% sind Jung. Deutschland braucht die Arbeitskraft der</w:t></w:r></w:p><w:p><w:pPr/><w:r><w:rPr/><w:t xml:space="preserve">Migranten und z.b. bekommt jährlich 35000 € pro '"Sklave" von der Weltbank. Davon</w:t></w:r></w:p><w:p><w:pPr/><w:r><w:rPr/><w:t xml:space="preserve">kriegen die "Sklaven" nur 2000 €. Fragt sich, was ist dann der Verdienst der "Sklaven",</w:t></w:r></w:p><w:p><w:pPr/><w:r><w:rPr/><w:t xml:space="preserve">die ihre Gesundheit verlieren?</w:t></w:r></w:p><w:p><w:pPr><w:numPr><w:ilvl w:val="0"/><w:numId w:val="1"/></w:numPr></w:pPr><w:r><w:rPr/><w:t xml:space="preserve">Welche in Deutschland geführte Politik in den letzten 10 Jahren hat die ungefähr 1000</w:t></w:r></w:p><w:p><w:pPr/><w:r><w:rPr/><w:t xml:space="preserve">Immigranten in den Selbstmord geführt?</w:t></w:r></w:p><w:p><w:pPr><w:numPr><w:ilvl w:val="0"/><w:numId w:val="1"/></w:numPr></w:pPr><w:r><w:rPr/><w:t xml:space="preserve">Wenn die Gesetze den Selbstmord von Tausenden von Migranten verursachen, soll das</w:t></w:r></w:p><w:p><w:pPr/><w:r><w:rPr/><w:t xml:space="preserve">nicht als Massenmord bezeichnet werden?</w:t></w:r></w:p><w:p><w:pPr/><w:r><w:rPr/><w:t xml:space="preserve">Die monatliche Selbstmordrate unter den Migranten von 6-7 Personen schafft Angstatmosphäre</w:t></w:r></w:p><w:p><w:pPr/><w:r><w:rPr/><w:t xml:space="preserve">unter den anderen Zuwanderern. Bei der Betrachtung dieses Alptraums, kann man die</w:t></w:r></w:p><w:p><w:pPr/><w:r><w:rPr/><w:t xml:space="preserve">Entstehung der lautlosen "Sklavenmasse" beobachten.</w:t></w:r></w:p><w:p><w:pPr/><w:r><w:rPr/><w:t xml:space="preserve">Ich glaube die tausende imegranten nicht nur wegen Selbstmord nach Deutschland</w:t></w:r></w:p><w:p><w:pPr/><w:r><w:rPr/><w:t xml:space="preserve">ausgewandert.</w:t></w:r></w:p><w:p><w:pPr/><w:r><w:rPr/><w:t xml:space="preserve">Wenn in dem Letzten 10 Jahren tausende immegranten, die Selbstmord gemacht haben, den ich</w:t></w:r></w:p><w:p><w:pPr/><w:r><w:rPr/><w:t xml:space="preserve">glaube chundert tausend immegranten behindert geworden.</w:t></w:r></w:p><w:p><w:pPr/><w:r><w:rPr/><w:t xml:space="preserve">Da diese seit 1998 für meine Situation und Krankheit verantwortlich sind, will ich, dass dieses</w:t></w:r></w:p><w:p><w:pPr/><w:r><w:rPr/><w:t xml:space="preserve">verfolgt und dieser versuchte Mord an mir aufgeklärt wird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</w:t></w:r></w:p><w:p><w:pPr/><w:r><w:rPr/><w:t xml:space="preserve">von 1998-2004-2008 wurde ich durch die Gerichte unmenschlich und ungerecht als ein</w:t></w:r></w:p><w:p><w:pPr/><w:r><w:rPr/><w:t xml:space="preserve">Sklave behandelt.</w:t></w:r></w:p><w:p><w:pPr/><w:r><w:rPr/><w:t xml:space="preserve">Als ich in der Russesche Arme ( 2000 Soldaten ) 12670 Nr. mit Urkunden bis Ober Serjant</w:t></w:r></w:p><w:p><w:pPr/><w:r><w:rPr/><w:t xml:space="preserve">gewachsen, ohne Gesundtheits problemen. Und nach der Arme wäre ich in Azerbeidjan bis</w:t></w:r></w:p><w:p><w:pPr/><w:r><w:rPr/><w:t xml:space="preserve">meine 28. lebehnsjahr wahr ich gescheftsführer und in höreren pozizion.</w:t></w:r></w:p><w:p><w:pPr/><w:r><w:rPr/><w:t xml:space="preserve">Und wie kann es sein das ich in der Deutschand gesuntheitsprobleme krige.</w:t></w:r></w:p><w:p><w:pPr/><w:r><w:rPr/><w:t xml:space="preserve">Angesichts des seit 10 Jahren andauernden Psychoterrors seitens der staatlichen Gerichtsorgane</w:t></w:r></w:p><w:p><w:pPr/><w:r><w:rPr/><w:t xml:space="preserve">ist es nicht schwer den Inhalt der medialen politischen " Komedi " Sendungen und Beiträge von</w:t></w:r></w:p><w:p><w:pPr/><w:r><w:rPr/><w:t xml:space="preserve">2007 zu überprüfen.</w:t></w:r></w:p><w:p><w:pPr/><w:r><w:rPr/><w:t xml:space="preserve">Auch wenn ich ein Ausländer bin, bin ich Trotzdem ein Mensch und jeder Mensch verdient</w:t></w:r></w:p><w:p><w:pPr/><w:r><w:rPr/><w:t xml:space="preserve">Wie ein MENSCH behandelt zu werden...</w:t></w:r></w:p><w:p><w:pPr/><w:r><w:rPr/><w:t xml:space="preserve">Wie Sie auch wissen, ist es nach der Verordnungen der UN als ein Völkermord anzusehen, wenn</w:t></w:r></w:p><w:p><w:pPr/><w:r><w:rPr/><w:t xml:space="preserve">ein Mensch über Jahre hinweg "versucht wird, "vernichtet zu weiden.                               31</w:t></w:r></w:p><w:p><w:pPr/><w:r><w:rPr/><w:t xml:space="preserve">14</w:t></w:r></w:p><w:p><w:pPr/><w:r><w:rPr/><w:t xml:space="preserve">TO THF Mr    BAN Kl MOON SECRETARY GENERAL OF THE UNITED NATIONS</w:t></w:r></w:p><w:p><w:pPr/><w:r><w:rPr/><w:t xml:space="preserve">Bedenken Sie, dass noch nie jemand auf der Welt auf diese Art und Weise hingerichtet wurde.</w:t></w:r></w:p><w:p><w:pPr/><w:r><w:rPr/><w:t xml:space="preserve">Fall Sie mir, einem Folteropfer, der mittlervseile zu einem Invaliden geworden ist, die Rente</w:t></w:r></w:p><w:p><w:pPr/><w:r><w:rPr/><w:t xml:space="preserve">ven*eigern sollten, vverde ich diese Taten der ganzen Welt als Massenmord präsentieren.</w:t></w:r></w:p><w:p><w:pPr/><w:r><w:rPr/><w:t xml:space="preserve">Mein Gesundheit, die sie von mir weggenommen haben, kriege ich nie wieder zurück wenn ich</w:t></w:r></w:p><w:p><w:pPr/><w:r><w:rPr/><w:t xml:space="preserve">sogar Milliarden€ dafür ausgebe.</w:t></w:r></w:p><w:p><w:pPr/><w:r><w:rPr/><w:t xml:space="preserve">Bitte vergessen Sie nicht, dass ich auf Grundlage der von Ihnen erlassenen Gesetze von den</w:t></w:r></w:p><w:p><w:pPr/><w:r><w:rPr/><w:t xml:space="preserve">Richtern und Beamten des von Ihnen regierten Staates umgebracht werde.</w:t></w:r></w:p><w:p><w:pPr/><w:r><w:rPr/><w:t xml:space="preserve">Um zu beweisen, dass dieses nicht zutreffend ist, Müssen Sie lediglich von der UN, dem EuGH</w:t></w:r></w:p><w:p><w:pPr/><w:r><w:rPr/><w:t xml:space="preserve">und neutralen Staaten unabhängige Sachverständige holen, damit ich mit diesen sprechen kann.</w:t></w:r></w:p><w:p><w:pPr/><w:r><w:rPr/><w:t xml:space="preserve">Ich kann alles beweisen, solange ich noch lebe, nach meinem Tod sind Sie jedoch nicht</w:t></w:r></w:p><w:p><w:pPr/><w:r><w:rPr/><w:t xml:space="preserve">befugt, das Gegenteil von alldem zu behaupten.</w:t></w:r></w:p><w:p><w:pPr/><w:r><w:rPr/><w:t xml:space="preserve">Was war ich, was ist aus mir geworden?</w:t></w:r></w:p><w:p><w:pPr/><w:r><w:rPr/><w:t xml:space="preserve">Wenn die Experte der EU-Gericht der neutralen Länder, der Vereinigten Nationen meine Akte</w:t></w:r></w:p><w:p><w:pPr/><w:r><w:rPr/><w:t xml:space="preserve">untersuchen und mich persönlich treffen würden und würden der Meinung sein, dass ich unrecht</w:t></w:r></w:p><w:p><w:pPr/><w:r><w:rPr/><w:t xml:space="preserve">habe, hätten Sie dann Recht zu Sagen diese Akte muss abgeschlossen werden. Aber ich fordere</w:t></w:r></w:p><w:p><w:pPr/><w:r><w:rPr/><w:t xml:space="preserve">es zu untersuchen Lassen, sonst werde ich die Akte vor den Experten der Vereinigten Nationen</w:t></w:r></w:p><w:p><w:pPr/><w:r><w:rPr/><w:t xml:space="preserve">Vorlegen mit dem Argument: die Verletzung und Vernichtung der individuellen und</w:t></w:r></w:p><w:p><w:pPr/><w:r><w:rPr/><w:t xml:space="preserve">Menschlichen Rechten.</w:t></w:r></w:p><w:p><w:pPr/><w:r><w:rPr/><w:t xml:space="preserve">Auch wenn ich all die Gesetze nicht kenne, so weiß ich doch eines: ich bin ein Mensch und habe</w:t></w:r></w:p><w:p><w:pPr/><w:r><w:rPr/><w:t xml:space="preserve">das Recht auf Leben, wo immer ich auch bin. Gott erschuf mich, ich bin nicht behindert oder als</w:t></w:r></w:p><w:p><w:pPr/><w:r><w:rPr/><w:t xml:space="preserve">Kranker auf diese Welt gekommen und niemand hat das Recht mich zu einem Kranken zu</w:t></w:r></w:p><w:p><w:pPr/><w:r><w:rPr/><w:t xml:space="preserve">mxhea Manche Menschen glauben, sie seien Gott; sie besäßen eine solche Macht. Doch sie</w:t></w:r></w:p><w:p><w:pPr/><w:r><w:rPr/><w:t xml:space="preserve">irren sich. Ich kenne nur einen Gott vor dem ich mich verneige, der diese Welt schuf und sie uns</w:t></w:r></w:p><w:p><w:pPr/><w:r><w:rPr/><w:t xml:space="preserve">Menschen überließ. Und als letztes werde ich mich an ihn wenden und klagen.</w:t></w:r></w:p><w:p><w:pPr/><w:r><w:rPr/><w:t xml:space="preserve">Wenn Sie sich mit dieser Angelegenheit nicht befassen werden, werde ich der Welt meinen</w:t></w:r></w:p><w:p><w:pPr/><w:r><w:rPr/><w:t xml:space="preserve">Letzten Antrag stellen.</w:t></w:r></w:p><w:p><w:pPr/><w:r><w:rPr/><w:t xml:space="preserve">Die deutschen Politiker treiben mich eh in den Tod.</w:t></w:r></w:p><w:p><w:pPr/><w:r><w:rPr/><w:t xml:space="preserve">Da ich nur 2-3 Jahre zu leben habe, werde ich - anstatt mich in Deutschland quälen zu</w:t></w:r></w:p><w:p><w:pPr/><w:r><w:rPr/><w:t xml:space="preserve">lassen - mich selbst töten.</w:t></w:r></w:p><w:p><w:pPr/><w:r><w:rPr/><w:t xml:space="preserve">Eine Kopie dieses Briefes wird dem UN und dem EU-Gericht, wo ein Verfahren „ Nr. 6859 / 08</w:t></w:r></w:p><w:p><w:pPr/><w:r><w:rPr/><w:t xml:space="preserve">„ von mir noch läuft, zugesandt.</w:t></w:r></w:p><w:p><w:pPr/><w:r><w:rPr/><w:t xml:space="preserve">Damit sie dieses untersuchen können, erhalten Sie anliegend auch das DVD und CD-Buch</w:t></w:r></w:p><w:p><w:pPr/><w:r><w:rPr/><w:t xml:space="preserve">über die Todesstrafe in Deutschland.</w:t></w:r></w:p><w:p><w:pPr/><w:r><w:rPr/><w:t xml:space="preserve">Mit freundlichen Grüßen</w:t></w:r></w:p><w:p><w:pPr/><w:r><w:rPr/><w:t xml:space="preserve">32</w:t></w:r></w:p><w:p><w:pPr/><w:r><w:rPr/><w:t xml:space="preserve">15</w:t></w:r></w:p><w:p><w:pPr/><w:r><w:rPr/><w:t xml:space="preserve">TO THE Mr. BAN Kl MOON SECRETARY GENERAL OF THE UNITED NATIONS</w:t></w:r></w:p><w:p><w:pPr/><w:r><w:rPr/><w:t xml:space="preserve">RUSTEM-ÄZERI</w:t></w:r></w:p><w:p><w:pPr/><w:r><w:rPr/><w:t xml:space="preserve">Ismail Rüstern</w:t></w:r></w:p><w:p><w:pPr/><w:r><w:rPr/><w:t xml:space="preserve">Ismail Rüstern. Wfchmannstr. 9. 10787 Berlin                   Wichmannstr. 9</w:t></w:r></w:p><w:p><w:pPr/><w:r><w:rPr/><w:t xml:space="preserve">An das:</w:t></w:r></w:p><w:p><w:pPr/><w:r><w:rPr/><w:t xml:space="preserve">10787 Berlin</w:t></w:r></w:p><w:p><w:pPr/><w:r><w:rPr/><w:t xml:space="preserve">Amnesty international</w:t></w:r></w:p><w:p><w:pPr/><w:r><w:rPr/><w:t xml:space="preserve">International Secretariat</w:t></w:r></w:p><w:p><w:pPr/><w:r><w:rPr/><w:t xml:space="preserve">Peter Benenson House</w:t></w:r></w:p><w:p><w:pPr/><w:r><w:rPr/><w:t xml:space="preserve">l Easton Street                                                Berlm, 05 Maj. 2008</w:t></w:r></w:p><w:p><w:pPr/><w:r><w:rPr/><w:t xml:space="preserve">LondonWCIXODW</w:t></w:r></w:p><w:p><w:pPr/><w:r><w:rPr/><w:t xml:space="preserve">United Kingdom</w:t></w:r></w:p><w:p><w:pPr/><w:r><w:rPr/><w:t xml:space="preserve">Nur per Fax; 0044 (20)19 5611 57</w:t></w:r></w:p><w:p><w:pPr/><w:r><w:rPr/><w:t xml:space="preserve">TO: AMNESTY INTERNATIONAL</w:t></w:r></w:p><w:p><w:pPr/><w:r><w:rPr/><w:t xml:space="preserve">SUBJECT: Human rights violations in the Federal Republic of Gennany</w:t></w:r></w:p><w:p><w:pPr/><w:r><w:rPr/><w:t xml:space="preserve">Depression, AIDS Infections, Vitamin B 12 Mangelamämie, Prostitutes chronics,</w:t></w:r></w:p><w:p><w:pPr/><w:r><w:rPr/><w:t xml:space="preserve">Hämorrhoiden, Z.n. Myokarditis (Infarct), Z,n. Ulkus ventriculi, Refluxösophagi tis II,</w:t></w:r></w:p><w:p><w:pPr/><w:r><w:rPr/><w:t xml:space="preserve">Hepatitis A chronics, Z.n. Lues H ( Suflis ), Perniziöse Amämie Somatisieru ngsstö rung,</w:t></w:r></w:p><w:p><w:pPr/><w:r><w:rPr/><w:t xml:space="preserve">Astmoide Bronchitis chronics, Erosive Pangastritis chronics, Z.H. Lungentuberkulose.</w:t></w:r></w:p><w:p><w:pPr/><w:r><w:rPr/><w:t xml:space="preserve">Herewith I am protesting against your response from of 21.02.2008, which is contrary to</w:t></w:r></w:p><w:p><w:pPr/><w:r><w:rPr/><w:t xml:space="preserve">the international human rights Standards. I would like also to inform you that I became a</w:t></w:r></w:p><w:p><w:pPr/><w:r><w:rPr/><w:t xml:space="preserve">victim (invalid person) äs a result of the inhuman treatments and tortures done by the Federal</w:t></w:r></w:p><w:p><w:pPr/><w:r><w:rPr/><w:t xml:space="preserve">Republic of Gennany. I mean that the Federal Republic of Gennany äs a democratic state and</w:t></w:r></w:p><w:p><w:pPr/><w:r><w:rPr/><w:t xml:space="preserve">a member of the international Community rejected to help me with pension guarantees and ill</w:t></w:r></w:p><w:p><w:pPr/><w:r><w:rPr/><w:t xml:space="preserve">person mentor (Krankenbetreuer). In fact was this a death penalty for me. Besides the</w:t></w:r></w:p><w:p><w:pPr/><w:r><w:rPr/><w:t xml:space="preserve">suicide plans prepared by the state bodies of the Federal Republic of Gennany last up today</w:t></w:r></w:p><w:p><w:pPr/><w:r><w:rPr/><w:t xml:space="preserve">with many irregularities and legal violations in courts. Because of this I am presenting to you</w:t></w:r></w:p><w:p><w:pPr/><w:r><w:rPr/><w:t xml:space="preserve">once more CD-documents and DVD-reportages and ask you to analyse and value the</w:t></w:r></w:p><w:p><w:pPr/><w:r><w:rPr/><w:t xml:space="preserve">respective events properly. If you don't answer me to my letter within a month and äs a</w:t></w:r></w:p><w:p><w:pPr/><w:r><w:rPr/><w:t xml:space="preserve">human rights Organisation AMNESTY INTERNATIONAL pursue a policy directed not to</w:t></w:r></w:p><w:p><w:pPr/><w:r><w:rPr/><w:t xml:space="preserve">protect the human rights, but to serve the interests of certain states, then I will address the</w:t></w:r></w:p><w:p><w:pPr/><w:r><w:rPr/><w:t xml:space="preserve">following letter to all states of the world.</w:t></w:r></w:p><w:p><w:pPr/><w:r><w:rPr/><w:t xml:space="preserve">APPELL TO THE WORLD STATES</w:t></w:r></w:p><w:p><w:pPr/><w:r><w:rPr/><w:t xml:space="preserve">Herewith I am presenting to you the CD-documents and DVD-reportages about the</w:t></w:r></w:p><w:p><w:pPr/><w:r><w:rPr/><w:t xml:space="preserve">human killings and ask you to give these documents to the research centres and universities</w:t></w:r></w:p><w:p><w:pPr/><w:r><w:rPr/><w:t xml:space="preserve">and to analyse the Information therein carefully. Because such an inhuman treatment and</w:t></w:r></w:p><w:p><w:pPr/><w:r><w:rPr/><w:t xml:space="preserve">torture acts are valued by AMNESTY INTERNATIONAL äs a normal case. If in your state</w:t></w:r></w:p><w:p><w:pPr/><w:r><w:rPr/><w:t xml:space="preserve">such events or similar events also take place, then you should know, that the AMNESTY</w:t></w:r></w:p><w:p><w:pPr/><w:r><w:rPr/><w:t xml:space="preserve">INTERNATIONAL has no right to intervene. Otherwise you can call the United Nations</w:t></w:r></w:p><w:p><w:pPr/><w:r><w:rPr/><w:t xml:space="preserve">Organisation and accuse the AMNESTY INTERNATIONAL on the ground of discrimination</w:t></w:r></w:p><w:p><w:pPr/><w:r><w:rPr/><w:t xml:space="preserve">policy among the states.</w:t></w:r></w:p><w:p><w:pPr/><w:r><w:rPr/><w:t xml:space="preserve"><></w:t></w:r></w:p><w:p><w:pPr/><w:r><w:rPr/><w:t xml:space="preserve">R.IsmaU <%£?J&                             8                                                  OZ1</w:t></w:r></w:p><w:p><w:pPr/><w:r><w:rPr/><w:t xml:space="preserve">N31SS                      NV130N3S39               1BZ1MS</w:t></w:r></w:p><w:p><w:pPr/><w:r><w:rPr/><w:t xml:space="preserve">33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Wichmannstr. 9</w:t></w:r></w:p><w:p><w:pPr/><w:r><w:rPr/><w:t xml:space="preserve">10787 Berlin</w:t></w:r></w:p><w:p><w:pPr/><w:r><w:rPr/><w:t xml:space="preserve">EUROPEAN COURT OF HUMAN RIGHTS</w:t></w:r></w:p><w:p><w:pPr/><w:r><w:rPr/><w:t xml:space="preserve">F-67075 STRASBOURG CEDEX</w:t></w:r></w:p><w:p><w:pPr/><w:r><w:rPr/><w:t xml:space="preserve">Berlin, 09.06.2008</w:t></w:r></w:p><w:p><w:pPr/><w:r><w:rPr/><w:t xml:space="preserve">Per Fax: 00 33 3 88 41 27 30</w:t></w:r></w:p><w:p><w:pPr/><w:r><w:rPr/><w:t xml:space="preserve">TO THE PRESIDENT OF THE</w:t></w:r></w:p><w:p><w:pPr/><w:r><w:rPr/><w:t xml:space="preserve">EUROPEAN COURT OF HUMAN RIGHTS</w:t></w:r></w:p><w:p><w:pPr/><w:r><w:rPr/><w:t xml:space="preserve">Dear Mr. President,</w:t></w:r></w:p><w:p><w:pPr/><w:r><w:rPr/><w:t xml:space="preserve">Let me please, herewith protest against the decision of the European Court of Human</w:t></w:r></w:p><w:p><w:pPr/><w:r><w:rPr/><w:t xml:space="preserve">Rights dated from 20.05.2008 and ask to deal with my case at the Great Chamber of the</w:t></w:r></w:p><w:p><w:pPr/><w:r><w:rPr/><w:t xml:space="preserve">Court. I want to present the grounds for this below.</w:t></w:r></w:p><w:p><w:pPr/><w:r><w:rPr/><w:t xml:space="preserve">During the years 1998 and 1999 the state bodies of the Federal Republic of Germany</w:t></w:r></w:p><w:p><w:pPr/><w:r><w:rPr/><w:t xml:space="preserve">violated my rights many times, äs a result of which I got very ill. For example, in 1999 the</w:t></w:r></w:p><w:p><w:pPr/><w:r><w:rPr/><w:t xml:space="preserve">german police had forced me to take off my clothes and beaten me in a naked form. This was</w:t></w:r></w:p><w:p><w:pPr/><w:r><w:rPr/><w:t xml:space="preserve">a clear breach of my human dignity.</w:t></w:r></w:p><w:p><w:pPr/><w:r><w:rPr/><w:t xml:space="preserve">Afterwards since 1998 till 2004 some german courts took judgements, which were to my</w:t></w:r></w:p><w:p><w:pPr/><w:r><w:rPr/><w:t xml:space="preserve">mind absolutely contrary to human rights. With a clear intention the german courts made me</w:t></w:r></w:p><w:p><w:pPr/><w:r><w:rPr/><w:t xml:space="preserve">through such decisions to get ill both mental and physical. In result of these law violations I</w:t></w:r></w:p><w:p><w:pPr/><w:r><w:rPr/><w:t xml:space="preserve">have 16 different illnesses now. In 2003 I had a heart infarction.</w:t></w:r></w:p><w:p><w:pPr/><w:r><w:rPr/><w:t xml:space="preserve">In 2004 I claimed against the Federal Republic of Germany bevore the European Court</w:t></w:r></w:p><w:p><w:pPr/><w:r><w:rPr/><w:t xml:space="preserve">of Human Rights. In the same year I tried to burn myself bevore the German Bundestag in</w:t></w:r></w:p><w:p><w:pPr/><w:r><w:rPr/><w:t xml:space="preserve">Berlin. On 15. May 2006 the European Court of Human Rights did not deal with my case (</w:t></w:r></w:p><w:p><w:pPr/><w:r><w:rPr/><w:t xml:space="preserve">Nr. 746 / 04 ) under violation of Art. 37 Parag. l der European Convention on Human Rights</w:t></w:r></w:p><w:p><w:pPr/><w:r><w:rPr/><w:t xml:space="preserve">and with Quotation of Art. 34 and 35 of this Convention (on the ground of not-exhaustion of</w:t></w:r></w:p><w:p><w:pPr/><w:r><w:rPr/><w:t xml:space="preserve">all local remedies) and declared, the issue should be at first dealt at the German</w:t></w:r></w:p><w:p><w:pPr/><w:r><w:rPr/><w:t xml:space="preserve">Bundesverfassungsgericht.</w:t></w:r></w:p><w:p><w:pPr/><w:r><w:rPr/><w:t xml:space="preserve">I challengend the unlawful decisions of the first instance courts of Germany also at the</w:t></w:r></w:p><w:p><w:pPr/><w:r><w:rPr/><w:t xml:space="preserve">Oberverwaltungsgericht, Soziallandgericht, Landgericht, Kammergericht. These courts took</w:t></w:r></w:p><w:p><w:pPr/><w:r><w:rPr/><w:t xml:space="preserve">unlawful decisions too and hindered me to apply to the highest Courts of Germany. I can</w:t></w:r></w:p><w:p><w:pPr/><w:r><w:rPr/><w:t xml:space="preserve">prove the unlawfullness of these decisions. In spite of this I applied to the</w:t></w:r></w:p><w:p><w:pPr/><w:r><w:rPr/><w:t xml:space="preserve">Bundesverwaltungsgericht and Bundesverfassungsgericht.</w:t></w:r></w:p><w:p><w:pPr/><w:r><w:rPr/><w:t xml:space="preserve">These courst did not solve my problems either (respectively, the decision of the</w:t></w:r></w:p><w:p><w:pPr/><w:r><w:rPr/><w:t xml:space="preserve">Bundesverwaltungsgericht dated from 03.07.2007, case Nr. l ER 126.07, and the decision of</w:t></w:r></w:p><w:p><w:pPr/><w:r><w:rPr/><w:t xml:space="preserve">the Bundesverfassungsgericht dated from Dezember 2007, case Nr. l BvR 2918 / 07 ). Please</w:t></w:r></w:p><w:p><w:pPr/><w:r><w:rPr/><w:t xml:space="preserve">take into consideration, that on the one hand I have no legal education, on the other I am very</w:t></w:r></w:p><w:p><w:pPr/><w:r><w:rPr/><w:t xml:space="preserve">ill both mental and physical. In spite of these I tried always to use all local remedies in       34</w:t></w:r></w:p><w:p><w:pPr/><w:r><w:rPr/><w:t xml:space="preserve">l</w:t></w:r></w:p><w:p><w:pPr/><w:r><w:rPr/><w:t xml:space="preserve">Germany. But the healthy and well-educated German lawyers try to hide the legal violations</w:t></w:r></w:p><w:p><w:pPr/><w:r><w:rPr/><w:t xml:space="preserve">against me.</w:t></w:r></w:p><w:p><w:pPr/><w:r><w:rPr/><w:t xml:space="preserve">As the german courts hide the crimes against me and these decisions violate my human</w:t></w:r></w:p><w:p><w:pPr/><w:r><w:rPr/><w:t xml:space="preserve">rights and äs I am isolated by the state bodies I decided to apply to the European Court of</w:t></w:r></w:p><w:p><w:pPr/><w:r><w:rPr/><w:t xml:space="preserve">Human Rights once more on 20. January 2008. In its decision dated from 20. May 2008</w:t></w:r></w:p><w:p><w:pPr/><w:r><w:rPr/><w:t xml:space="preserve">( Nr. 68597 08 ) the European Court of Human Rights rejected my application again on the</w:t></w:r></w:p><w:p><w:pPr/><w:r><w:rPr/><w:t xml:space="preserve">ground of Articles 34 and 35 of the Convention (non-exhaustion of all local remedies).</w:t></w:r></w:p><w:p><w:pPr/><w:r><w:rPr/><w:t xml:space="preserve">I think, this decision is not legal. Because all local remedies in the Federal Republic of</w:t></w:r></w:p><w:p><w:pPr/><w:r><w:rPr/><w:t xml:space="preserve">Germany have already been exhausted. Such a decision defends the position of the Federal</w:t></w:r></w:p><w:p><w:pPr/><w:r><w:rPr/><w:t xml:space="preserve">Republic of Germany, which made me an invalid person. Besides such a decision forces me</w:t></w:r></w:p><w:p><w:pPr/><w:r><w:rPr/><w:t xml:space="preserve">to BEG in front of the doors. This is contrary to the well-known principles of the international</w:t></w:r></w:p><w:p><w:pPr/><w:r><w:rPr/><w:t xml:space="preserve">human rights law.</w:t></w:r></w:p><w:p><w:pPr/><w:r><w:rPr/><w:t xml:space="preserve">During the last 10 years thousand immigrants in Germany committed suicide. Because</w:t></w:r></w:p><w:p><w:pPr/><w:r><w:rPr/><w:t xml:space="preserve">they thought, that these crimes would not be uncovered. When thousands immigrans</w:t></w:r></w:p><w:p><w:pPr/><w:r><w:rPr/><w:t xml:space="preserve">committed suicide, may be, hundred thousands of them got invalid persons. If the laws cause</w:t></w:r></w:p><w:p><w:pPr/><w:r><w:rPr/><w:t xml:space="preserve">the death of thousands of immigrants, is this not a genocide?If the laws are existent, but the</w:t></w:r></w:p><w:p><w:pPr/><w:r><w:rPr/><w:t xml:space="preserve">judges break these laws misusing the unknowledgeness of the immigranst, is that not a</w:t></w:r></w:p><w:p><w:pPr/><w:r><w:rPr/><w:t xml:space="preserve">massive killing of the persons? The persons, who made me an invalid person, are enjoying the</w:t></w:r></w:p><w:p><w:pPr/><w:r><w:rPr/><w:t xml:space="preserve">life. And human rights organizations are not able or may be they dont want to reveal these</w:t></w:r></w:p><w:p><w:pPr/><w:r><w:rPr/><w:t xml:space="preserve">crimes. The uncovering of these crimes will be a light for revealing the ground, why so many</w:t></w:r></w:p><w:p><w:pPr/><w:r><w:rPr/><w:t xml:space="preserve">immigrants commit a suicide. I am very asking you, to let translate and read personally my</w:t></w:r></w:p><w:p><w:pPr/><w:r><w:rPr/><w:t xml:space="preserve">letter to German Bundestag dated from 29. May 2008, which consists of 15 pages. You can</w:t></w:r></w:p><w:p><w:pPr/><w:r><w:rPr/><w:t xml:space="preserve">see there the description of the crimes in a short form, where I also prove them.</w:t></w:r></w:p><w:p><w:pPr/><w:r><w:rPr/><w:t xml:space="preserve">Mr. President, I ask you to appoint some experts for revealing of these crimes and to</w:t></w:r></w:p><w:p><w:pPr/><w:r><w:rPr/><w:t xml:space="preserve">supply the meeting of these experts with me. If the crimes against me last to remain</w:t></w:r></w:p><w:p><w:pPr/><w:r><w:rPr/><w:t xml:space="preserve">uncovered I will take my last Steps to prove my rightness. I can namely prove the rightness of</w:t></w:r></w:p><w:p><w:pPr/><w:r><w:rPr/><w:t xml:space="preserve">my Claims, äs I am living. After my death the german government and other organisations</w:t></w:r></w:p><w:p><w:pPr/><w:r><w:rPr/><w:t xml:space="preserve">have no right to defend themselves.</w:t></w:r></w:p><w:p><w:pPr/><w:r><w:rPr/><w:t xml:space="preserve">As I dont speak Englisch, I ask you to answer me in Azerbaydschan.</w:t></w:r></w:p><w:p><w:pPr/><w:r><w:rPr/><w:t xml:space="preserve">Thank you in advance.</w:t></w:r></w:p><w:p><w:pPr/><w:r><w:rPr/><w:t xml:space="preserve">Sincerely,</w:t></w:r></w:p><w:p><w:pPr/><w:r><w:rPr/><w:t xml:space="preserve">Ismail Rüstern</w:t></w:r></w:p><w:p><w:pPr/><w:r><w:rPr/><w:t xml:space="preserve">m                       8i</w:t></w:r></w:p><w:p><w:pPr/><w:r><w:rPr/><w:t xml:space="preserve">N3U3S</w:t></w:r></w:p><w:p><w:pPr/><w:r><w:rPr/><w:t xml:space="preserve">P»                          Pffl</w:t></w:r></w:p><w:p><w:pPr/><w:r><w:rPr/><w:t xml:space="preserve">35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3F8B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2026-09-21T16:57:30+02:00</dcterms:created>
  <dcterms:modified xsi:type="dcterms:W3CDTF">2026-09-21T16:57:30+02:00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