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08) - 16.04.2009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  Wichmannstr. 9</w:t>
      </w:r>
    </w:p>
    <w:p>
      <w:pPr/>
      <w:r>
        <w:rPr/>
        <w:t xml:space="preserve">An das:                                                         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Berlin, 16.04.2009</w:t>
      </w:r>
    </w:p>
    <w:p>
      <w:pPr/>
      <w:r>
        <w:rPr/>
        <w:t xml:space="preserve">Per Fax: 00 33 3 88 41 27 30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Dear Mr. President, Enclosed l send you my four Azerbaijan -speaking contradictions.</w:t>
      </w:r>
    </w:p>
    <w:p>
      <w:pPr/>
      <w:r>
        <w:rPr/>
        <w:t xml:space="preserve">Siza 2003 va 2008-ci illarda Alman Dövlati öz mamurlannin, polislarinin. hakimlarinin va</w:t>
      </w:r>
    </w:p>
    <w:p>
      <w:pPr/>
      <w:r>
        <w:rPr/>
        <w:t xml:space="preserve">hakimlerinin ali ila, qasdan msnim saglamligima, manliyims va saxsiyystima ziyan</w:t>
      </w:r>
    </w:p>
    <w:p>
      <w:pPr/>
      <w:r>
        <w:rPr/>
        <w:t xml:space="preserve">vurmasi ila bagli sikayat etmisdim (Nr. 746 / 04 ve 6859 / 08). Her iki dava Avropa insan Haqqlan</w:t>
      </w:r>
    </w:p>
    <w:p>
      <w:pPr/>
      <w:r>
        <w:rPr/>
        <w:t xml:space="preserve">Mahkamasi tarafindan ciddiyatla qarsiianmadi va bu davalarm mana qarsi cinayyat töradan</w:t>
      </w:r>
    </w:p>
    <w:p>
      <w:pPr/>
      <w:r>
        <w:rPr/>
        <w:t xml:space="preserve">Almaniya Dövlatinda hallinin tapilmasi bildirildi. Dafalarla siza faktlarla sübut etdim ki, bu</w:t>
      </w:r>
    </w:p>
    <w:p>
      <w:pPr/>
      <w:r>
        <w:rPr/>
        <w:t xml:space="preserve">davalar mana qarsi cinavvat töradan Almaniya Dövlatinda öz obvektiv hallini tapmayacaq.</w:t>
      </w:r>
    </w:p>
    <w:p>
      <w:pPr/>
      <w:r>
        <w:rPr/>
        <w:t xml:space="preserve">Man sizin 27.05.2008 tarixda 6859 / 08 nömrali qararmiza 3 ay iginda 09.06.2008 tarixda</w:t>
      </w:r>
    </w:p>
    <w:p>
      <w:pPr/>
      <w:r>
        <w:rPr/>
        <w:t xml:space="preserve">etirazimi bildirdim va davama üst palatada baxilmasmi talab etdim. Sonra da 09.07.2008 va</w:t>
      </w:r>
    </w:p>
    <w:p>
      <w:pPr/>
      <w:r>
        <w:rPr/>
        <w:t xml:space="preserve">06.10.2008 tarixlarinda siza yazaraq, Avropa insan Haqqlan Mahkamasinin bu qararlannm</w:t>
      </w:r>
    </w:p>
    <w:p>
      <w:pPr/>
      <w:r>
        <w:rPr/>
        <w:t xml:space="preserve">yanlis olma sabablarini göstardim. Yena da talabim ciddiyyata alinmadigmdan 15.12.2008</w:t>
      </w:r>
    </w:p>
    <w:p>
      <w:pPr/>
      <w:r>
        <w:rPr/>
        <w:t xml:space="preserve">tarixinda siza 15 mav 2009-da intihar edacayimi bildirdim. Siz 23.01.2009 tarixinda 2968 / 09</w:t>
      </w:r>
    </w:p>
    <w:p>
      <w:pPr/>
      <w:r>
        <w:rPr/>
        <w:t xml:space="preserve">nömrali dava agdmiz (manim evima polis galmasi barada olan dava). Intihar sababim yalniz</w:t>
      </w:r>
    </w:p>
    <w:p>
      <w:pPr/>
      <w:r>
        <w:rPr/>
        <w:t xml:space="preserve">23.01.2009 tarixda 2968 / 09 nömreli dava deyil. intihar sababim Alman Dövlatinin 10 il arzinda</w:t>
      </w:r>
    </w:p>
    <w:p>
      <w:pPr/>
      <w:r>
        <w:rPr/>
        <w:t xml:space="preserve">80 hakimin mana qarsi verdiyi haqqsiz qararlara göra siza etdiyim sikayatlara</w:t>
      </w:r>
    </w:p>
    <w:p>
      <w:pPr/>
      <w:r>
        <w:rPr/>
        <w:t xml:space="preserve">(746 / 04 vs 6859 / 08) Avropa insan Haqqlan Mahkamasinin üst palatasmda baxilmamasidir. Va</w:t>
      </w:r>
    </w:p>
    <w:p>
      <w:pPr/>
      <w:r>
        <w:rPr/>
        <w:t xml:space="preserve">bir da 1 7 / 2 5 Märt 2009 tarixde yazib siza bildirmi§dim ki, Almanlarin zülmündan qurtarmaq</w:t>
      </w:r>
    </w:p>
    <w:p>
      <w:pPr/>
      <w:r>
        <w:rPr/>
        <w:t xml:space="preserve">ügün manim ba§qa demokratik Avropa ölkasina gixmagima kömak edesiniz (misal Isvec)</w:t>
      </w:r>
    </w:p>
    <w:p>
      <w:pPr/>
      <w:r>
        <w:rPr/>
        <w:t xml:space="preserve">Bunu da bilmayinizi istayiram ki, bu günda da Alman Döviati mana qanunsuz</w:t>
      </w:r>
    </w:p>
    <w:p>
      <w:pPr/>
      <w:r>
        <w:rPr/>
        <w:t xml:space="preserve">problemler gixardir. Bunlardan bazilarini misal gatirmak istayiram: alillik pasportunu geyri</w:t>
      </w:r>
    </w:p>
    <w:p>
      <w:pPr/>
      <w:r>
        <w:rPr/>
        <w:t xml:space="preserve">ganuni olaraq vermir. Almanya mahkamalarinin sikayatima baxmamaq ügün göstardiyi</w:t>
      </w:r>
    </w:p>
    <w:p>
      <w:pPr/>
      <w:r>
        <w:rPr/>
        <w:t xml:space="preserve">bahanalardan biri da mahkama xarclarinin qarsilanmamasidir. Agir xasta oldugum ügün</w:t>
      </w:r>
    </w:p>
    <w:p>
      <w:pPr/>
      <w:r>
        <w:rPr/>
        <w:t xml:space="preserve">alman dövlat hakimlari islamayimi qadagan etmasina baxmayaraq, mahkamalar qanunda</w:t>
      </w:r>
    </w:p>
    <w:p>
      <w:pPr/>
      <w:r>
        <w:rPr/>
        <w:t xml:space="preserve">nazarda tutulan "mahkama xarclarinin ödanilmasina yardim alma haqqimi" qeyri qanuni</w:t>
      </w:r>
    </w:p>
    <w:p>
      <w:pPr/>
      <w:r>
        <w:rPr/>
        <w:t xml:space="preserve">olaraq qabul etmir. Bu da onu göstarir ki, man son qalan 3 ya 5 il ömrümda da, islaya</w:t>
      </w:r>
    </w:p>
    <w:p>
      <w:pPr/>
      <w:r>
        <w:rPr/>
        <w:t xml:space="preserve">bilmadiyim ügün pulum olmayacaq ve mana qar§i cinayat töradan canilardan etdiyim</w:t>
      </w:r>
    </w:p>
    <w:p>
      <w:pPr/>
      <w:r>
        <w:rPr/>
        <w:t xml:space="preserve">sikayatima heg vaxt baxilmayacaq !!! Hamginin Almanyanin bütün mahkamalari tarafindan</w:t>
      </w:r>
    </w:p>
    <w:p>
      <w:pPr/>
      <w:r>
        <w:rPr/>
        <w:t xml:space="preserve">nainki cinayetlar agilmir, hattda qazandigim davalardan sonra maddi va manavi zarar ügün</w:t>
      </w:r>
    </w:p>
    <w:p>
      <w:pPr/>
      <w:r>
        <w:rPr/>
        <w:t xml:space="preserve">agdigim tazminat davalarim bela qeyri qanunu asaslarla radd edilir. Bundan basqa, mana</w:t>
      </w:r>
    </w:p>
    <w:p>
      <w:pPr/>
      <w:r>
        <w:rPr/>
        <w:t xml:space="preserve">tegaüd (pensiya) verilmasi barada sikayatim Alman Parlament! tarafinden radd edilib va</w:t>
      </w:r>
    </w:p>
    <w:p>
      <w:pPr/>
      <w:r>
        <w:rPr/>
        <w:t xml:space="preserve">almaniya qanunlan da Almaniyada bu masalanin mahkamada agilmasma yol vermir. Alman</w:t>
      </w:r>
    </w:p>
    <w:p>
      <w:pPr/>
      <w:r>
        <w:rPr/>
        <w:t xml:space="preserve">qanunlanna göre vatandas tegaüdü (pensiyani) an azi 5 il isjadikdan sonra ala bilar, ancaq</w:t>
      </w:r>
    </w:p>
    <w:p>
      <w:pPr/>
      <w:r>
        <w:rPr/>
        <w:t xml:space="preserve">alman dövlati 9 il qanun pozarag mani alil etdikdan sonra mana is icazasini verib. Almanya</w:t>
      </w:r>
    </w:p>
    <w:p>
      <w:pPr/>
      <w:r>
        <w:rPr/>
        <w:t xml:space="preserve">manim alil olmamda günahkardir va mana tegaüd (pensiya) ayirmaga macburdur !!!</w:t>
      </w:r>
    </w:p>
    <w:p>
      <w:pPr/>
      <w:r>
        <w:rPr/>
        <w:t xml:space="preserve">Almanyada maria garsi ciddi ganun pozulmalarmm bu gün da davam etdiyi ügün, Avropa</w:t>
      </w:r>
    </w:p>
    <w:p>
      <w:pPr/>
      <w:r>
        <w:rPr/>
        <w:t xml:space="preserve">fnsan Haqqlan Mehkemesi bu i§a baxmalidir !!!</w:t>
      </w:r>
    </w:p>
    <w:p>
      <w:pPr/>
      <w:r>
        <w:rPr/>
        <w:t xml:space="preserve">l</w:t>
      </w:r>
    </w:p>
    <w:p>
      <w:pPr/>
      <w:r>
        <w:rPr/>
        <w:t xml:space="preserve">Bu yazimla barabar man siza, Almanyada 10 il arzinda 80 qanun pozan mahkamalarin</w:t>
      </w:r>
    </w:p>
    <w:p>
      <w:pPr/>
      <w:r>
        <w:rPr/>
        <w:t xml:space="preserve">instansyalardan kegma nömralerinin siyahismi va illarini taqdim ediram. (4varaqdan ibaratolan</w:t>
      </w:r>
    </w:p>
    <w:p>
      <w:pPr/>
      <w:r>
        <w:rPr/>
        <w:t xml:space="preserve">siyahi maktuba alava olunur) Bu davalardan Avropa insan Haqqian Mahkamasina 2003-cü il</w:t>
      </w:r>
    </w:p>
    <w:p>
      <w:pPr/>
      <w:r>
        <w:rPr/>
        <w:t xml:space="preserve">dekabr avmdan bu güna qadar dayanmadan sjkayat etmayim sübut edir ki, bu davalar</w:t>
      </w:r>
    </w:p>
    <w:p>
      <w:pPr/>
      <w:r>
        <w:rPr/>
        <w:t xml:space="preserve">heg bir zaman asamasma ugramayib.</w:t>
      </w:r>
    </w:p>
    <w:p>
      <w:pPr/>
      <w:r>
        <w:rPr/>
        <w:t xml:space="preserve">9n sonda isa, 14 aprel 2009 tarixinda, Alman dövlatinin mana verdiyi pasportun vaxtini</w:t>
      </w:r>
    </w:p>
    <w:p>
      <w:pPr/>
      <w:r>
        <w:rPr/>
        <w:t xml:space="preserve">uzatmaq ügün getdiyim acnabilarla i§ üzra idarada yenada mana qarsj qanun pozuldu.</w:t>
      </w:r>
    </w:p>
    <w:p>
      <w:pPr/>
      <w:r>
        <w:rPr/>
        <w:t xml:space="preserve">Polislardan yardim istadiyim halda polislar tarafindan badansal xasarat veraraq, zor gücüna</w:t>
      </w:r>
    </w:p>
    <w:p>
      <w:pPr/>
      <w:r>
        <w:rPr/>
        <w:t xml:space="preserve">polis bölmasina aparildim. Va yena da polislar qanunu pozaraq mana aziyyat verdilar. Xahis</w:t>
      </w:r>
    </w:p>
    <w:p>
      <w:pPr/>
      <w:r>
        <w:rPr/>
        <w:t xml:space="preserve">ediram bununla bagh alimda olan hakim arizasina va alman dilinda yazilan sikayatima diqqat</w:t>
      </w:r>
    </w:p>
    <w:p>
      <w:pPr/>
      <w:r>
        <w:rPr/>
        <w:t xml:space="preserve">yetirin. ( alman dilinda yaziian fikayat maktuba alava olunur, hakim arizasini isa bu aym sonuna</w:t>
      </w:r>
    </w:p>
    <w:p>
      <w:pPr/>
      <w:r>
        <w:rPr/>
        <w:t xml:space="preserve">yoiiayacam ) Bu bir daha onu sübut edir ki, Almaniyada manim hüquqlanm pozulur va</w:t>
      </w:r>
    </w:p>
    <w:p>
      <w:pPr/>
      <w:r>
        <w:rPr/>
        <w:t xml:space="preserve">cinayatlar hüquq organlan tarafindan ört-bastir edilir. Qünki alman mamurlan qanunlan</w:t>
      </w:r>
    </w:p>
    <w:p>
      <w:pPr/>
      <w:r>
        <w:rPr/>
        <w:t xml:space="preserve">pozur, hügug müdafiya organlan isa bu cinayatlari ört-bastir etmak maqsadi ila yeni-yeni</w:t>
      </w:r>
    </w:p>
    <w:p>
      <w:pPr/>
      <w:r>
        <w:rPr/>
        <w:t xml:space="preserve">cinayatlar töradir.</w:t>
      </w:r>
    </w:p>
    <w:p>
      <w:pPr/>
      <w:r>
        <w:rPr/>
        <w:t xml:space="preserve">Menim ölümümdan sonra da olsa Alman Dövlati bu suallara cevab vermeye</w:t>
      </w:r>
    </w:p>
    <w:p>
      <w:pPr/>
      <w:r>
        <w:rPr/>
        <w:t xml:space="preserve">macburdur. Manda 16 xastalik nacür yaranib va buna kirn cavabdehdir ? 6gar man</w:t>
      </w:r>
    </w:p>
    <w:p>
      <w:pPr/>
      <w:r>
        <w:rPr/>
        <w:t xml:space="preserve">Almaniyaya gaianda xasta idimsa, naya göra 9 il arzinda alman huquqculan tarafindan</w:t>
      </w:r>
    </w:p>
    <w:p>
      <w:pPr/>
      <w:r>
        <w:rPr/>
        <w:t xml:space="preserve">insanligda yeri olmayan aziyyatlara maruz qaldim ? Balka bu xastaliklar, mana verilan</w:t>
      </w:r>
    </w:p>
    <w:p>
      <w:pPr/>
      <w:r>
        <w:rPr/>
        <w:t xml:space="preserve">aziyyatlarin naticasidir ? Man saglam insan oldugum halda Alman Dövlati tarafindan</w:t>
      </w:r>
    </w:p>
    <w:p>
      <w:pPr/>
      <w:r>
        <w:rPr/>
        <w:t xml:space="preserve">xasta salmdim, yoxsa man xasta oldugum halda Alman Dövlati tarafindan ölüma</w:t>
      </w:r>
    </w:p>
    <w:p>
      <w:pPr/>
      <w:r>
        <w:rPr/>
        <w:t xml:space="preserve">mahkum edildim ?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Situ</w:t>
      </w:r>
    </w:p>
    <w:p>
      <w:pPr/>
      <w:r>
        <w:rPr/>
        <w:t xml:space="preserve">*« iHJIuJüWTOYOiMJi l *»</w:t>
      </w:r>
    </w:p>
    <w:p>
      <w:pPr/>
      <w:r>
        <w:rPr/>
        <w:t xml:space="preserve">2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