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09)-25.03.2009 Germani</w:t></w:r><w:bookmarkEnd w:id="0"/></w:p><w:p/><w:p><w:pPr/><w:r><w:rPr/><w:t xml:space="preserve">www.youtube.com - Rüstern Azeri 61, Rüstern Azeri 62, Rüstern Azeri 63, Rüstern Azeri 64. Rüstern Azeri_65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          Wichmannstr. 9</w:t></w:r></w:p><w:p><w:pPr/><w:r><w:rPr/><w:t xml:space="preserve">An das:                                                                         10787 Berlin</w:t></w:r></w:p><w:p><w:pPr/><w:r><w:rPr/><w:t xml:space="preserve">H.E. Ban Ki Moon Secretary General.</w:t></w:r></w:p><w:p><w:pPr/><w:r><w:rPr/><w:t xml:space="preserve">United Nations</w:t></w:r></w:p><w:p><w:pPr/><w:r><w:rPr/><w:t xml:space="preserve">First Avenue at 46 th Street</w:t></w:r></w:p><w:p><w:pPr/><w:r><w:rPr/><w:t xml:space="preserve">USA New York                                                                   Berlin, 25.03.2009</w:t></w:r></w:p><w:p><w:pPr/><w:r><w:rPr/><w:t xml:space="preserve">NY10017</w:t></w:r></w:p><w:p><w:pPr/><w:r><w:rPr/><w:t xml:space="preserve">-Nur per Fax: 001 / 212 963 70 55 / 48 79 -</w:t></w:r></w:p><w:p><w:pPr/><w:r><w:rPr/><w:t xml:space="preserve">TO THE PRESIDENT OF THE UNITED NATIONS</w:t></w:r></w:p><w:p><w:pPr/><w:r><w:rPr/><w:t xml:space="preserve">Dear Mr. President, -      ( Enclosed l send you my four German-speaking contradictions)</w:t></w:r></w:p><w:p><w:pPr/><w:r><w:rPr/><w:t xml:space="preserve">Ich habe 16 schwere Krankheiten die wie folgt lauten: 1) -z.n. Lungentuberkulose , 2) - Depressionen                    ,</w:t></w:r></w:p><w:p><w:pPr><w:numPr><w:ilvl w:val="0"/><w:numId w:val="1"/></w:numPr></w:pPr><w:r><w:rPr/><w:t xml:space="preserve">- AIDS Infections , 4) - Z.n. Myokarditis ( Infarkt) , 5) - Vitamin B 12 Mangelamämie , 6) - Prostatitis chronisch   ,</w:t></w:r></w:p><w:p><w:pPr><w:numPr><w:ilvl w:val="0"/><w:numId w:val="1"/></w:numPr></w:pPr><w:r><w:rPr/><w:t xml:space="preserve">- Z.n. Ulkus ventriculi , 8) - Refluxösophagitis l , 9) - Hepatitis A chronisch , 10) - Z.n. Lues II ( Suflis )      ,</w:t></w:r></w:p><w:p><w:pPr><w:numPr><w:ilvl w:val="0"/><w:numId w:val="1"/></w:numPr></w:pPr><w:r><w:rPr/><w:t xml:space="preserve">- Hämorrhoiden , 12) - Perniziöse Amämie , 13) - Somatisierunqsstörunq , 14) - Asthmoide Bronchitis chronisch       ,</w:t></w:r></w:p><w:p><w:pPr><w:numPr><w:ilvl w:val="0"/><w:numId w:val="1"/></w:numPr></w:pPr><w:r><w:rPr/><w:t xml:space="preserve">- Erosive Pangastritis chronisch . 16) - schwere Seelische Krankheit</w:t></w:r></w:p><w:p><w:pPr/><w:r><w:rPr/><w:t xml:space="preserve">Der Grund für meinen Selbstmord ist, dass ich will, dass das Menschenrechtsgericht (2968 / 09) -</w:t></w:r></w:p><w:p><w:pPr/><w:r><w:rPr/><w:t xml:space="preserve">(6859 / 08) - (746 / 04) sich meiner Klage in der nächsten höheren Instanz annehmen tut. Ich will,</w:t></w:r></w:p><w:p><w:pPr/><w:r><w:rPr/><w:t xml:space="preserve">dass Experten einer neutralen Nation mich untersuchen und ein unabhängiges</w:t></w:r></w:p><w:p><w:pPr/><w:r><w:rPr/><w:t xml:space="preserve">Gesundheitsgutachten erstellen. Was ich verlange, ist eigentlich keine große Bitte, es sollte</w:t></w:r></w:p><w:p><w:pPr/><w:r><w:rPr/><w:t xml:space="preserve">eigentlich selbstverständlich sein, denn ich bin auch nur ein Mensch, der ein Recht auf ein</w:t></w:r></w:p><w:p><w:pPr/><w:r><w:rPr/><w:t xml:space="preserve">normales Leben hat. Ich muss nicht erst ein Opfer dieser Situation werden, damit die</w:t></w:r></w:p><w:p><w:pPr/><w:r><w:rPr/><w:t xml:space="preserve">Wahrheit ans Licht kommt.</w:t></w:r></w:p><w:p><w:pPr/><w:r><w:rPr/><w:t xml:space="preserve">Die gesamte Deutsche Justiz und auch Sie behaupten, dass ich nicht genügend Beweise erbracht habe.</w:t></w:r></w:p><w:p><w:pPr/><w:r><w:rPr/><w:t xml:space="preserve">Sehr wohl 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Diagnose" der Charite entlarvt.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 Mai. 2009 will ich Selbstmord machen, also</w:t></w:r></w:p><w:p><w:pPr/><w:r><w:rPr/><w:t xml:space="preserve">ist meine Zeit begrenzt. Ich bekomme hier kein Recht und habe politische Probleme, denn dies treibt mich</w:t></w:r></w:p><w:p><w:pPr/><w:r><w:rPr/><w:t xml:space="preserve">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CD-Unterlagen untersuchen und Sie dann fragen,</w:t></w:r></w:p><w:p><w:pPr/><w:r><w:rPr/><w:t xml:space="preserve">warum Sie nicht gehandelt haben und die Kriminale Angelegenheit verdeckt haben ? Sie müssen</w:t></w:r></w:p><w:p><w:pPr/><w:r><w:rPr/><w:t xml:space="preserve">verstehen, dass mein Leben kaputt ist und dies auch kein Zufall ist. Die Politik hat mit der psychiatrischen</w:t></w:r></w:p><w:p><w:pPr/><w:r><w:rPr/><w:t xml:space="preserve">Anstalt Hand in Hand zusammen gearbeitet.</w:t></w:r></w:p><w:p><w:pPr/><w:r><w:rPr/><w:t xml:space="preserve">anbei zu diesem Schreiben erhalten Sie die Kopie meiner Klage an das Landsgericht von 19.06.2008 und</w:t></w:r></w:p><w:p><w:pPr/><w:r><w:rPr/><w:t xml:space="preserve">an das Bundesverfassungsgericht vom 10.03.2009 und 25.03.2009.</w:t></w:r></w:p><w:p><w:pPr/><w:r><w:rPr/><w:t xml:space="preserve">As l dont speak Englisch, l ask you to answer me in Azerbaydschan.</w:t></w:r></w:p><w:p><w:pPr/><w:r><w:rPr/><w:t xml:space="preserve">Thank you in advance.</w:t></w:r></w:p><w:p><w:pPr/><w:r><w:rPr/><w:t xml:space="preserve">Sincerely,</w:t></w:r></w:p><w:p><w:pPr/><w:r><w:rPr/><w:t xml:space="preserve">Ismail Rüstern</w:t></w:r></w:p><w:p><w:pPr/><w:r><w:rPr/><w:t xml:space="preserve">a                                                                m</w:t></w:r></w:p><w:p><w:pPr/><w:r><w:rPr/><w:t xml:space="preserve">N310S                                                              mm</w:t></w:r></w:p><w:p><w:pPr/><w:r><w:rPr/><w:t xml:space="preserve">www.youtube.com - Rüstern Azeri 61, Rüstern Azeri 62. Rüstern Azeri 63. Rüstern Azeri 64. Rüstern AzenjgJ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           Wichmannstr. 9</w:t></w:r></w:p><w:p><w:pPr/><w:r><w:rPr/><w:t xml:space="preserve">An das:                                                                          10787 Berlin</w:t></w:r></w:p><w:p><w:pPr/><w:r><w:rPr/><w:t xml:space="preserve">H.E. Ban Ki Moon Secretary General.</w:t></w:r></w:p><w:p><w:pPr/><w:r><w:rPr/><w:t xml:space="preserve">United Nations</w:t></w:r></w:p><w:p><w:pPr/><w:r><w:rPr/><w:t xml:space="preserve">First Avenue at 46 th Street</w:t></w:r></w:p><w:p><w:pPr/><w:r><w:rPr/><w:t xml:space="preserve">USA New York                                                                    Berlin, 25.03.2009</w:t></w:r></w:p><w:p><w:pPr/><w:r><w:rPr/><w:t xml:space="preserve">NY10017</w:t></w:r></w:p><w:p><w:pPr/><w:r><w:rPr/><w:t xml:space="preserve">-Nur per Fax: 001 / 212 963 70 55 / 48 79 -</w:t></w:r></w:p><w:p><w:pPr/><w:r><w:rPr/><w:t xml:space="preserve">TO THE PRESIDENT OF THE UNITED NATIONS</w:t></w:r></w:p><w:p><w:pPr/><w:r><w:rPr/><w:t xml:space="preserve">Dear Mr. President, -      ( Enclosed l send you my four German-speaking contradictions)</w:t></w:r></w:p><w:p><w:pPr/><w:r><w:rPr/><w:t xml:space="preserve">Ich habe 16 schwere Krankheiten die wie folgt lauten: p -z.n. Lungentuberkulose , 2) - Depressionen ,</w:t></w:r></w:p><w:p><w:pPr><w:numPr><w:ilvl w:val="0"/><w:numId w:val="1"/></w:numPr></w:pPr><w:r><w:rPr/><w:t xml:space="preserve">- AIDS Infections , 4) - Z.n. Myokarditis ( Infarkt l , 5) - Vitamin B 12 Manqelamämie , 6) - Prostatitis chronisch ,</w:t></w:r></w:p><w:p><w:pPr><w:numPr><w:ilvl w:val="0"/><w:numId w:val="1"/></w:numPr></w:pPr><w:r><w:rPr/><w:t xml:space="preserve">- Z.n. Ulkus ventriculi , 8) - Refluxösophaqitis l , 9) - Hepatitis A chronisch , 10> - Z.n. Lues II ( Suflis ) ,</w:t></w:r></w:p><w:p><w:pPr/><w:r><w:rPr/><w:t xml:space="preserve">11)- Hämorrhoiden , 12) - Perniziöse Amämie , 13)- Somatisierunasstöruna , 14) - Asthmoide Bronchitis chronisch ,</w:t></w:r></w:p><w:p><w:pPr><w:numPr><w:ilvl w:val="0"/><w:numId w:val="1"/></w:numPr></w:pPr><w:r><w:rPr/><w:t xml:space="preserve">- Erosive Panqastritis chronisch . 16) - schwere Seelische Krankheit</w:t></w:r></w:p><w:p><w:pPr/><w:r><w:rPr/><w:t xml:space="preserve">Der Grund für meinen Selbstmord ist, dass ich will, dass das Menschenrechtsgericht (2968159) -</w:t></w:r></w:p><w:p><w:pPr/><w:r><w:rPr/><w:t xml:space="preserve">(6859 / 08) - (746 / 04) sich meiner Klage in der nächsten höheren Instanz annehmen tut. Ich will,</w:t></w:r></w:p><w:p><w:pPr/><w:r><w:rPr/><w:t xml:space="preserve">dass Experten einer neutralen Nation mich untersuchen und ein unabhängiges</w:t></w:r></w:p><w:p><w:pPr/><w:r><w:rPr/><w:t xml:space="preserve">Gesundheitsgutachten erstellen. Was ich verlange, ist eigentlich keine große Bitte, es sollte</w:t></w:r></w:p><w:p><w:pPr/><w:r><w:rPr/><w:t xml:space="preserve">eigentlich selbstverständlich sein, denn ich bin auch nur ein Mensch, der ein Recht auf ein</w:t></w:r></w:p><w:p><w:pPr/><w:r><w:rPr/><w:t xml:space="preserve">normales Leben hat. Ich muss nicht erst ein Opfer dieser Situation werden, damit die</w:t></w:r></w:p><w:p><w:pPr/><w:r><w:rPr/><w:t xml:space="preserve">Wahrheit ans Licht kommt.</w:t></w:r></w:p><w:p><w:pPr/><w:r><w:rPr/><w:t xml:space="preserve">Die gesamte Deutsche Justiz und auch Sie behaupten, dass ich nicht genügend Beweise erbracht habe.</w:t></w:r></w:p><w:p><w:pPr/><w:r><w:rPr/><w:t xml:space="preserve">Sehr wohl 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europaisches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Diagnose" der Charite entlarvt.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 Mai. 2009 will ich Selbstmord machen, also</w:t></w:r></w:p><w:p><w:pPr/><w:r><w:rPr/><w:t xml:space="preserve">ist meine Zeit begrenzt. Ich bekomme hier kein Recht und habe politische Probleme, denn dies treibt mich</w:t></w:r></w:p><w:p><w:pPr/><w:r><w:rPr/><w:t xml:space="preserve">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CD-Unterlagen untersuchen' und Sie dann fragen,</w:t></w:r></w:p><w:p><w:pPr/><w:r><w:rPr/><w:t xml:space="preserve">warum Sie nicht gehandelt haben und die Kriminale Angelegenheit verdeckt haben ? Sie müssen</w:t></w:r></w:p><w:p><w:pPr/><w:r><w:rPr/><w:t xml:space="preserve">verstehen, dass mein Leben kaputt ist und dies auch kein Zufall ist. Die Politik hat mit der psychiatrischen</w:t></w:r></w:p><w:p><w:pPr/><w:r><w:rPr/><w:t xml:space="preserve">Anstalt Hand in Hand zusammen gearbeitet.</w:t></w:r></w:p><w:p><w:pPr/><w:r><w:rPr/><w:t xml:space="preserve">anbei zu diesem Schreiben erhalten Sie die Kopie meiner Klage an das Landsgericht von 19.06.2008 und</w:t></w:r></w:p><w:p><w:pPr/><w:r><w:rPr/><w:t xml:space="preserve">an das Bundesverfassungsgericht vom 10.03.2009 und 25.03.2009.</w:t></w:r></w:p><w:p><w:pPr/><w:r><w:rPr/><w:t xml:space="preserve">As l dont speak Englisch, l ask you to answer me in Azerbaydschan.</w:t></w:r></w:p><w:p><w:pPr/><w:r><w:rPr/><w:t xml:space="preserve">ThankyouirÄJvance.                ^        &                          6ME96äZlOO                               9S1</w:t></w:r></w:p><w:p><w:pPr/><w:r><w:rPr/><w:t xml:space="preserve">mm</w:t></w:r></w:p><w:p><w:pPr/><w:r><w:rPr/><w:t xml:space="preserve">Sincerely,</w:t></w:r></w:p><w:p><w:pPr/><w:r><w:rPr/><w:t xml:space="preserve">Ismail Rüstern /f                                        wsttf$$jLysw\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F9C0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2026-09-21T17:01:06+02:00</dcterms:created>
  <dcterms:modified xsi:type="dcterms:W3CDTF">2026-09-21T17:01:06+02:00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