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02)-Botschafte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Wichmannstr. 9</w:t></w:r></w:p><w:p><w:pPr/><w:r><w:rPr/><w:t xml:space="preserve">10787 Berlin</w:t></w:r></w:p><w:p><w:pPr/><w:r><w:rPr/><w:t xml:space="preserve">Botschaft der Tschechischen Republik</w:t></w:r></w:p><w:p><w:pPr/><w:r><w:rPr/><w:t xml:space="preserve">Wilhelmstr. 44</w:t></w:r></w:p><w:p><w:pPr/><w:r><w:rPr/><w:t xml:space="preserve">10117 Berlin</w:t></w:r></w:p><w:p><w:pPr/><w:r><w:rPr/><w:t xml:space="preserve">Berlin, 02.01.2009</w:t></w:r></w:p><w:p><w:pPr/><w:r><w:rPr/><w:t xml:space="preserve">Tel.: 030226380</w:t></w:r></w:p><w:p><w:pPr/><w:r><w:rPr/><w:t xml:space="preserve">Fax: 030 229 40 33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Föderative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284/os , 9101 E/F 285/os ) of the Föderative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cxplained they can consider my case only after the adjudication of the Supreme Court of the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 r- XII ZB 131 / 08 ;</w:t></w:r></w:p><w:p><w:pPr/><w:r><w:rPr/><w:t xml:space="preserve">Bundessozialaericht N r- B 8 AY 4 / 08 S , Nr- B 8 AY 2 / 08 AR . Nr- B 8 SO 13 / 08 AR ;</w:t></w:r></w:p><w:p><w:pPr/><w:r><w:rPr/><w:t xml:space="preserve">Bundesverwaltungsgericht N r- BVerwG 1 ER 126.07 , Nr - BVerwG 1 ER 128 / 08- ; Bundesverfassungsgericht</w:t></w:r></w:p><w:p><w:pPr/><w:r><w:rPr/><w:t xml:space="preserve">Nr- (AR 45 27 / 07) -1 BvR 2918 / 07 . Nr- (AR 3301 / 08 ) - 2 BvR 2067 / 08 . Nr- AR 6660 / 08 . Nr- AR 6429 / 08 .</w:t></w:r></w:p><w:p><w:pPr/><w:r><w:rPr/><w:t xml:space="preserve">N 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tuberculoses. 2) Depression. 3) AIDS</w:t></w:r></w:p><w:p><w:pPr/><w:r><w:rPr/><w:t xml:space="preserve">Infections, 4) Z.n. Myokarditis (Infarct), 5) Prostatitis chronic, 6) Refluxösophaqitis II, 7) Hepatitis A chronic,</w:t></w:r></w:p><w:p><w:pPr><w:numPr><w:ilvl w:val="0"/><w:numId w:val="1"/></w:numPr></w:pPr><w:r><w:rPr/><w:t xml:space="preserve">Z.n. Lues II (Suflis), 9) Hemorrhoid, 10) Vitamin B 12 Manqelamämie, 11) Erosive Pan qastritis chronic,</w:t></w:r></w:p><w:p><w:pPr><w:numPr><w:ilvl w:val="0"/><w:numId w:val="1"/></w:numPr></w:pPr><w:r><w:rPr/><w:t xml:space="preserve">Somatisierunqsstörunq. 13) Asthma Bronchitis chronic. 14) Perniziöse Anemia, 15) Z.n. Ulkus ventriculi,</w:t></w:r></w:p><w:p><w:pPr><w:numPr><w:ilvl w:val="0"/><w:numId w:val="1"/></w:numPr></w:pPr><w:r><w:rPr/><w:t xml:space="preserve">schwere Seelische Krankheit - ( Heavy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 AZ: ?o xiv 3148/98 B ; AZ.: 88 T</w:t></w:r></w:p><w:p><w:pPr/><w:r><w:rPr/><w:t xml:space="preserve">XIV 298 / 99 B ; Az: 70 XIV 3782 / 99 B ; Az: (251 b / 251 a Ds) D 13 / 52 Js 7 / 00 VRs ( 349 / 00 ) ( 251a Cs 263 /</w:t></w:r></w:p><w:p><w:pPr><w:numPr><w:ilvl w:val="0"/><w:numId w:val="1"/></w:numPr></w:pPr><w:r><w:rPr/><w:t xml:space="preserve">( 6 V / 52 Js 7 / 00 VRs) ; Az.: VG 15 A 281 7 0 7 ; Az.: OVG 2 M 277 08 ; Az.: OVG 2 L 2 8 / 0 8 : Az.: BVerwG</w:t></w:r></w:p><w:p><w:pPr/><w:r><w:rPr/><w:t xml:space="preserve">1 ER 128/08: Az.: AR 6429 / 08 ; Az: VG 32 A 594.00 ; Az.: OVG 6 S 52.00 ;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VG32 A761.04 ; Az: VG 32 A 77.04; Az.: OVG 6 L 67 / 04 ; Az: VG 8 A 168.05 ; Az: ( OVG 6 S 37.05 ) ( OVG</w:t></w:r></w:p><w:p><w:pPr/><w:r><w:rPr/><w:t xml:space="preserve">6 M 27.05 ) ; Az: S 49 SO 3809 / 05 ; Az: S 47 SO 6301/ 05 : Az: S 47 SO 6301/ 05 ER 06 ; Az.: S 2 SO 6301 / 05</w:t></w:r></w:p><w:p><w:pPr/><w:r><w:rPr/><w:t xml:space="preserve">; Az: S 2 AY 11/07 ; Az: S 49 AY 127 / 07 ; Az.: L 1 SF 244 / 07 ; Az.: L 1 SF 241 / 07 ; Az.: B 8 SO 13 / 08 AR ;</w:t></w:r></w:p><w:p><w:pPr/><w:r><w:rPr/><w:t xml:space="preserve">Az.: B 8 A Y 2 / 0 8 AR ; Az: S 88 AY 135 / 07 ; Az.: L 15 AY 15 / 08 ; Az: L 15 B 2 / 08 AY PKH ; Az.: B 8 A Y 4 / 0 8</w:t></w:r></w:p><w:p><w:pPr/><w:r><w:rPr/><w:t xml:space="preserve">S ; Az.: 84 AR 1 7 / 0 7 ; Az.: 1 Ws 287 / 07 ( 52 Js 4686 / 07 / 1 Zs 2509 / 07 ) ; Az.: 2 BvR 2067 / 08 ( A R</w:t></w:r></w:p><w:p><w:pPr/><w:r><w:rPr/><w:t xml:space="preserve">3301 / 08 ) ; Az: 50 XVII 6504 ; Az: 87 T 25 / 08 ; Az: 1 W 187/08 ; Az.: XII ZB 131/08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 8.08 ; Az: (241 Gs ) (67/08) 14 Js 3385/08 ; Az.: 1 Zs 2149 / 08 ; Az.: 533 Qs 185 / 08 : Az.: 3</w:t></w:r></w:p><w:p><w:pPr/><w:r><w:rPr/><w:t xml:space="preserve">Ws 4 2 7 / 0 8 ; Az.: 1 YS 2149 / 08 ; Az.: 6 C 392/ 08 ; Az: 13 O 241 / 08 ; 9 W 125 / 08 ; Az.: 13 O 263 / 08 ; Az.: 35</w:t></w:r></w:p><w:p><w:pPr/><w:r><w:rPr/><w:t xml:space="preserve">0 1 9 2 / 0 8 ; Az: ( 246a Gs ) ( 31/08 ) 14 Js 2655/08 ; Az.: 3 Ws 389 / 08 M Zs 1759 / 08) Az.: AR 7530 / 08 ; Az:</w:t></w:r></w:p><w:p><w:pPr/><w:r><w:rPr/><w:t xml:space="preserve">105 C 3052 / 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Tarn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so.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intervene.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approaches</w:t></w:r></w:p><w:p><w:pPr/><w:r><w:rPr/><w:t xml:space="preserve">based on different states.</w:t></w:r></w:p><w:p><w:pPr/><w:r><w:rPr/><w:t xml:space="preserve">Together with this Letter you get a copy of the letter from 09.07. 2008 , 03.10.2008 , 06.10.2008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Sincerely,        f/4</w:t></w:r></w:p><w:p><w:pPr/><w:r><w:rPr/><w:t xml:space="preserve">Ismail Rüstern</w:t></w:r></w:p><w:p><w:pPr/><w:r><w:rPr/><w:t xml:space="preserve">»u                       /S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  Wichmannstr. 9</w:t></w:r></w:p><w:p><w:pPr/><w:r><w:rPr/><w:t xml:space="preserve">10787 Berlin</w:t></w:r></w:p><w:p><w:pPr/><w:r><w:rPr/><w:t xml:space="preserve">Botschaft der Slowakischen Republik</w:t></w:r></w:p><w:p><w:pPr/><w:r><w:rPr/><w:t xml:space="preserve">Friedrichstr. 60</w:t></w:r></w:p><w:p><w:pPr/><w:r><w:rPr/><w:t xml:space="preserve">10117 BerNn</w:t></w:r></w:p><w:p><w:pPr/><w:r><w:rPr/><w:t xml:space="preserve">Berlin, 29.12.2008</w:t></w:r></w:p><w:p><w:pPr/><w:r><w:rPr/><w:t xml:space="preserve">Tel.: 03088926-200</w:t></w:r></w:p><w:p><w:pPr/><w:r><w:rPr/><w:t xml:space="preserve">Fax: 030 889 26-222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Federative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284/os , 9101 E/F 285/08 ) of the Federative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explained they can consiüer rny case only after the adjudication ot the Supreme Court of the</w:t></w:r></w:p><w:p><w:pPr/><w:r><w:rPr/><w:t xml:space="preserve">Föderative Rebulic of Germany. But there have been already Hdecisions made by that</w:t></w:r></w:p><w:p><w:pPr/><w:r><w:rPr/><w:t xml:space="preserve">Supreme Court of the Föderative Rebulic of Germany (Bundesgerichtshof N r- xu ZB 131 / 08 ;</w:t></w:r></w:p><w:p><w:pPr/><w:r><w:rPr/><w:t xml:space="preserve">Bundessozialqericht Nr- B 8 AY 4 / 08 S . Nr- B 8 AY 2 / 08 AR . Nr- B 8 SO 13 / 08 AR ;</w:t></w:r></w:p><w:p><w:pPr/><w:r><w:rPr/><w:t xml:space="preserve">Bundesverwaltungsgericht Nr- BVerwG 1 ER 126.07 . Nr- BVerwG 1 ER 128/08- ; Bundesverfassungsgericht</w:t></w:r></w:p><w:p><w:pPr/><w:r><w:rPr/><w:t xml:space="preserve">Nr- (AR 45 27 / 07) -1 BvR 2918 / 07 , Nr- (AR 3301 / 08 ) - 2 BvR 2067 / 08 , Nr- AR 6660 / 08 . Nr- AR 6429 / 08 ,</w:t></w:r></w:p><w:p><w:pPr/><w:r><w:rPr/><w:t xml:space="preserve">Nr-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tuberculoses. 2) Depression. 3) AIDS</w:t></w:r></w:p><w:p><w:pPr/><w:r><w:rPr/><w:t xml:space="preserve">Infections, 4) Z.n. Myokarditis (Infarct), 5) Prostatitis chronic, 6) Refluxösophaqitis II. 7) Hepatitis A chronic,</w:t></w:r></w:p><w:p><w:pPr><w:numPr><w:ilvl w:val="0"/><w:numId w:val="1"/></w:numPr></w:pPr><w:r><w:rPr/><w:t xml:space="preserve">Z.n. Lues II (Suflis). 9) Hemorrhoid, 10) Vitamin B 12 Manqelamämie, 11) Erosive Pan qastritis chronic.</w:t></w:r></w:p><w:p><w:pPr><w:numPr><w:ilvl w:val="0"/><w:numId w:val="1"/></w:numPr></w:pPr><w:r><w:rPr/><w:t xml:space="preserve">Somatisierunqsstörung, 13) Asthma Bronchitis chronic, 14) Perniziöse Anemia, 15) Z.n. Ulkus ventriculi,</w:t></w:r></w:p><w:p><w:pPr><w:numPr><w:ilvl w:val="0"/><w:numId w:val="1"/></w:numPr></w:pPr><w:r><w:rPr/><w:t xml:space="preserve">schwere Seelische Krankheit - ( Heavy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(Az: 70XIV3148/98B ; AZ.: 88 T</w:t></w:r></w:p><w:p><w:pPr/><w:r><w:rPr/><w:t xml:space="preserve">XIV 298 / 99 B ; Az: 70 XIV 3782 / 99 B ; Az: (251 b 7251 a Ds) D 1 3 / 5 2 Js 7/00 VRs ( 3497 00 ) ( 251a Cs 263 /</w:t></w:r></w:p><w:p><w:pPr><w:numPr><w:ilvl w:val="0"/><w:numId w:val="1"/></w:numPr></w:pPr><w:r><w:rPr/><w:t xml:space="preserve">( 6 V / 5 2 J s 7 / O O V R s ) ; Az.: VG 15 A 281 / 07 ; Az.: OVG 2 M 27/ 08 ; Az.: OVG 2 L 2 8 / 0 8 ; Az.: BVerwG</w:t></w:r></w:p><w:p><w:pPr/><w:r><w:rPr/><w:t xml:space="preserve">1 ER 128/08: Az.: AR 6429 / 08 ; Az: VG 32 A 594.00 ; Az.: OVG 6 S 52.00 ;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VG32 A761.04 ; Az: VG 32 A 77.04; Az.: OVG 6 L 67 / 04 ; Az: VG 8 A 168.05 ; Az: ( OVG 6 S 37.05 ) ( OVG</w:t></w:r></w:p><w:p><w:pPr/><w:r><w:rPr/><w:t xml:space="preserve">6 M 27.05 ) ; Az: S 49 SO 3809 / 05 : Az: S 47 SO 6301/ 05 ; Az: S 47 SO 6301/ 05 ER 06 ; Az.: S 2 SO 6301 / 05</w:t></w:r></w:p><w:p><w:pPr/><w:r><w:rPr/><w:t xml:space="preserve">: Az: S 2 AY 11/07 ; Az: S 49 AY 127 / 07 ; Az.: L 1 SF 244 / 07 ; Az.: L 1 SF 241 / 07 ; Az.: B 8 SO 13 / 08 AR ;</w:t></w:r></w:p><w:p><w:pPr/><w:r><w:rPr/><w:t xml:space="preserve">Az.: B 8 A Y 2 / 0 8 AR ; Az: S 88 AY 135 / 07 ; Az.: L 15 AY 15 / 08 ; Az: L 15 B 2 / 0 8 AY PKH : Az.: B 8 AY 4 / 08</w:t></w:r></w:p><w:p><w:pPr/><w:r><w:rPr/><w:t xml:space="preserve">S ; Az.: 84 AR 1 7 / 0 7 ; Az.: 1 Ws 287 / 07 ( 52 Js 4686 / 07 / 1 Zs 2509 / 07 ) ; Az.: 2 BvR 2067 / 08 ( A R</w:t></w:r></w:p><w:p><w:pPr/><w:r><w:rPr/><w:t xml:space="preserve">3301 / 08 ) ; Az: 50 XVII 6504 ; Az: 87 T 25 / 08 ; Az: 1 W 187/08 ; Az.: XII ZB 131 / 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 8.08 ; Az: (241 Gs ) (67/08) 14 Js 3385/08 ; Az.: 1 Zs 2149/08 ; Az.: 533 Qs 185/08 : Az.: 3</w:t></w:r></w:p><w:p><w:pPr/><w:r><w:rPr/><w:t xml:space="preserve">Ws 427/08 ; Az.: 1 YS 2149/08 ; Az.: 6 C 392/08 ; Az: 13 O 241 / 08 ; 9 W 125 / 08 ; Az.: 13 O 263/08 ; Az.: 35</w:t></w:r></w:p><w:p><w:pPr/><w:r><w:rPr/><w:t xml:space="preserve">O 192/08 ; Az: ( 246a Gs ) ( 31/08 ) 14 Js 2655/08 ; Az.: 3 Ws 389 / 08 M Zs 1759 / 08) Az.: AR 7530 / 08 ; Az:</w:t></w:r></w:p><w:p><w:pPr/><w:r><w:rPr/><w:t xml:space="preserve">105 C 3052/04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l'am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so.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intervene.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approaches</w:t></w:r></w:p><w:p><w:pPr/><w:r><w:rPr/><w:t xml:space="preserve">based on different states.</w:t></w:r></w:p><w:p><w:pPr/><w:r><w:rPr/><w:t xml:space="preserve">Together with this Letter you get a copy of the letter from 09.07. 2008 , 03.10. 2008 , 06.10. 2008 and CD - DVD.</w:t></w:r></w:p><w:p><w:pPr/><w:r><w:rPr/><w:t xml:space="preserve">As l dont speak Englisch, l ask you to answer me in Azerbaydschan.</w:t></w:r></w:p><w:p><w:pPr/><w:r><w:rPr/><w:t xml:space="preserve">Thank you in advance</w:t></w:r></w:p><w:p><w:pPr/><w:r><w:rPr/><w:t xml:space="preserve">ance.           ^^</w:t></w:r></w:p><w:p><w:pPr/><w:r><w:rPr/><w:t xml:space="preserve">Sincerely,</w:t></w:r></w:p><w:p><w:pPr/><w:r><w:rPr/><w:t xml:space="preserve">Ismail Rüstern</w:t></w:r></w:p><w:p><w:pPr/><w:r><w:rPr/><w:t xml:space="preserve">/§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10787 Berlin</w:t></w:r></w:p><w:p><w:pPr/><w:r><w:rPr/><w:t xml:space="preserve">Botschaft der Republik Serbien</w:t></w:r></w:p><w:p><w:pPr/><w:r><w:rPr/><w:t xml:space="preserve">Taubertstr. 18</w:t></w:r></w:p><w:p><w:pPr/><w:r><w:rPr/><w:t xml:space="preserve">14193 BerNn</w:t></w:r></w:p><w:p><w:pPr/><w:r><w:rPr/><w:t xml:space="preserve">Berlin, 29.12.2008</w:t></w:r></w:p><w:p><w:pPr/><w:r><w:rPr/><w:t xml:space="preserve">Tel.: 0308957700</w:t></w:r></w:p><w:p><w:pPr/><w:r><w:rPr/><w:t xml:space="preserve">Fax: 030 825 22 06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Föderative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orqanization.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284/08 , 9101 E/F 285/08 ) of the Federative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expiained they can consider my case only after ine adjudication of the Supreme Court of the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Nr- XII ZB 131 / 08 ;</w:t></w:r></w:p><w:p><w:pPr/><w:r><w:rPr/><w:t xml:space="preserve">Bundessozialqericht Nr- B 8 AY 4 / 08 S , N r- B 8 AY 2 / 08 AR . Nr- B 8 SO 13 / 08 AR ;</w:t></w:r></w:p><w:p><w:pPr/><w:r><w:rPr/><w:t xml:space="preserve">Bundesverwaltungsgericht Nr- BVerwG 1 ER 126.07 , Nr- BVerwG 1 ER 128/08-; Bundesverfassungsgericht</w:t></w:r></w:p><w:p><w:pPr/><w:r><w:rPr/><w:t xml:space="preserve">Nr- (AR 45 27 / 07) -1 BvR 2918 / 07 . Nr- (AR 3301 / 08 ) - 2 BvR 2067 / 08 . Nr- AR 6660 / 08 , Nr- AR 6429 / 08 ,</w:t></w:r></w:p><w:p><w:pPr/><w:r><w:rPr/><w:t xml:space="preserve">N 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tuberculoses, 2) Depression. 3) AIDS</w:t></w:r></w:p><w:p><w:pPr/><w:r><w:rPr/><w:t xml:space="preserve">Infections. 4) Z.n. Myokarditis (Infarct), 5) Prostatitis chronic. 6) Refluxösophaqitis II. 7) Hepatitis A chronic.</w:t></w:r></w:p><w:p><w:pPr><w:numPr><w:ilvl w:val="0"/><w:numId w:val="1"/></w:numPr></w:pPr><w:r><w:rPr/><w:t xml:space="preserve">Z.n. Lues II (Suflis). 9) Hemorrhoid, 10) Vitamin B 12 Manqelamämie, 11) Erosive Pan qastritis chronic,</w:t></w:r></w:p><w:p><w:pPr><w:numPr><w:ilvl w:val="0"/><w:numId w:val="1"/></w:numPr></w:pPr><w:r><w:rPr/><w:t xml:space="preserve">Somatisierungsstörung. 13) Asthma Bronchitis chronic. 14) Perniziöse Anemia, 15) Z.n. Ulkus ventriculi,</w:t></w:r></w:p><w:p><w:pPr><w:numPr><w:ilvl w:val="0"/><w:numId w:val="1"/></w:numPr></w:pPr><w:r><w:rPr/><w:t xml:space="preserve">schwere Seelische Krankheit - ( Heavv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(Az: 70XIV3148/98B ; AZ.: 88 T</w:t></w:r></w:p><w:p><w:pPr/><w:r><w:rPr/><w:t xml:space="preserve">XIV 298 / 99 B ; Az: 70 XIV 3782 / 99 B ; Az: (251 b / 251 a Ds) D 13 / 52 Js 7 / 00 VRs ( 349 / 00 ) ( 251a Cs 263 /</w:t></w:r></w:p><w:p><w:pPr/><w:r><w:rPr/><w:t xml:space="preserve">0 0 ) ( 6 V / 5 2 J s 7 / 0 0 VRs) ; Az.: VG 15 A 281 /07 ; Az.: O V G 2 M 2 7 / 0 8 ; Az.: OVG 2 L 2 8 / 0 8 ; Az.: BVerwG</w:t></w:r></w:p><w:p><w:pPr/><w:r><w:rPr/><w:t xml:space="preserve">1 ER 1 2 8 / 0 8 : Az.: AR 6429 / 08 : Az: VG 32 A 594.00 ; Az.: OVG 6 S 52.00 ;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VG 32 A 761.04 ; Az: VG 32 A 77.04; Az.: OVG 6 L 67 / 04 ; Az: VG 8 A 168.05 ; Az: ( OVG 6 S 37.05 ) ( OVG</w:t></w:r></w:p><w:p><w:pPr/><w:r><w:rPr/><w:t xml:space="preserve">6 M 27.05 ) ; Az: S 49 SO 3809 / 05 ; Az: S 47 SO 6301/ 05 ; Az: S 47 SO 6301/ 05 ER 06 : Az.: S 2 SO 6301 / 05</w:t></w:r></w:p><w:p><w:pPr/><w:r><w:rPr/><w:t xml:space="preserve">: Az: S 2 AY 11/07 ; Az: S 49 AY 127 / 07 ; Az.: L 1 SF 244 / 07 ; Az.: L 1 SF 241 / 07 ; Az.: B 8 SO 13 / 08 AR ;</w:t></w:r></w:p><w:p><w:pPr/><w:r><w:rPr/><w:t xml:space="preserve">Az.: B 8 AY 2 / 08 AR ; Az: S 88 AY 135 / 07 ; Az.: L 15 AY 15 / 08 ; Az: L 15 B 2 / 08 AY PKH ; Az.: B 8 AY 4 / 08</w:t></w:r></w:p><w:p><w:pPr/><w:r><w:rPr/><w:t xml:space="preserve">S ; Az.: 84 AR 17/07 ; Az.: 1 Ws 287 l 07 ( 52 Js 4686 / 07 / 1 Zs 2509 / 07 ) ; Az.: 2 BvR 2067 / 08 ( A R</w:t></w:r></w:p><w:p><w:pPr/><w:r><w:rPr/><w:t xml:space="preserve">3301 / 08 ) ; Az: 50 XVII 6504 ; Az: 87 T 25 / 08 ; Az: 1 W 187/08 ; Az.: XII ZB 131/08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128.08 ; Az: (241 Gs ) (67/08) 14 Js 3385/08 ; Az.: 1 Zs 2149/08 ; Az.: 533 Qs 185 / 08 , Az.: 3</w:t></w:r></w:p><w:p><w:pPr/><w:r><w:rPr/><w:t xml:space="preserve">Ws 427 / 08 ; Az.: 1 YS 2149 / 08 ; Az.: 6 C 392/ 08 ; Az: 13 O 241 / 08 ; 9 W 125 / 08 ; Az.: 13 O 263 / 08 ; Az.: 35</w:t></w:r></w:p><w:p><w:pPr/><w:r><w:rPr/><w:t xml:space="preserve">0 1 9 2 / 0 8 ; Az: ( 246a Gs ) ( 31/08 ) 14 Js 2655/08 ; Az.: 3 Ws 389 / 08 M Zs 1759 / 08) Az.: AR 7530 / 08 ; Az:</w:t></w:r></w:p><w:p><w:pPr/><w:r><w:rPr/><w:t xml:space="preserve">105 C 3052/04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Tarn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so.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intervene.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approaches</w:t></w:r></w:p><w:p><w:pPr/><w:r><w:rPr/><w:t xml:space="preserve">based on different states.</w:t></w:r></w:p><w:p><w:pPr/><w:r><w:rPr/><w:t xml:space="preserve">Together with this Letter you get a copy of the letter from 09.07. 2008 , 03.10.2008 , 06.10. 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p><w:pPr/><w:r><w:rPr/><w:t xml:space="preserve">m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10787 Berlin</w:t></w:r></w:p><w:p><w:pPr/><w:r><w:rPr/><w:t xml:space="preserve">Botschaft der Republik Polen</w:t></w:r></w:p><w:p><w:pPr/><w:r><w:rPr/><w:t xml:space="preserve">Lassenstr. 19-21</w:t></w:r></w:p><w:p><w:pPr/><w:r><w:rPr/><w:t xml:space="preserve">14193 Berlin</w:t></w:r></w:p><w:p><w:pPr/><w:r><w:rPr/><w:t xml:space="preserve">Berlin, 29.12.2008</w:t></w:r></w:p><w:p><w:pPr/><w:r><w:rPr/><w:t xml:space="preserve">Tel.: 030223 13-0</w:t></w:r></w:p><w:p><w:pPr/><w:r><w:rPr/><w:t xml:space="preserve">Fax: 030 22 31 31 55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Föderative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284/os , 9101 E/F 285/08 ) of the Föderative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Federal Republic of Germany violated my rights many</w:t></w:r></w:p><w:p><w:pPr/><w:r><w:rPr/><w:t xml:space="preserve">times, äs a result of which l got very ill.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hear my Claims because äs</w:t></w:r></w:p><w:p><w:pPr/><w:r><w:rPr/><w:t xml:space="preserve">was explained ihey uan uunsider my case only aTter tne adjudication ot the bupreme Court of the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 r- XII ZB 131 / 08 ;</w:t></w:r></w:p><w:p><w:pPr/><w:r><w:rPr/><w:t xml:space="preserve">Bundessozialqericht Nr- B 8 AY 4 / 08 S , Nr- B 8 AY 2 / 08 AR . Nr- B 8 SO 13 / 08 AR ;</w:t></w:r></w:p><w:p><w:pPr/><w:r><w:rPr/><w:t xml:space="preserve">Bundesverwaltungsgericht Nr- BVerwG 1 ER 126.07 , Nr- BVerwG 1 ER 128/08-: Bundesverfassungsgericht</w:t></w:r></w:p><w:p><w:pPr/><w:r><w:rPr/><w:t xml:space="preserve">Nr- (AR 45 27 / 07) -1 BvR 2918 / 07 , Nr- (AR 3301 / 08 ) - 2 BvR 2067 / 08 . Nr- AR 6660 / 08 , Nr- AR 6429 / 08 ,</w:t></w:r></w:p><w:p><w:pPr/><w:r><w:rPr/><w:t xml:space="preserve">N 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tuberculoses. 2) Depression, 3) AIDS</w:t></w:r></w:p><w:p><w:pPr/><w:r><w:rPr/><w:t xml:space="preserve">Infections, 4) Z.n. Myokarditis (Infarct), 5) Prostatitis chronic. 6) Refluxösophaqitis II, 7) Hepatitis A chronic,</w:t></w:r></w:p><w:p><w:pPr><w:numPr><w:ilvl w:val="0"/><w:numId w:val="1"/></w:numPr></w:pPr><w:r><w:rPr/><w:t xml:space="preserve">Z.n. Lues II (Suflis), 9) Hemorrhoid, 10) Vitamin B 12 Manqelamämie, 11) Erosive Pan qastritis chronic,</w:t></w:r></w:p><w:p><w:pPr><w:numPr><w:ilvl w:val="0"/><w:numId w:val="1"/></w:numPr></w:pPr><w:r><w:rPr/><w:t xml:space="preserve">Somatisierunqsstörunq. 13) Asthma Bronchitis chronic, 14) Perniziöse Anemia, 15) Z.n. Ulkus ventriculi.</w:t></w:r></w:p><w:p><w:pPr><w:numPr><w:ilvl w:val="0"/><w:numId w:val="1"/></w:numPr></w:pPr><w:r><w:rPr/><w:t xml:space="preserve">schwere Seelische Krankheit - ( Heavv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(Az: 70XIV 3148/98 B ; AZ.: 88 T</w:t></w:r></w:p><w:p><w:pPr/><w:r><w:rPr/><w:t xml:space="preserve">XIV 298 / 99 B ; Az: 70 XIV 3782 / 99 B ; Az: (251 b / 251 a Ds) D 13 / 52 Js 7 / 00 VRs ( 349 / 00 ) ( 251a Cs 263 /</w:t></w:r></w:p><w:p><w:pPr><w:numPr><w:ilvl w:val="0"/><w:numId w:val="1"/></w:numPr></w:pPr><w:r><w:rPr/><w:t xml:space="preserve">( 6 V / 5 2 J s 7 / 0 0 VRs); Az.: VG 15 A 281 /07 ; Az.: O V G 2 M 2 7 / 0 8 ; Az.: OVG 2 L 2 8 / 0 8 : Az.: BVerwG</w:t></w:r></w:p><w:p><w:pPr/><w:r><w:rPr/><w:t xml:space="preserve">1 ER 128/08: Az.: AR 6429 / 08 : Az: VG 32 A 594.00 ; Az.: OVG 6 S 52.00 ;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 G 3 2 A761.04 ; Az: VG 32 A 77.04; Az.: OVG 6 L 67 / 04 ; Az: VG 8 A 168.05 ; Az: ( OVG 6 S 37.05 ) ( OVG</w:t></w:r></w:p><w:p><w:pPr/><w:r><w:rPr/><w:t xml:space="preserve">6 M 27.05 ) ; Az: S 49 SO 3809 / 05 ; Az: S 47 SO 6301/ 05 ; Az: S 47 SO 6301/ 05 ER 06 ; Az.: S 2 SO 6301 / 05</w:t></w:r></w:p><w:p><w:pPr/><w:r><w:rPr/><w:t xml:space="preserve">; Az: S 2 AY 11/07 ; Az: S 49 AY 127 / 07 ; Az.: L 1 SF 244 / 07 ; Az.: L 1 SF 241 / 07 ; Az.: B 8 SO 13 / 08 AR ;</w:t></w:r></w:p><w:p><w:pPr/><w:r><w:rPr/><w:t xml:space="preserve">Az.: B 8 A Y 2 / 0 8 AR ; Az: S 88 AY 1 3 5 / 0 7 ; Az.: L15 AY 15/08 ; Az: L 15 B 2 / 08 AY PKH ; Az.: B 8 AY 4 / 08</w:t></w:r></w:p><w:p><w:pPr/><w:r><w:rPr/><w:t xml:space="preserve">S ; Az.: 84 AR 17/07 ; Az.: 1 Ws 287 / 07 l 52 Js 4686 / 07 / 1 Zs 2509 / 07 ) ; Az.: 2 BvR 2067 / 08 ( A R</w:t></w:r></w:p><w:p><w:pPr/><w:r><w:rPr/><w:t xml:space="preserve">3301 / 08 ) ; Az: 50 XVII 6504 ; Az: 87 T 25 / 08 ; Az: 1 W 187/08 ; Az.: XII ZB 131/08 ; Az.: AR 6660 / 08 ; Az.:</w:t></w:r></w:p><w:p><w:pPr/><w:r><w:rPr/><w:t xml:space="preserve">50 XII 6796 ; Az.: 87 T 345 / 08 ; Az: 3 W 354 / 05 (18 Ju Js 109 / 04) (1 Zs 1019/05) ; Az: 70 a II 76 / 08 ; Az:</w:t></w:r></w:p><w:p><w:pPr/><w:r><w:rPr/><w:t xml:space="preserve">BverwG 1 ER 12 8.08 ; Az: (241 Gs ) (67/08) 14 Js 3385/08 ; Az.: 1 Zs 2149 / 08 ; Az.: 533 Qs 185 / 08 : Az.: 3</w:t></w:r></w:p><w:p><w:pPr/><w:r><w:rPr/><w:t xml:space="preserve">Ws 4 2 7 / 0 8 ; Az.: 1 YS 2149 / 08 ; Az.: 6 C 392/08 ; Az: 13 O 241/08 ; 9 W 125 / 08 ; Az.: 13 0 263 / 08 ; Az.: 35</w:t></w:r></w:p><w:p><w:pPr/><w:r><w:rPr/><w:t xml:space="preserve">O 192/08 ; Az: ( 246a Gs ) ( 31/08 ) 14 Js 2655/08 ; Az.: 3 Ws 389 / 08 ( 1 Zs 1759 / 08) Az.: AR 7530/08 ; Az:</w:t></w:r></w:p><w:p><w:pPr/><w:r><w:rPr/><w:t xml:space="preserve">105 C 3052/04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l'am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so. If i was receiving pension, l could reside all the time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intervene.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approaches</w:t></w:r></w:p><w:p><w:pPr/><w:r><w:rPr/><w:t xml:space="preserve">based on different states.</w:t></w:r></w:p><w:p><w:pPr/><w:r><w:rPr/><w:t xml:space="preserve">Together with this Letter you get a copy of the letter from 09.07. 2008 , 03.10.2008 , 06.10. 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p><w:pPr/><w:r><w:rPr/><w:t xml:space="preserve">&                                                                  m</w:t></w:r></w:p><w:p><w:pPr/><w:r><w:rPr/><w:t xml:space="preserve">N3JHS                                                         JMHWS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4B3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2026-09-21T17:01:06+02:00</dcterms:created>
  <dcterms:modified xsi:type="dcterms:W3CDTF">2026-09-21T17:01:06+02:00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