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1)-Botsafte 19.12.2008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Türkische Botschaft Berlin</w:t>
      </w:r>
    </w:p>
    <w:p>
      <w:pPr/>
      <w:r>
        <w:rPr/>
        <w:t xml:space="preserve">Rungestr. 9</w:t>
      </w:r>
    </w:p>
    <w:p>
      <w:pPr/>
      <w:r>
        <w:rPr/>
        <w:t xml:space="preserve">10179 Berlin</w:t>
      </w:r>
    </w:p>
    <w:p>
      <w:pPr/>
      <w:r>
        <w:rPr/>
        <w:t xml:space="preserve">Tel.:03027585-0                                                   Berlin, 19.12.2008</w:t>
      </w:r>
    </w:p>
    <w:p>
      <w:pPr/>
      <w:r>
        <w:rPr/>
        <w:t xml:space="preserve">Fax: 030 27 59 09 15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Federative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285/os ) of the Federative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Rcbulic of Germany. Dut there have been alreaüy Hüecisions made by that</w:t>
      </w:r>
    </w:p>
    <w:p>
      <w:pPr/>
      <w:r>
        <w:rPr/>
        <w:t xml:space="preserve">Supreme Court of the Föderative Rebulic of Germany (Bundesgerichtshof N r- xn ZB 131 / 08 ;</w:t>
      </w:r>
    </w:p>
    <w:p>
      <w:pPr/>
      <w:r>
        <w:rPr/>
        <w:t xml:space="preserve">Bundessozialqericht Nr- B 8 AY 4 / 08 S . Nr- B 8 AY 2 / 08 AR , Nr- B 8 SO 13 / 08 AR ;</w:t>
      </w:r>
    </w:p>
    <w:p>
      <w:pPr/>
      <w:r>
        <w:rPr/>
        <w:t xml:space="preserve">Bundesverwaltungsgericht N r- BVerwG 1 ER 126.07 , Nr- BVerwG 1 ER 128/08-; Bundesverfassungsgericht</w:t>
      </w:r>
    </w:p>
    <w:p>
      <w:pPr/>
      <w:r>
        <w:rPr/>
        <w:t xml:space="preserve">Nr- (AR 45 27 / 07) -1 BvR 2918 / 07 , Nr- (AR 3301 / 08 ) - 2 BvR 2067 / 08 . Nr- AR 6660 / 08 . Nr- AR 6429 / 08 .</w:t>
      </w:r>
    </w:p>
    <w:p>
      <w:pPr/>
      <w:r>
        <w:rPr/>
        <w:t xml:space="preserve">Nr-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Depression. 3) AIDS</w:t>
      </w:r>
    </w:p>
    <w:p>
      <w:pPr/>
      <w:r>
        <w:rPr/>
        <w:t xml:space="preserve">Infections. 4) Z.n. Myokarditis (Infarct), 5) Prostatitis chronic, 6) Refluxösophaqitis II, 7) Hepatitis A chronic,</w:t>
      </w:r>
    </w:p>
    <w:p>
      <w:pPr>
        <w:numPr>
          <w:ilvl w:val="0"/>
          <w:numId w:val="1"/>
        </w:numPr>
      </w:pPr>
      <w:r>
        <w:rPr/>
        <w:t xml:space="preserve">Z.n. Lues II (Suflis), 9) Hemorrhoid, 10) Vitamin B 12 Manqelamämie. 11) Erosive Pan qastritis chronic,</w:t>
      </w:r>
    </w:p>
    <w:p>
      <w:pPr>
        <w:numPr>
          <w:ilvl w:val="0"/>
          <w:numId w:val="1"/>
        </w:numPr>
      </w:pPr>
      <w:r>
        <w:rPr/>
        <w:t xml:space="preserve">Somatisierunqsstörunq, 13) Asthma Bronchitis chronic. 14) Perniziöse Anemia,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; Az: 70 XIV 3782 / 99 B : Az: (251 b / 2 5 1 a Ds) D 1 3 / 5 2 Js 7 / 0 0 VRs ( 349 / 00 ) ( 251a Cs 263 /</w:t>
      </w:r>
    </w:p>
    <w:p>
      <w:pPr>
        <w:numPr>
          <w:ilvl w:val="0"/>
          <w:numId w:val="1"/>
        </w:numPr>
      </w:pPr>
      <w:r>
        <w:rPr/>
        <w:t xml:space="preserve">( 6 V / 5 2 J s 7 / O O V R s ) ; Az.: VG 15 A 281 7 0 7 ; Az.: OVG 2 M 2 7 / 0 8 : Az.: OVG 2 L 28 / 08 ; Az.: BVerwG</w:t>
      </w:r>
    </w:p>
    <w:p>
      <w:pPr/>
      <w:r>
        <w:rPr/>
        <w:t xml:space="preserve">1 ER 128/08: Az.: AR 6429 / 08 ; Az: VG 32 A 594.00 ; Az.: OVG 6 S 52.00 ; Az.: OVG 6 SN 196.00 ;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VG32 A761.04 ; Az: VG 32 A 77.04; Az.: OVG 6 L 67 / 04 ; Az: VG 8 A 168.05 ; Az: ( OVG 6 S 37.05 ) ( OVG</w:t>
      </w:r>
    </w:p>
    <w:p>
      <w:pPr/>
      <w:r>
        <w:rPr/>
        <w:t xml:space="preserve">6 M 27.05 ) ; Az: S 49 SO 3809 / 05 : Az: S 47 SO 6301/ 05 ; Az: S 47 SO 6301/ 05 ER 06 ; Az.: S 2 SO 6301 / 05</w:t>
      </w:r>
    </w:p>
    <w:p>
      <w:pPr/>
      <w:r>
        <w:rPr/>
        <w:t xml:space="preserve">; Az: S 2 AY 11/07 ; Az: S 49 AY 127/07 ; Az.: L 1 SF 244 / 07 ; Az.: L 1 SF 241 / 07 ; Az.: B 8 SO 1 3 / 0 8 AR ;</w:t>
      </w:r>
    </w:p>
    <w:p>
      <w:pPr/>
      <w:r>
        <w:rPr/>
        <w:t xml:space="preserve">Az.: B 8 A Y 2 / 0 8 AR ; Az: S 88 AY 135 / 07 ; Az.: L15 AY 15/08 ; Az: L 15 B 2 / 08 AY PKH ; Az.: B 8 A Y 4 / 0 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2s 1019/05) ; Az: 70 a II 76 / 08 ; Az:</w:t>
      </w:r>
    </w:p>
    <w:p>
      <w:pPr/>
      <w:r>
        <w:rPr/>
        <w:t xml:space="preserve">BverwG 1 ER 12 8.08 ; Az: (241 Gs ) (67/08) 14 Js 3385/08 ; Az.: 1 Zs 2149 / 08 ; Az.: 533 Qs 185 / 08 : Az.: 3</w:t>
      </w:r>
    </w:p>
    <w:p>
      <w:pPr/>
      <w:r>
        <w:rPr/>
        <w:t xml:space="preserve">Ws 427 / 08 ; Az.: 1 YS 2149 / 08 ; Az.: 6 C 392/ 08 ; Az: 13 O 241 / 08 ; 9 W 125 / 08 ; Az.: 13 O 263 / 08 ; Az.: 35</w:t>
      </w:r>
    </w:p>
    <w:p>
      <w:pPr/>
      <w:r>
        <w:rPr/>
        <w:t xml:space="preserve">O 192/08 ; Az: ( 246a Gs ) ( 31/08 ) 14 Js 2655/08 ; Az.: 3 Ws 389 / 08 M Zs 1759 / 08) Az.: AR 7530 / 08 ; Az:</w:t>
      </w:r>
    </w:p>
    <w:p>
      <w:pPr/>
      <w:r>
        <w:rPr/>
        <w:t xml:space="preserve">105 C 3052/04 ; Az: 55 S 67 / 07 ; Az.: 07-7180690-0-0 ; Az.: 08-3763410-0-3 ). l was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03.10.2008 , 06.10. 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$MSÖOE/™I                                 m</w:t>
      </w:r>
    </w:p>
    <w:p>
      <w:pPr/>
      <w:r>
        <w:rPr/>
        <w:t xml:space="preserve">RUSTEM-AZERI__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Volksrepublik China</w:t>
      </w:r>
    </w:p>
    <w:p>
      <w:pPr/>
      <w:r>
        <w:rPr/>
        <w:t xml:space="preserve">Märkisches Ufer 54</w:t>
      </w:r>
    </w:p>
    <w:p>
      <w:pPr/>
      <w:r>
        <w:rPr/>
        <w:t xml:space="preserve">10179 Berlin</w:t>
      </w:r>
    </w:p>
    <w:p>
      <w:pPr/>
      <w:r>
        <w:rPr/>
        <w:t xml:space="preserve">Tel.: 030 27 58 80                                                Berlin, 19.12.2008</w:t>
      </w:r>
    </w:p>
    <w:p>
      <w:pPr/>
      <w:r>
        <w:rPr/>
        <w:t xml:space="preserve">Fax: 030 27 58 82 21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Föderative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organization.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284/os , 9101 E/F 285/os ) of the Föderative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Föderal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os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Rcbulic of Germany. Dut there have been already 11decisions made by that</w:t>
      </w:r>
    </w:p>
    <w:p>
      <w:pPr/>
      <w:r>
        <w:rPr/>
        <w:t xml:space="preserve">Supreme Court of the Federative Rebulic of Germany (Bundesgerichtshof N r- XII ZB 131 / 08 ;</w:t>
      </w:r>
    </w:p>
    <w:p>
      <w:pPr/>
      <w:r>
        <w:rPr/>
        <w:t xml:space="preserve">Bundessozialgericht N r- B 8 AY 4 / 08 S . Nr- B 8 AY 2 / 08 AR . Nr- B 8 SO 13 / 08 AR ;</w:t>
      </w:r>
    </w:p>
    <w:p>
      <w:pPr/>
      <w:r>
        <w:rPr/>
        <w:t xml:space="preserve">Bundesverwaltungsgericht Nr- BVerwG 1 ER 126.07 , Nr - BVerwG 1 ER 128 / 08-; Bundesverfassungsgericht</w:t>
      </w:r>
    </w:p>
    <w:p>
      <w:pPr/>
      <w:r>
        <w:rPr/>
        <w:t xml:space="preserve">Nr- (AR 45 27 / 07) -1 BvR 2918 / 07 . Nr- (AR 3301 / 08 ) - 2 BvR 2067 / 08 . Nr- AR 6660 / 08 ,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tuberculoses. 2) Depression. 3) AIDS</w:t>
      </w:r>
    </w:p>
    <w:p>
      <w:pPr/>
      <w:r>
        <w:rPr/>
        <w:t xml:space="preserve">Infections, 4) Z.n. Myokarditis (Infarct). 5) Prostatitis chronic, 6) Refluxösophaqitis II. 7) Hepatitis A chronic.</w:t>
      </w:r>
    </w:p>
    <w:p>
      <w:pPr>
        <w:numPr>
          <w:ilvl w:val="0"/>
          <w:numId w:val="1"/>
        </w:numPr>
      </w:pPr>
      <w:r>
        <w:rPr/>
        <w:t xml:space="preserve">Z.n. Lues II (Suflis). 9) Hemorrhoid. 10) Vitamin B 12 Manqelamämie. 11) Erosive Pan qastritis chronic.</w:t>
      </w:r>
    </w:p>
    <w:p>
      <w:pPr>
        <w:numPr>
          <w:ilvl w:val="0"/>
          <w:numId w:val="1"/>
        </w:numPr>
      </w:pPr>
      <w:r>
        <w:rPr/>
        <w:t xml:space="preserve">Somatisierunqsstörunq, 13) Asthma Bronchitis chronic, 14) Perniziöse Anemia. 15) Z.n. Ulkus ventriculi.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 xiv 3148/98 B ; AZ.: 88 T</w:t>
      </w:r>
    </w:p>
    <w:p>
      <w:pPr/>
      <w:r>
        <w:rPr/>
        <w:t xml:space="preserve">XIV 298 / 99 B ; Az: 70 XIV 3782 / 99 B ; Az: (251 b / 251 a Ds) D 13 / 52 Js 7 / 00 VRs ( 349 / 00 U 251a Cs 263 /</w:t>
      </w:r>
    </w:p>
    <w:p>
      <w:pPr/>
      <w:r>
        <w:rPr/>
        <w:t xml:space="preserve">0 0 ) ( 6 V / 5 2 J s 7 / 0 0 VRs); Az.: VG 15 A 281 / 0 7 ; Az.: O V G 2 M 2 7 / 0 8 : Az.: OVG 2 L 2 8 / 0 8 ; Az.: BVerwG</w:t>
      </w:r>
    </w:p>
    <w:p>
      <w:pPr/>
      <w:r>
        <w:rPr/>
        <w:t xml:space="preserve">1 ER 1 2 8 / 0 8 : Az.: AR 6429 / 08 ; Az: VG 32 A 594.00 ; Az.: OVG 6 S 52.00 ; Az.: OVG 6 SN 196.00 :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6301/ 05 ; Az: S 47 SO 6301/ 05 ER 06 ; Az.: S 2 SO 6301 / 05</w:t>
      </w:r>
    </w:p>
    <w:p>
      <w:pPr/>
      <w:r>
        <w:rPr/>
        <w:t xml:space="preserve">; Az: S 2 AY 11/07 ; Az: S 49 AY 127 / 07 ; Az.: L 1 SF 244 / 07 ; Az.: L 1 SF 241 / 07 ; Az.: B 8 SO 13 / 08 AR ;</w:t>
      </w:r>
    </w:p>
    <w:p>
      <w:pPr/>
      <w:r>
        <w:rPr/>
        <w:t xml:space="preserve">Az.: B 8 AY 2 / 0 8 AR ; Az: S 88 AY 135 / 07 ; Az.: L15 AY 15/08 ; Az: L 15 B 2 / 08 AY PKH ; Az.: B 8 A Y 4 / 0 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128.08 ; Az: (241 Gs ) (67/08) 14 Js 3385/08 ; Az.: 1 Zs 2149/08 ; Az.: 533 Qs 185/08 ; Az.: 3</w:t>
      </w:r>
    </w:p>
    <w:p>
      <w:pPr/>
      <w:r>
        <w:rPr/>
        <w:t xml:space="preserve">Ws 427/08 ; Az.: 1 YS 2149 / 08 : Az.: 6 C 392/08 ; Az: 13 O 241 / 08 ; 9 W 125 / 08 ; Az.: 13 O 263 / 08 ; Az.: 35</w:t>
      </w:r>
    </w:p>
    <w:p>
      <w:pPr/>
      <w:r>
        <w:rPr/>
        <w:t xml:space="preserve">O 192/08 ; Az: ( 246a Gs ) ( 31/08 ) 14 Js 2655/08 ; Az.: 3 Ws 389 / 08 ( 1 Zs 1759 / 08) Az.: AR 7530 / 08 ; Az:</w:t>
      </w:r>
    </w:p>
    <w:p>
      <w:pPr/>
      <w:r>
        <w:rPr/>
        <w:t xml:space="preserve">105 C 3052/04 ; Az: 55 S 67 / 07 ; Az.: 07-7180690-0-0 ; Az.: 08-3763410-0-3 ). l was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l'am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 2008 , 06.10. 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m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Rüstern,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Russischen Föderation</w:t>
      </w:r>
    </w:p>
    <w:p>
      <w:pPr/>
      <w:r>
        <w:rPr/>
        <w:t xml:space="preserve">Unter den Linden 63-65</w:t>
      </w:r>
    </w:p>
    <w:p>
      <w:pPr/>
      <w:r>
        <w:rPr/>
        <w:t xml:space="preserve">10117 Berlin</w:t>
      </w:r>
    </w:p>
    <w:p>
      <w:pPr/>
      <w:r>
        <w:rPr/>
        <w:t xml:space="preserve">Tel: 0302291110                                                   Berlin, 19.12.2008</w:t>
      </w:r>
    </w:p>
    <w:p>
      <w:pPr/>
      <w:r>
        <w:rPr/>
        <w:t xml:space="preserve">Fax: 030 229 93 97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Federative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orqanization.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284/08 , 9101 E/F 285/08 ) of the Federative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Hl.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Federative Rebulic of Gcrmany. But there have been already 11 decisions made by that</w:t>
      </w:r>
    </w:p>
    <w:p>
      <w:pPr/>
      <w:r>
        <w:rPr/>
        <w:t xml:space="preserve">Supreme Court of the Federative Rebulic of Germany (Bundesgerichtshof N r- XII ZB 131 / 08 ;</w:t>
      </w:r>
    </w:p>
    <w:p>
      <w:pPr/>
      <w:r>
        <w:rPr/>
        <w:t xml:space="preserve">Bundessozialgericht Nr- B 8 AY 4 / 08 S . Nr- B 8 AY 2 / 08 AR . Nr- B 8 SO 13 / 08 AR ;</w:t>
      </w:r>
    </w:p>
    <w:p>
      <w:pPr/>
      <w:r>
        <w:rPr/>
        <w:t xml:space="preserve">Bundesverwaltungsgericht Nr- BVerwG 1 ER 126.07 . Nr- BVerwG 1 ER 128/08-; Bundesverfassungsgericht</w:t>
      </w:r>
    </w:p>
    <w:p>
      <w:pPr/>
      <w:r>
        <w:rPr/>
        <w:t xml:space="preserve">Nr- (AR 45 27 / 07) -1 BvR 2918 / 07 , Nr- (AR 3301 / 08 ) - 2 BvR 2067 / 08 . Nr- AR 6660 / 08 .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Depression, 3) AIDS</w:t>
      </w:r>
    </w:p>
    <w:p>
      <w:pPr/>
      <w:r>
        <w:rPr/>
        <w:t xml:space="preserve">Infections, 4) Z.n. Myokarditis (Infarct), 5) Prostatitis chronic, 6) Refluxösophaqitis II, 7) Hepatitis A chronic,</w:t>
      </w:r>
    </w:p>
    <w:p>
      <w:pPr>
        <w:numPr>
          <w:ilvl w:val="0"/>
          <w:numId w:val="1"/>
        </w:numPr>
      </w:pPr>
      <w:r>
        <w:rPr/>
        <w:t xml:space="preserve">Z.n. Lues II (Suflis). 9) Hemorrhoid, 10) Vitamin B 12 Manqelamämie, 11) Erosive Pan qastritis chronic.</w:t>
      </w:r>
    </w:p>
    <w:p>
      <w:pPr>
        <w:numPr>
          <w:ilvl w:val="0"/>
          <w:numId w:val="1"/>
        </w:numPr>
      </w:pPr>
      <w:r>
        <w:rPr/>
        <w:t xml:space="preserve">Somatisierungsstörunq, 13) Asthma Bronchitis chronic, 14) Perniziöse Anemia, 15) Z.n. Ulkus ventriculi,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; Az: 70 XIV 3782 / 99 B ; Az: (251 b / 251 a Ds) D 13 / 52 Js 7 / 00 VRs ( 349 / 00 ) ( 251a Cs 263 /</w:t>
      </w:r>
    </w:p>
    <w:p>
      <w:pPr>
        <w:numPr>
          <w:ilvl w:val="0"/>
          <w:numId w:val="1"/>
        </w:numPr>
      </w:pPr>
      <w:r>
        <w:rPr/>
        <w:t xml:space="preserve">( 6 V / 5 2 J s 7 / O O V R s ) ; Az.: VG 15 A 281 / 07 : Az.: OVG 2 M 277 08 ; Az.: OVG 2 L 28 / 08 ; Az.: BVerwG</w:t>
      </w:r>
    </w:p>
    <w:p>
      <w:pPr/>
      <w:r>
        <w:rPr/>
        <w:t xml:space="preserve">1 ER 128 7 0 8 : Az.: AR 6429 / 08 ; Az: VG 32 A 594.00 : Az.: OVG 6 S 52.00 ; Az.: OVG 6 SN 196.00 : Az: VG 32 A</w:t>
      </w:r>
    </w:p>
    <w:p>
      <w:pPr/>
      <w:r>
        <w:rPr/>
        <w:t xml:space="preserve">487.01 :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63017 05 ; Az: S 47 SO 6301/ 05 ER 06 ; Az.: S 2 SO 6301 / 05</w:t>
      </w:r>
    </w:p>
    <w:p>
      <w:pPr/>
      <w:r>
        <w:rPr/>
        <w:t xml:space="preserve">; Az: S 2 AY 11/07 ; Az: S 49 AY 127/07 ; Az.: L 1 SF 244 / 07 ; Az.: L 1 SF 241 / 07 ; Az.: B 8 SO 1 3 / 0 8 AR ;</w:t>
      </w:r>
    </w:p>
    <w:p>
      <w:pPr/>
      <w:r>
        <w:rPr/>
        <w:t xml:space="preserve">Az.: B 8 AY 2 / 08 AR ; Az: S 88 AY 135/07 ; Az.: L 15 AY 15/08 ; Az: L 15 B 2 / 08 ÄY PKH ; Az.: B 8 AY 4 / 08</w:t>
      </w:r>
    </w:p>
    <w:p>
      <w:pPr/>
      <w:r>
        <w:rPr/>
        <w:t xml:space="preserve">S ; Az.: 84 AR 1 7 / 0 7 ; Az.: 1 Ws 287 / 07 ( 52 Js 4686 / 07 / 1 Zs 2509 / 07 ) ; Az.: 2 BvR 2067 / 08 ( A R</w:t>
      </w:r>
    </w:p>
    <w:p>
      <w:pPr/>
      <w:r>
        <w:rPr/>
        <w:t xml:space="preserve">3301 / 08 ) ; Az: 50 XVII 6504 ; Az: 87 T 25 / 08 ; Az: 1 W 1 8 7 / 0 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 8.08 ; Az: (241 Gs ) (67/08) 14 Js 3385/08 ; Az.: 1 Zs 2149 / 08 ; Az.: 533 Qs 185 / 08 : Az.: 3</w:t>
      </w:r>
    </w:p>
    <w:p>
      <w:pPr/>
      <w:r>
        <w:rPr/>
        <w:t xml:space="preserve">Ws 427/08 ; Az.: 1 YS 2149 / 08 ; Az.: 6 C 392/ 08 ; Az: 13 O 241 / 08 ; 9 W 125 / 08 ; Az.: 13 O 263/08 ; Az.: 35</w:t>
      </w:r>
    </w:p>
    <w:p>
      <w:pPr/>
      <w:r>
        <w:rPr/>
        <w:t xml:space="preserve">O 192/08 ; Az: ( 246a Gs ) ( 31/08 ) 14 Js 2655/08 ; Az.: 3 Ws 389 / 08 (1 Zs 1759 / 08) Az.: AR 7530 / 08 ; Az:</w:t>
      </w:r>
    </w:p>
    <w:p>
      <w:pPr/>
      <w:r>
        <w:rPr/>
        <w:t xml:space="preserve">105 C 3052/04 ; Az: 55 S 67 / 07 ; Az.: 07-7180690-0-0 ; Az.: 08-3763410-0-3 ). l W3S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Tarn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03.10.2008 , 06.10.2008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f/A</w:t>
      </w:r>
    </w:p>
    <w:p>
      <w:pPr/>
      <w:r>
        <w:rPr/>
        <w:t xml:space="preserve">Ismail Rüstern</w:t>
      </w:r>
    </w:p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Wichmannstr. 9</w:t>
      </w:r>
    </w:p>
    <w:p>
      <w:pPr/>
      <w:r>
        <w:rPr/>
        <w:t xml:space="preserve">10787 Berlin</w:t>
      </w:r>
    </w:p>
    <w:p>
      <w:pPr/>
      <w:r>
        <w:rPr/>
        <w:t xml:space="preserve">Botschaft der Vereinigten Staaten von Amerika</w:t>
      </w:r>
    </w:p>
    <w:p>
      <w:pPr/>
      <w:r>
        <w:rPr/>
        <w:t xml:space="preserve">Pariser Platz 2</w:t>
      </w:r>
    </w:p>
    <w:p>
      <w:pPr/>
      <w:r>
        <w:rPr/>
        <w:t xml:space="preserve">10117 Berlin</w:t>
      </w:r>
    </w:p>
    <w:p>
      <w:pPr/>
      <w:r>
        <w:rPr/>
        <w:t xml:space="preserve">Tel. : 0 3 0 / 2 3 85 17 4                                       Berlin, 19.12.2008</w:t>
      </w:r>
    </w:p>
    <w:p>
      <w:pPr/>
      <w:r>
        <w:rPr/>
        <w:t xml:space="preserve">Fax: 030 / 83 05 20 50</w:t>
      </w:r>
    </w:p>
    <w:p>
      <w:pPr/>
      <w:r>
        <w:rPr/>
        <w:t xml:space="preserve">Appeal to the World States</w:t>
      </w:r>
    </w:p>
    <w:p>
      <w:pPr/>
      <w:r>
        <w:rPr/>
        <w:t xml:space="preserve">l, Ismail Rüstern, would like to inform you that l shall commit suicide in front of one of the</w:t>
      </w:r>
    </w:p>
    <w:p>
      <w:pPr/>
      <w:r>
        <w:rPr/>
        <w:t xml:space="preserve">state organizations in Europe on 15 May 2009. The place where l am going to do it l'll declare</w:t>
      </w:r>
    </w:p>
    <w:p>
      <w:pPr/>
      <w:r>
        <w:rPr/>
        <w:t xml:space="preserve">exactly in April. During this period of time l'll spread CD-s containing documents to all countries</w:t>
      </w:r>
    </w:p>
    <w:p>
      <w:pPr/>
      <w:r>
        <w:rPr/>
        <w:t xml:space="preserve">of the world and their press. l will protest and demonstrate my Position by means of Slogans in</w:t>
      </w:r>
    </w:p>
    <w:p>
      <w:pPr/>
      <w:r>
        <w:rPr/>
        <w:t xml:space="preserve">front of the state organizations situated in Germany, Europe and other countries on Tuesdays</w:t>
      </w:r>
    </w:p>
    <w:p>
      <w:pPr/>
      <w:r>
        <w:rPr/>
        <w:t xml:space="preserve">and Thursdays of every week, give Interviews to the journalists mainly claiming the European</w:t>
      </w:r>
    </w:p>
    <w:p>
      <w:pPr/>
      <w:r>
        <w:rPr/>
        <w:t xml:space="preserve">Court of Human Rights to reveal and recognize the crimes of the courts, officials, police and</w:t>
      </w:r>
    </w:p>
    <w:p>
      <w:pPr/>
      <w:r>
        <w:rPr/>
        <w:t xml:space="preserve">doctors of the Föderative Republic of Germany against me. If the German state creates any</w:t>
      </w:r>
    </w:p>
    <w:p>
      <w:pPr/>
      <w:r>
        <w:rPr/>
        <w:t xml:space="preserve">obstacles preventing me from pursuing my rights through democratic means, i will be</w:t>
      </w:r>
    </w:p>
    <w:p>
      <w:pPr/>
      <w:r>
        <w:rPr/>
        <w:t xml:space="preserve">forced to commit suicide immediately in front of some state orqanization.</w:t>
      </w:r>
    </w:p>
    <w:p>
      <w:pPr/>
      <w:r>
        <w:rPr/>
        <w:t xml:space="preserve">My Claims are:</w:t>
      </w:r>
    </w:p>
    <w:p>
      <w:pPr>
        <w:numPr>
          <w:ilvl w:val="0"/>
          <w:numId w:val="1"/>
        </w:numPr>
      </w:pPr>
      <w:r>
        <w:rPr/>
        <w:t xml:space="preserve">to replace me urgently to another country of Europe and start the</w:t>
      </w:r>
    </w:p>
    <w:p>
      <w:pPr/>
      <w:r>
        <w:rPr/>
        <w:t xml:space="preserve">medical treatment;</w:t>
      </w:r>
    </w:p>
    <w:p>
      <w:pPr>
        <w:numPr>
          <w:ilvl w:val="0"/>
          <w:numId w:val="1"/>
        </w:numPr>
      </w:pPr>
      <w:r>
        <w:rPr/>
        <w:t xml:space="preserve">my case must be tried in a high chamber of European Court of Human</w:t>
      </w:r>
    </w:p>
    <w:p>
      <w:pPr/>
      <w:r>
        <w:rPr/>
        <w:t xml:space="preserve">Rights;</w:t>
      </w:r>
    </w:p>
    <w:p>
      <w:pPr>
        <w:numPr>
          <w:ilvl w:val="0"/>
          <w:numId w:val="1"/>
        </w:numPr>
      </w:pPr>
      <w:r>
        <w:rPr/>
        <w:t xml:space="preserve">experts from neutral countries must be defined in order to reveal the</w:t>
      </w:r>
    </w:p>
    <w:p>
      <w:pPr/>
      <w:r>
        <w:rPr/>
        <w:t xml:space="preserve">reasons and the timing (dates) of my illnesses;</w:t>
      </w:r>
    </w:p>
    <w:p>
      <w:pPr>
        <w:numPr>
          <w:ilvl w:val="0"/>
          <w:numId w:val="1"/>
        </w:numPr>
      </w:pPr>
      <w:r>
        <w:rPr/>
        <w:t xml:space="preserve">my freedom must be restored;</w:t>
      </w:r>
    </w:p>
    <w:p>
      <w:pPr>
        <w:numPr>
          <w:ilvl w:val="0"/>
          <w:numId w:val="1"/>
        </w:numPr>
      </w:pPr>
      <w:r>
        <w:rPr/>
        <w:t xml:space="preserve">the criminals must be punished;</w:t>
      </w:r>
    </w:p>
    <w:p>
      <w:pPr>
        <w:numPr>
          <w:ilvl w:val="0"/>
          <w:numId w:val="1"/>
        </w:numPr>
      </w:pPr>
      <w:r>
        <w:rPr/>
        <w:t xml:space="preserve">my material and moral losses ( 50.000.000 euro ) must be</w:t>
      </w:r>
    </w:p>
    <w:p>
      <w:pPr/>
      <w:r>
        <w:rPr/>
        <w:t xml:space="preserve">compensated.</w:t>
      </w:r>
    </w:p>
    <w:p>
      <w:pPr/>
      <w:r>
        <w:rPr/>
        <w:t xml:space="preserve">After my death all my rights automatically transfer to my family members. l have certified this</w:t>
      </w:r>
    </w:p>
    <w:p>
      <w:pPr/>
      <w:r>
        <w:rPr/>
        <w:t xml:space="preserve">will in the High Court Notary ( 9101 E/F 284/os , 9101 E/F 285/08 ) of the Föderative Republic of</w:t>
      </w:r>
    </w:p>
    <w:p>
      <w:pPr/>
      <w:r>
        <w:rPr/>
        <w:t xml:space="preserve">Germany.</w:t>
      </w:r>
    </w:p>
    <w:p>
      <w:pPr/>
      <w:r>
        <w:rPr/>
        <w:t xml:space="preserve">The reason of my self-murder is the violation of my rights by the courts, police, doctors and</w:t>
      </w:r>
    </w:p>
    <w:p>
      <w:pPr/>
      <w:r>
        <w:rPr/>
        <w:t xml:space="preserve">officials in Germany. Instead of treating my diseases they wanted to hide them. During the years</w:t>
      </w:r>
    </w:p>
    <w:p>
      <w:pPr/>
      <w:r>
        <w:rPr/>
        <w:t xml:space="preserve">1998 and 1999 the state bodies of the Federal Republic of Germany violated my rights many</w:t>
      </w:r>
    </w:p>
    <w:p>
      <w:pPr/>
      <w:r>
        <w:rPr/>
        <w:t xml:space="preserve">times, äs a result of which l got very ill. For example, in 1999 the german police had forced me to</w:t>
      </w:r>
    </w:p>
    <w:p>
      <w:pPr/>
      <w:r>
        <w:rPr/>
        <w:t xml:space="preserve">take off my clothes and beaten me in a naked form. This was a clear breach of my human</w:t>
      </w:r>
    </w:p>
    <w:p>
      <w:pPr/>
      <w:r>
        <w:rPr/>
        <w:t xml:space="preserve">dignity.</w:t>
      </w:r>
    </w:p>
    <w:p>
      <w:pPr/>
      <w:r>
        <w:rPr/>
        <w:t xml:space="preserve">Afterwards since 1998 till 2008 some german courts took judgements, which were absolutely</w:t>
      </w:r>
    </w:p>
    <w:p>
      <w:pPr/>
      <w:r>
        <w:rPr/>
        <w:t xml:space="preserve">contrary to human rights. With a clear Intention the german courts made me through such</w:t>
      </w:r>
    </w:p>
    <w:p>
      <w:pPr/>
      <w:r>
        <w:rPr/>
        <w:t xml:space="preserve">decisions to get ill both mental and physical. And this is how i have got 16 severe diseases.</w:t>
      </w:r>
    </w:p>
    <w:p>
      <w:pPr/>
      <w:r>
        <w:rPr/>
        <w:t xml:space="preserve">One of the essential reasons of my suicide is associated with the fact that in both of my two</w:t>
      </w:r>
    </w:p>
    <w:p>
      <w:pPr/>
      <w:r>
        <w:rPr/>
        <w:t xml:space="preserve">cases ( 746 . 04 and 6859 . 08 ) considered by the European Court of Human Rights without my</w:t>
      </w:r>
    </w:p>
    <w:p>
      <w:pPr/>
      <w:r>
        <w:rPr/>
        <w:t xml:space="preserve">presense and my lawyer's awareness äs well, it was decided not to hear my Claims because äs</w:t>
      </w:r>
    </w:p>
    <w:p>
      <w:pPr/>
      <w:r>
        <w:rPr/>
        <w:t xml:space="preserve">was explained they can consider my case only after the adjudication of the Supreme Court of the</w:t>
      </w:r>
    </w:p>
    <w:p>
      <w:pPr/>
      <w:r>
        <w:rPr/>
        <w:t xml:space="preserve">Föderative Rebulic of Germany. But there have been already 11 decisions made by that</w:t>
      </w:r>
    </w:p>
    <w:p>
      <w:pPr/>
      <w:r>
        <w:rPr/>
        <w:t xml:space="preserve">Supreme Court of the Föderative Rebulic of Germany (Bundesgerichtshof Nr- xn ZB 131 / 08 ;</w:t>
      </w:r>
    </w:p>
    <w:p>
      <w:pPr/>
      <w:r>
        <w:rPr/>
        <w:t xml:space="preserve">Bundessozialgericht Nr- B 8 AY 4 / 08 S , Nr- B 8 AY 2 / 08 AR . Nr- B 8 SO 13 / 08 AR ;</w:t>
      </w:r>
    </w:p>
    <w:p>
      <w:pPr/>
      <w:r>
        <w:rPr/>
        <w:t xml:space="preserve">Bundesverwaltungsgericht Nr- BVerwG 1 ER 126.07 , Nr- BVerwG 1 ER 1 2 8 / 0 8 - ; Bundesverfassungsgericht</w:t>
      </w:r>
    </w:p>
    <w:p>
      <w:pPr/>
      <w:r>
        <w:rPr/>
        <w:t xml:space="preserve">Nr- (AR 45 27 / 07) -1 BvR 2918 / 07 , Nr- (AR 3301 / 08 ) - 2 BvR 2067 / 08 . Nr- AR 6660 / 08 . Nr- AR 6429 / 08 ,</w:t>
      </w:r>
    </w:p>
    <w:p>
      <w:pPr/>
      <w:r>
        <w:rPr/>
        <w:t xml:space="preserve">N r- AR 7530 / 08 ). What a just judgement can l get in Germany if the traces of crimes of 70 court</w:t>
      </w:r>
    </w:p>
    <w:p>
      <w:pPr/>
      <w:r>
        <w:rPr/>
        <w:t xml:space="preserve">cases have been concealed over the last 10 years and taken into account that there are only 3-5</w:t>
      </w:r>
    </w:p>
    <w:p>
      <w:pPr/>
      <w:r>
        <w:rPr/>
        <w:t xml:space="preserve">years left for me to live more?</w:t>
      </w:r>
    </w:p>
    <w:p>
      <w:pPr/>
      <w:r>
        <w:rPr/>
        <w:t xml:space="preserve">The European Court of Human Rights knowing that this case can lead to a death outcome,</w:t>
      </w:r>
    </w:p>
    <w:p>
      <w:pPr/>
      <w:r>
        <w:rPr/>
        <w:t xml:space="preserve">has put me face to face with German state, completely ruining my life. This European Court of</w:t>
      </w:r>
    </w:p>
    <w:p>
      <w:pPr/>
      <w:r>
        <w:rPr/>
        <w:t xml:space="preserve">Human Rights tries a case after a person's death because the dead can neither speak nor</w:t>
      </w:r>
    </w:p>
    <w:p>
      <w:pPr/>
      <w:r>
        <w:rPr/>
        <w:t xml:space="preserve">defend themselves. In such case, it is very easy to accuse them in anything. While l am alive l</w:t>
      </w:r>
    </w:p>
    <w:p>
      <w:pPr/>
      <w:r>
        <w:rPr/>
        <w:t xml:space="preserve">can prove my case, but after my death the German state does not have a right to defend itself.</w:t>
      </w:r>
    </w:p>
    <w:p>
      <w:pPr/>
      <w:r>
        <w:rPr/>
        <w:t xml:space="preserve">German courts were forbidding me to go to a doctor for 5 years. In result of these law</w:t>
      </w:r>
    </w:p>
    <w:p>
      <w:pPr/>
      <w:r>
        <w:rPr/>
        <w:t xml:space="preserve">violations l have 16 different illnesses now. " 1) Z.n. Lunge tuberculoses, 2) Depression. 3) AIDS</w:t>
      </w:r>
    </w:p>
    <w:p>
      <w:pPr/>
      <w:r>
        <w:rPr/>
        <w:t xml:space="preserve">Infections, 4) Z.n. Myokarditis (Infarct), 5) Prostatitis chronic. 6) Refluxösophaqitis II. 7) Hepatitis A chronic,</w:t>
      </w:r>
    </w:p>
    <w:p>
      <w:pPr>
        <w:numPr>
          <w:ilvl w:val="0"/>
          <w:numId w:val="1"/>
        </w:numPr>
      </w:pPr>
      <w:r>
        <w:rPr/>
        <w:t xml:space="preserve">Z.n. Lues II (Suflis), 9) Hemorrhoid, 10) Vitamin B 12 Manqelamämie, 11) Erosive Pan qastritis chronic.</w:t>
      </w:r>
    </w:p>
    <w:p>
      <w:pPr>
        <w:numPr>
          <w:ilvl w:val="0"/>
          <w:numId w:val="1"/>
        </w:numPr>
      </w:pPr>
      <w:r>
        <w:rPr/>
        <w:t xml:space="preserve">Somatisierunqsstörunq. 13) Asthma Bronchitis chronic. 14) Perniziöse Anemia, 15) Z.n. ülkus ventriculi,</w:t>
      </w:r>
    </w:p>
    <w:p>
      <w:pPr>
        <w:numPr>
          <w:ilvl w:val="0"/>
          <w:numId w:val="1"/>
        </w:numPr>
      </w:pPr>
      <w:r>
        <w:rPr/>
        <w:t xml:space="preserve">schwere Seelische Krankheit - ( Heavy Mental illness ) "</w:t>
      </w:r>
    </w:p>
    <w:p>
      <w:pPr/>
      <w:r>
        <w:rPr/>
        <w:t xml:space="preserve">l want to bring your attention to the fact that since 1998 until 2008 there have been 70 court</w:t>
      </w:r>
    </w:p>
    <w:p>
      <w:pPr/>
      <w:r>
        <w:rPr/>
        <w:t xml:space="preserve">cases tried against me, but none of them were dealing with crimes ( AZ: 70XIV3148/98B ; Az.: 88 T</w:t>
      </w:r>
    </w:p>
    <w:p>
      <w:pPr/>
      <w:r>
        <w:rPr/>
        <w:t xml:space="preserve">XIV 298 / 99 B : Az: 70 XIV 3782 / 99 B ; Az: (251 b / 251 a Ds) D 13 / 52 Js 7 / 00 VRs ( 349 / 00 ) ( 251a Cs 263 /</w:t>
      </w:r>
    </w:p>
    <w:p>
      <w:pPr/>
      <w:r>
        <w:rPr/>
        <w:t xml:space="preserve">0 0 ) ( 6 V / 5 2 J s 7 / O O V R s ) ; Az.: VG 15 A 281 7 0 7 ; Az.: OVG 2 M 277 08 ; Az.: OVG 2 L 2 8 / 0 8 : Az.: BVerwG</w:t>
      </w:r>
    </w:p>
    <w:p>
      <w:pPr/>
      <w:r>
        <w:rPr/>
        <w:t xml:space="preserve">1 ER 1 2 8 / 0 8 : Az.: AR 6429 / 08 ; Az: VG 32 A 594.00 ; Az.: OVG 6 S 52.00 ; Az.: OVG 6 SN 196.00 ; Az: VG 32 A</w:t>
      </w:r>
    </w:p>
    <w:p>
      <w:pPr/>
      <w:r>
        <w:rPr/>
        <w:t xml:space="preserve">487.01 ; Az: OVG 2 S 52.00 ( VG 32 A 594.02 ) ; Az.: VG 32 A ??? / 02 ; Az: VG 32 A 599. 03 ; Az: OVG ??? / 03 ;</w:t>
      </w:r>
    </w:p>
    <w:p>
      <w:pPr/>
      <w:r>
        <w:rPr/>
        <w:t xml:space="preserve">Az: V G 3 2 A761.04 ; Az: VG 32 A 77.04; Az.: OVG 6 L 67 / 04 ; Az: VG 8 A 168.05 ; Az: ( OVG 6 S 37.05 ) ( OVG</w:t>
      </w:r>
    </w:p>
    <w:p>
      <w:pPr/>
      <w:r>
        <w:rPr/>
        <w:t xml:space="preserve">6 M 27.05 ) ; Az: S 49 SO 3809 / 05 ; Az: S 47 SO 6301/ 05 ; Az: S 47 SO 6301/ 05 ER 06 ; Az.: S 2 SO 6301 / 05</w:t>
      </w:r>
    </w:p>
    <w:p>
      <w:pPr/>
      <w:r>
        <w:rPr/>
        <w:t xml:space="preserve">; Az: S 2 AY 11/07 ; Az: S 49 AY 127/07 ; Az.: L 1 SF 244 / 07 ; Az.: L 1 SF 241 / 07 ; Az.: B 8 SO 13/08 AR ;</w:t>
      </w:r>
    </w:p>
    <w:p>
      <w:pPr/>
      <w:r>
        <w:rPr/>
        <w:t xml:space="preserve">Az.: B 8 A Y 2 / 0 8 AR ; Az: S 88 AY 135 / 07 ; Az.: L 15 AY 15 / 08 ; Az: L 15 B 2 / 08 AY PKH ; Az.: B 8 AY 4 / 08</w:t>
      </w:r>
    </w:p>
    <w:p>
      <w:pPr/>
      <w:r>
        <w:rPr/>
        <w:t xml:space="preserve">S ; Az.: 84 AR 1 7 / 0 7 : Az.: 1 Ws 287 / 07 l 52 Js 4686 / 07 / 1 Zs 2509 / 07 ) ; Az.: 2 BvR 2067 / 08 ( A R</w:t>
      </w:r>
    </w:p>
    <w:p>
      <w:pPr/>
      <w:r>
        <w:rPr/>
        <w:t xml:space="preserve">3301 / 08 ) ; Az: 50 XVII 6504 ; Az: 87 T 25 / 08 ; Az: 1 W 187/08 ; Az.: XII ZB 131 / 08 ; Az.: AR 6660 / 08 ; Az.:</w:t>
      </w:r>
    </w:p>
    <w:p>
      <w:pPr/>
      <w:r>
        <w:rPr/>
        <w:t xml:space="preserve">50 XII 6796 ; Az.: 87 T 345 / 08 ; Az: 3 W 354 / 05 (18 Ju Js 109 / 04) (1 Zs 1019/05) ; Az: 70 a II 76 / 08 ; Az:</w:t>
      </w:r>
    </w:p>
    <w:p>
      <w:pPr/>
      <w:r>
        <w:rPr/>
        <w:t xml:space="preserve">BverwG 1 ER 12 8.08 ; Az: (241 Gs ) (67/08) 14 Js 3385/08 ; Az.: 1 Zs 2149 / 08 ; Az.: 533 Qs 185 / 08 ; Az.: 3</w:t>
      </w:r>
    </w:p>
    <w:p>
      <w:pPr/>
      <w:r>
        <w:rPr/>
        <w:t xml:space="preserve">Ws 427/08 ; Az.: 1 YS 2149 / 08 : Az.: 6 C 392/ 08 ; Az: 13 O 241 / 08 ; 9 W 125 / 08 ; Az.: 13 O 263 / 08 ; Az.: 35</w:t>
      </w:r>
    </w:p>
    <w:p>
      <w:pPr/>
      <w:r>
        <w:rPr/>
        <w:t xml:space="preserve">O 192/08 ; Az: ( 246a Gs ) ( 31/08 ) 14 Js 2655/08 ; Az.: 3 Ws 389 / 08 ( 1 Zs 1759 / 08) Az.: AR 7530 / 08 ; Az:</w:t>
      </w:r>
    </w:p>
    <w:p>
      <w:pPr/>
      <w:r>
        <w:rPr/>
        <w:t xml:space="preserve">105 C 3052/04 ; Az: 55 S 67 / 07 ; Az.: 07-7180690-0-0 ; Az.: 08-3763410-0-3 ). l W3S allowed tO participate</w:t>
      </w:r>
    </w:p>
    <w:p>
      <w:pPr/>
      <w:r>
        <w:rPr/>
        <w:t xml:space="preserve">just in seven court hearings. As l was proved to be right in those 7 hearings, my opponents got</w:t>
      </w:r>
    </w:p>
    <w:p>
      <w:pPr/>
      <w:r>
        <w:rPr/>
        <w:t xml:space="preserve">difficulties to prove their positions and decided to postpone the decisions for the days when i was</w:t>
      </w:r>
    </w:p>
    <w:p>
      <w:pPr/>
      <w:r>
        <w:rPr/>
        <w:t xml:space="preserve">not allowed to come personally and the hearings, where it it was easy to accuse me, were again</w:t>
      </w:r>
    </w:p>
    <w:p>
      <w:pPr/>
      <w:r>
        <w:rPr/>
        <w:t xml:space="preserve">occuring without me. In the other 63 judgements l have been judged illegally without my</w:t>
      </w:r>
    </w:p>
    <w:p>
      <w:pPr/>
      <w:r>
        <w:rPr/>
        <w:t xml:space="preserve">presence and without getting any right of defence. In the end unjust judgements supporting</w:t>
      </w:r>
    </w:p>
    <w:p>
      <w:pPr/>
      <w:r>
        <w:rPr/>
        <w:t xml:space="preserve">criminals' interests were made. l can prove you that German state and the judges are guilty in all</w:t>
      </w:r>
    </w:p>
    <w:p>
      <w:pPr/>
      <w:r>
        <w:rPr/>
        <w:t xml:space="preserve">the crimes against me and they ignore me in order to conceal all these processes.</w:t>
      </w:r>
    </w:p>
    <w:p>
      <w:pPr/>
      <w:r>
        <w:rPr/>
        <w:t xml:space="preserve">Since l am not employed and get the social support, according to the German law, the state</w:t>
      </w:r>
    </w:p>
    <w:p>
      <w:pPr/>
      <w:r>
        <w:rPr/>
        <w:t xml:space="preserve">has to pay for the lawyer and other expenses connected with the court. All German courts</w:t>
      </w:r>
    </w:p>
    <w:p>
      <w:pPr/>
      <w:r>
        <w:rPr/>
        <w:t xml:space="preserve">illegally rejected me in this right. If the court process fee is not paid, this automatically means the</w:t>
      </w:r>
    </w:p>
    <w:p>
      <w:pPr/>
      <w:r>
        <w:rPr/>
        <w:t xml:space="preserve">case won't be considered. Just only these decisions about court rejections are already enough</w:t>
      </w:r>
    </w:p>
    <w:p>
      <w:pPr/>
      <w:r>
        <w:rPr/>
        <w:t xml:space="preserve">to prevent the crimes from the revealing. If those courts did not made me disabled ( invalid</w:t>
      </w:r>
    </w:p>
    <w:p>
      <w:pPr/>
      <w:r>
        <w:rPr/>
        <w:t xml:space="preserve">person ), i could work and pay for the exercise of my rights myself.</w:t>
      </w:r>
    </w:p>
    <w:p>
      <w:pPr/>
      <w:r>
        <w:rPr/>
        <w:t xml:space="preserve">As l'am suffering from 16 illnesses, there are only 3-5 years left for me to live. German state</w:t>
      </w:r>
    </w:p>
    <w:p>
      <w:pPr/>
      <w:r>
        <w:rPr/>
        <w:t xml:space="preserve">illegally hasn't allowed me to live outside of Berlin for 9 years. In the court with great difficulty l</w:t>
      </w:r>
    </w:p>
    <w:p>
      <w:pPr/>
      <w:r>
        <w:rPr/>
        <w:t xml:space="preserve">could prove my case and in this way l could achieve my "freedom". But instead of giving me</w:t>
      </w:r>
    </w:p>
    <w:p>
      <w:pPr/>
      <w:r>
        <w:rPr/>
        <w:t xml:space="preserve">Pension, the German officials diverted me by rendering little "help", which obliges me to be</w:t>
      </w:r>
    </w:p>
    <w:p>
      <w:pPr/>
      <w:r>
        <w:rPr/>
        <w:t xml:space="preserve">outside of Germany not more than 21 days per year. In other words, they have again taken my</w:t>
      </w:r>
    </w:p>
    <w:p>
      <w:pPr/>
      <w:r>
        <w:rPr/>
        <w:t xml:space="preserve">freedom away by doing so. If i was receiving pension, l could reside all the time abroad almost</w:t>
      </w:r>
    </w:p>
    <w:p>
      <w:pPr/>
      <w:r>
        <w:rPr/>
        <w:t xml:space="preserve">without any limitations to seek justice and get an appropriate treatment, which seemingly they</w:t>
      </w:r>
    </w:p>
    <w:p>
      <w:pPr/>
      <w:r>
        <w:rPr/>
        <w:t xml:space="preserve">would like to avoid.</w:t>
      </w:r>
    </w:p>
    <w:p>
      <w:pPr/>
      <w:r>
        <w:rPr/>
        <w:t xml:space="preserve">l have asked "Amnesty International", "Red Cross", and "European Court of Human Rights"</w:t>
      </w:r>
    </w:p>
    <w:p>
      <w:pPr/>
      <w:r>
        <w:rPr/>
        <w:t xml:space="preserve">for help. But actually these organizations have done their best not to see or hear such crimes.</w:t>
      </w:r>
    </w:p>
    <w:p>
      <w:pPr/>
      <w:r>
        <w:rPr/>
        <w:t xml:space="preserve">Organizations of Human Rights are ready to sacrifice everything to support the German state.</w:t>
      </w:r>
    </w:p>
    <w:p>
      <w:pPr/>
      <w:r>
        <w:rPr/>
        <w:t xml:space="preserve">l would like you to know that äs a result of inhuman policy of all state organizations and even</w:t>
      </w:r>
    </w:p>
    <w:p>
      <w:pPr/>
      <w:r>
        <w:rPr/>
        <w:t xml:space="preserve">the press in respect to refugees in general, about 1000 of them committed suicide over the last</w:t>
      </w:r>
    </w:p>
    <w:p>
      <w:pPr/>
      <w:r>
        <w:rPr/>
        <w:t xml:space="preserve">10 years. Probably those people did not move to Germany to commit suicides. If you read my</w:t>
      </w:r>
    </w:p>
    <w:p>
      <w:pPr/>
      <w:r>
        <w:rPr/>
        <w:t xml:space="preserve">CD, you'll find out why they have committed a suicide. Actually the European Court of Human</w:t>
      </w:r>
    </w:p>
    <w:p>
      <w:pPr/>
      <w:r>
        <w:rPr/>
        <w:t xml:space="preserve">Rights and Human Rights Organizations don't want these crimes to be revealed.</w:t>
      </w:r>
    </w:p>
    <w:p>
      <w:pPr/>
      <w:r>
        <w:rPr/>
        <w:t xml:space="preserve">Herewith l am presenting to you the CD-dokuments and DVD-reportages about the</w:t>
      </w:r>
    </w:p>
    <w:p>
      <w:pPr/>
      <w:r>
        <w:rPr/>
        <w:t xml:space="preserve">human killings and ask you to give these documents to the research centres and</w:t>
      </w:r>
    </w:p>
    <w:p>
      <w:pPr/>
      <w:r>
        <w:rPr/>
        <w:t xml:space="preserve">universities in your own countries and to analyse the given information thoroughly. l</w:t>
      </w:r>
    </w:p>
    <w:p>
      <w:pPr/>
      <w:r>
        <w:rPr/>
        <w:t xml:space="preserve">emphasize that such an inhuman treatment and torturing acts are considered by RED</w:t>
      </w:r>
    </w:p>
    <w:p>
      <w:pPr/>
      <w:r>
        <w:rPr/>
        <w:t xml:space="preserve">CROSS, AMNESTY INTERNATIONAL and EUROPEAN COURT OF HUMAN RIGHTS äs</w:t>
      </w:r>
    </w:p>
    <w:p>
      <w:pPr/>
      <w:r>
        <w:rPr/>
        <w:t xml:space="preserve">normal cases. If in your state such events or similar events also take place, then you</w:t>
      </w:r>
    </w:p>
    <w:p>
      <w:pPr/>
      <w:r>
        <w:rPr/>
        <w:t xml:space="preserve">should know, that the RED CROSS, AMNESTY INTERNATIONAL and EUROPEAN COURT</w:t>
      </w:r>
    </w:p>
    <w:p>
      <w:pPr/>
      <w:r>
        <w:rPr/>
        <w:t xml:space="preserve">OF HUMAN RIGHTS has no right to intervene. Otherwise you can call the United Nations</w:t>
      </w:r>
    </w:p>
    <w:p>
      <w:pPr/>
      <w:r>
        <w:rPr/>
        <w:t xml:space="preserve">Organisation and accuse the RED CROSS, AMNESTY INTERNATIONAL and EUROPEAN</w:t>
      </w:r>
    </w:p>
    <w:p>
      <w:pPr/>
      <w:r>
        <w:rPr/>
        <w:t xml:space="preserve">COURT OF HUMAN RIGHTS in discriminatory policy involving selective approaches</w:t>
      </w:r>
    </w:p>
    <w:p>
      <w:pPr/>
      <w:r>
        <w:rPr/>
        <w:t xml:space="preserve">based on different states.</w:t>
      </w:r>
    </w:p>
    <w:p>
      <w:pPr/>
      <w:r>
        <w:rPr/>
        <w:t xml:space="preserve">Together with this Letter you get a copy of the letter from 09.07. 2008 , 03.10. 2008 , 06.10.2008 and CD - DVD.</w:t>
      </w:r>
    </w:p>
    <w:p>
      <w:pPr/>
      <w:r>
        <w:rPr/>
        <w:t xml:space="preserve">As l dont speak Englisch, l ask you to answer me in Azerbaydschan.</w:t>
      </w:r>
    </w:p>
    <w:p>
      <w:pPr/>
      <w:r>
        <w:rPr/>
        <w:t xml:space="preserve">Thank you in advance.</w:t>
      </w:r>
    </w:p>
    <w:p>
      <w:pPr/>
      <w:r>
        <w:rPr/>
        <w:t xml:space="preserve">Sincerely,</w:t>
      </w:r>
    </w:p>
    <w:p>
      <w:pPr/>
      <w:r>
        <w:rPr/>
        <w:t xml:space="preserve">Ismail Rüstern</w:t>
      </w:r>
    </w:p>
    <w:p>
      <w:pPr/>
      <w:r>
        <w:rPr/>
        <w:t xml:space="preserve">im</w:t>
      </w:r>
    </w:p>
    <w:p>
      <w:pPr/>
      <w:r>
        <w:rPr/>
        <w:t xml:space="preserve">ÜBS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7C92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2026-09-21T17:01:18+02:00</dcterms:created>
  <dcterms:modified xsi:type="dcterms:W3CDTF">2026-09-21T17:01:18+02:00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