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13) - Stenpel 28.04.2009</w:t></w:r><w:bookmarkEnd w:id="0"/></w:p><w:p/><w:p><w:pPr/><w:r><w:rPr/><w:t xml:space="preserve">so. ..-.v</w:t></w:r></w:p><w:p><w:pPr/><w:r><w:rPr/><w:t xml:space="preserve">2 8 AVR. 2009</w:t></w:r></w:p><w:p><w:pPr/><w:r><w:rPr/><w:t xml:space="preserve">RUSTEM-AZERI</w:t></w:r></w:p><w:p><w:pPr/><w:r><w:rPr/><w:t xml:space="preserve">Isrnai! Rüstern</w:t></w:r></w:p><w:p><w:pPr/><w:r><w:rPr/><w:t xml:space="preserve">Ismail Rüstern. Wichmarinstr t. 1.5757 BeM                           Wichmannstr, 9</w:t></w:r></w:p><w:p><w:pPr/><w:r><w:rPr/><w:t xml:space="preserve">An das:                                                              10787 Berlin</w:t></w:r></w:p><w:p><w:pPr/><w:r><w:rPr/><w:t xml:space="preserve">EUROPEAN COURT OF HUMAN RIGHTS</w:t></w:r></w:p><w:p><w:pPr/><w:r><w:rPr/><w:t xml:space="preserve">F-87075 STRASBOURG CEDEX</w:t></w:r></w:p><w:p><w:pPr/><w:r><w:rPr/><w:t xml:space="preserve">Per Fax: 00 33 3 88 41 27 30                                         Berlin, 27,04,2009</w:t></w:r></w:p><w:p><w:pPr/><w:r><w:rPr/><w:t xml:space="preserve">(Hf. 2968 / 091 - (Nr. 6859 / 08) - (Nr.146104)</w:t></w:r></w:p><w:p><w:pPr/><w:r><w:rPr/><w:t xml:space="preserve">TO THE           OF THE</w:t></w:r></w:p><w:p><w:pPr/><w:r><w:rPr/><w:t xml:space="preserve">EUROPEAN COURT OF HUMAN RIGHTS</w:t></w:r></w:p><w:p><w:pPr/><w:r><w:rPr/><w:t xml:space="preserve">Dear Mr, President,-P'ece J'o'i/]f             : CD conceenciT, ^& . '</w:t></w:r></w:p><w:p><w:pPr/><w:r><w:rPr/><w:t xml:space="preserve">/- p a ^   a<2. Copie? dö. nameVc>s des                     \r(</w:t></w:r></w:p><w:p><w:pPr/><w:r><w:rPr/><w:t xml:space="preserve">In rny opinion, the fact that thisvprocess Nr 269Jj£09 has been opened has only the</w:t></w:r></w:p><w:p><w:pPr/><w:r><w:rPr/><w:t xml:space="preserve">reason that you know that! will take my life ors 15.05.2009. After my suicide you would state</w:t></w:r></w:p><w:p><w:pPr/><w:r><w:rPr/><w:t xml:space="preserve">that you have taken care of the affair, my case has been worked on and you will impersonate</w:t></w:r></w:p><w:p><w:pPr/><w:r><w:rPr/><w:t xml:space="preserve">me äs a naive person who wanted to commit only suicide.</w:t></w:r></w:p><w:p><w:pPr/><w:r><w:rPr/><w:t xml:space="preserve">But if l commit no suicide, the process with the number Nr 2698 / 09 is not continued</w:t></w:r></w:p><w:p><w:pPr/><w:r><w:rPr/><w:t xml:space="preserve">like the other both court processes, Nr 74§ £04 and ML8859../ 08. have been rejected and</w:t></w:r></w:p><w:p><w:pPr/><w:r><w:rPr/><w:t xml:space="preserve">you know exactiy that you can argue iater that the pöiicemanVpracess Nr2698_/_Q9 has not</w:t></w:r></w:p><w:p><w:pPr/><w:r><w:rPr/><w:t xml:space="preserve">run through all authorities and after the right of the European Court can reject this process</w:t></w:r></w:p><w:p><w:pPr/><w:r><w:rPr/><w:t xml:space="preserve">juridicai.</w:t></w:r></w:p><w:p><w:pPr/><w:r><w:rPr/><w:t xml:space="preserve">This process N r 2698J09 does not bring any soiution with regard to my problem with</w:t></w:r></w:p><w:p><w:pPr/><w:r><w:rPr/><w:t xml:space="preserve">more than 80 coyrt processes and these processes end everything in a dead end. öpening</w:t></w:r></w:p><w:p><w:pPr/><w:r><w:rPr/><w:t xml:space="preserve">the process for your part with the number Nr_2698 / 09: also does not bring a solution for my</w:t></w:r></w:p><w:p><w:pPr/><w:r><w:rPr/><w:t xml:space="preserve">whoie insoiuble problems that l have written to you on 16,04.2009. and my setting does not</w:t></w:r></w:p><w:p><w:pPr/><w:r><w:rPr/><w:t xml:space="preserve">change my opinion in doing suicide, My request is that you work on mine more than 80 court</w:t></w:r></w:p><w:p><w:pPr/><w:r><w:rPr/><w:t xml:space="preserve">processes,</w:t></w:r></w:p><w:p><w:pPr/><w:r><w:rPr/><w:t xml:space="preserve">Enclosed l send you my 3 German-speaking contradictions, sent at the 23 th of April</w:t></w:r></w:p><w:p><w:pPr/><w:r><w:rPr/><w:t xml:space="preserve">2009, which l have wrstten to the Federal Constituttonal Court (Nr.pRjJi946/_og and Nr. AR 2314</w:t></w:r></w:p><w:p><w:pPr/><w:r><w:rPr/><w:t xml:space="preserve">LÖS and Mr. -AR 2SSO i os > in which l prove that the Federal Constitutiona! Court not want to heip</w:t></w:r></w:p><w:p><w:pPr/><w:r><w:rPr/><w:t xml:space="preserve">me and whitewashes the crime,</w:t></w:r></w:p><w:p><w:pPr/><w:r><w:rPr/><w:t xml:space="preserve">As l dont speak Englisch, i ask you to answer me in Äzerbaydschan,</w:t></w:r></w:p><w:p><w:pPr/><w:r><w:rPr/><w:t xml:space="preserve">Thank you m advance.</w:t></w:r></w:p><w:p><w:pPr/><w:r><w:rPr/><w:t xml:space="preserve">Sincerely,</w:t></w:r></w:p><w:p><w:pPr/><w:r><w:rPr/><w:t xml:space="preserve">isrnai! Rüstern</w:t></w:r></w:p><w:p><w:pPr><w:numPr><w:ilvl w:val="0"/><w:numId w:val="1"/></w:numPr></w:pPr><w:r><w:rPr/><w:t xml:space="preserve">•:</w:t></w:r></w:p><w:p><w:pPr/><w:r><w:rPr/><w:t xml:space="preserve">•Itu</w:t></w:r></w:p><w:p><w:pPr/><w:r><w:rPr/><w:t xml:space="preserve">RECU LE</w:t></w:r></w:p><w:p><w:pPr/><w:r><w:rPr/><w:t xml:space="preserve">2 8 AVR. 2009</w:t></w:r></w:p><w:p><w:pPr/><w:r><w:rPr/><w:t xml:space="preserve">CONSEIL DE L'Eüä____</w:t></w:r></w:p><w:p><w:pPr/><w:r><w:rPr/><w:t xml:space="preserve">'RUSTEM-ÄZERI</w:t></w:r></w:p><w:p><w:pPr/><w:r><w:rPr/><w:t xml:space="preserve">^_</w:t></w:r></w:p><w:p><w:pPr/><w:r><w:rPr/><w:t xml:space="preserve">Ismail Rüstern</w:t></w:r></w:p><w:p><w:pPr/><w:r><w:rPr/><w:t xml:space="preserve">Isrnaii Rüstern. Wfchtnannstr. 9. 107g7Ji§tliS                    Wiehmannstr. 9</w:t></w:r></w:p><w:p><w:pPr/><w:r><w:rPr/><w:t xml:space="preserve">An das:                                                           10787 Berlin</w:t></w:r></w:p><w:p><w:pPr/><w:r><w:rPr/><w:t xml:space="preserve">EUROPEAN COURT OF HUMAN R1GHTS</w:t></w:r></w:p><w:p><w:pPr/><w:r><w:rPr/><w:t xml:space="preserve">F-67075 STRASBOURG CEDEX</w:t></w:r></w:p><w:p><w:pPr/><w:r><w:rPr/><w:t xml:space="preserve">Bertin, 16.04.2009</w:t></w:r></w:p><w:p><w:pPr/><w:r><w:rPr/><w:t xml:space="preserve">Per Fax: 00 33 3 88 41 27 30</w:t></w:r></w:p><w:p><w:pPr/><w:r><w:rPr/><w:t xml:space="preserve">(Nr. 2968 / Qj) - f Nr.             / 08) - Wr.746 / Q4|</w:t></w:r></w:p><w:p><w:pPr/><w:r><w:rPr/><w:t xml:space="preserve">TO THE PRESIDENT OF THE</w:t></w:r></w:p><w:p><w:pPr/><w:r><w:rPr/><w:t xml:space="preserve">EUROPEAN COURT OF HUMAN RtGHTS</w:t></w:r></w:p><w:p><w:pPr/><w:r><w:rPr/><w:t xml:space="preserve">Dear l/fr. President, Endosed t send you my four Azerbatjan -speaklng contradictions,</w:t></w:r></w:p><w:p><w:pPr/><w:r><w:rPr/><w:t xml:space="preserve">Siza 2003 va 2008-ci illarde Alman PövSatj öz rnamurlannjn, pgiisiannin. hakimtaririn ve</w:t></w:r></w:p><w:p><w:pPr/><w:r><w:rPr/><w:t xml:space="preserve">hakimterinln sli ila, qasdart manim sagiamttgtma, manliyims v® fax&lvyttim« ziyan</w:t></w:r></w:p><w:p><w:pPr/><w:r><w:rPr/><w:t xml:space="preserve">vurmasi ite bagli §ikayat etmi§dim ( Nf.?46/04v»6i$t/.m Har tki dava Awopa Snsan Haqqlan</w:t></w:r></w:p><w:p><w:pPr/><w:r><w:rPr/><w:t xml:space="preserve">Mahkamasi tarafinden cjddiystlö qar§ilanmadi va bu davalann msr» qarji dnayyst tör^äan</w:t></w:r></w:p><w:p><w:pPr/><w:r><w:rPr/><w:t xml:space="preserve">Almaniya Dövtetinda hallinin tapilmasi btidirildi. Defetsrte sizs faMiäi söbut etdtm ki, bu</w:t></w:r></w:p><w:p><w:pPr/><w:r><w:rPr/><w:t xml:space="preserve">davalar mana qarsi cinayyat törgdari Airnaraya ödvistinds öz obyektiv helfini tapmayacaq.</w:t></w:r></w:p><w:p><w:pPr/><w:r><w:rPr/><w:t xml:space="preserve">Man sizin 27.05.2008 tarixda 6859 / 08 nömreli qsranniza 3 ay i^indä Q9.Q6;,i,OQ| tarixds</w:t></w:r></w:p><w:p><w:pPr/><w:r><w:rPr/><w:t xml:space="preserve">etirazimi bildirdim va davama üst paiatada baxilmastni feteb etdim. Sonra da 09.07.2008 ve</w:t></w:r></w:p><w:p><w:pPr/><w:r><w:rPr/><w:t xml:space="preserve">06.10,2008 tarixlarinda siz0 yazaraq, Ävropa tnsan Haqqlari Mshkemasinin bu qsnarlarmtn</w:t></w:r></w:p><w:p><w:pPr/><w:r><w:rPr/><w:t xml:space="preserve">yanU$ olma sebeblsrini göstardim. Yens de tslsbim ciddiyyata aSinmadigindan 15.12.2QQ8</w:t></w:r></w:p><w:p><w:pPr/><w:r><w:rPr/><w:t xml:space="preserve">tarixinda siza jS^rnai 2009-da intihar edacayimi bildirdim, Siz 23,01.2009 tarixinde 2gj,|„,£j|</w:t></w:r></w:p><w:p><w:pPr/><w:r><w:rPr/><w:t xml:space="preserve">nömrali dava agdiniz (m0nim evima polis gelmssf barsda oian dava), Intihar sabsbim yalntz</w:t></w:r></w:p><w:p><w:pPr/><w:r><w:rPr/><w:t xml:space="preserve">23.01. 2009 tarixds 2n$JM nömröli dava deyil, Intihar sööabim Alman Dövietinin 10 il erzinde</w:t></w:r></w:p><w:p><w:pPr/><w:r><w:rPr/><w:t xml:space="preserve">8Q hakimin msns qar§i verdiyi haqqsiz qararlara göfa sizg etdiyim sikayetler©</w:t></w:r></w:p><w:p><w:pPr/><w:r><w:rPr/><w:t xml:space="preserve">(746/04 va saga/ogi Awopa Insan Haqqlan Mahkemesinirt Ost palatasuida baxtimamasidir. V0</w:t></w:r></w:p><w:p><w:pPr/><w:r><w:rPr/><w:t xml:space="preserve">bir da m..25_Maft_2pQ9 tarixds yazib sizs bildirmi§dirn ki, AfmanJarirt zülmündsn qurtarmaq</w:t></w:r></w:p><w:p><w:pPr/><w:r><w:rPr/><w:t xml:space="preserve">manim ba§qa demokratik Avropa öikasina gixmagima kömak edesiniz (misai Isvec).</w:t></w:r></w:p><w:p><w:pPr/><w:r><w:rPr/><w:t xml:space="preserve">Bunu da bümeyinizs isföyirem ki, bu gürtete d© Alman Dövterti mana qanunsuz</w:t></w:r></w:p><w:p><w:pPr/><w:r><w:rPr/><w:t xml:space="preserve">probtemter gixardir. Buniardan bezilarini rnisal gstirmek istsyirsm; diilJik pasportunu geyri</w:t></w:r></w:p><w:p><w:pPr/><w:r><w:rPr/><w:t xml:space="preserve">ganuni olaraq vermir, Älmanya mshkamalsrinin sikayatime baxmamaq ögün gösterdtyi</w:t></w:r></w:p><w:p><w:pPr/><w:r><w:rPr/><w:t xml:space="preserve">bsnanelerdön biri de mahkams xarclsrinin qar§i!anmamasidir. Agsr x&sie oldugum ü?un</w:t></w:r></w:p><w:p><w:pPr/><w:r><w:rPr/><w:t xml:space="preserve">aiman dövlat hskimteri i^temeyimi qadagan etrnasine baxmayaraq, mahksmeter qanunda</w:t></w:r></w:p><w:p><w:pPr/><w:r><w:rPr/><w:t xml:space="preserve">nezsrda tututan "mahkeme xarclefinin ödenilmesin© yardim a!ma fiaqqimt'* qeyri qanursi</w:t></w:r></w:p><w:p><w:pPr/><w:r><w:rPr/><w:t xml:space="preserve">olaraq qabul etmir. Bu da onu göstarir W, men son qalan 3 ya 5 il ömrömds da, "i^iaya</w:t></w:r></w:p><w:p><w:pPr/><w:r><w:rPr/><w:t xml:space="preserve">bümediytm ü$ün pulum olmayacaq vs mana qar§i cinayat töradan canilerdsn etdiyim</w:t></w:r></w:p><w:p><w:pPr/><w:r><w:rPr/><w:t xml:space="preserve">§ikaystiftw he? vaxt baxitmayacaq !!! Hsmginin Almanyanin bütün mshkarneteri tsfsfinden</w:t></w:r></w:p><w:p><w:pPr/><w:r><w:rPr/><w:t xml:space="preserve">neinki cinayatter agsimrr, hattda qazandigim davalardan sonra maddi ve manavi zerer ü?ün</w:t></w:r></w:p><w:p><w:pPr/><w:r><w:rPr/><w:t xml:space="preserve">ajdfgim tezminat davalarsm bela qeyri qanunu               rsdd ediitr. Bundan ba§qa, mana</w:t></w:r></w:p><w:p><w:pPr/><w:r><w:rPr/><w:t xml:space="preserve">tegaüd (pensfya) veriSrnssi barsds f ikayatim Afman Parlamenti terafindan radd ediffb vs</w:t></w:r></w:p><w:p><w:pPr/><w:r><w:rPr/><w:t xml:space="preserve">almantya qanunlart da Aimaniyada bu masaJanin mahkameda afiimasina yoi vermir. Alman</w:t></w:r></w:p><w:p><w:pPr/><w:r><w:rPr/><w:t xml:space="preserve">qanunianna göra vstandaf tegaüdü (p-ensiyani) an azi 5 ii i§J0dikdsn sonra aia biter, ancaq</w:t></w:r></w:p><w:p><w:pPr/><w:r><w:rPr/><w:t xml:space="preserve">alman döviati 9 if qanun pozarag marsi sli! etdikden sonra man© r? fcazasins verib, Älmanya</w:t></w:r></w:p><w:p><w:pPr/><w:r><w:rPr/><w:t xml:space="preserve">manim elil olrnamda günahkardir vs mana tegaüd (pensrya) ayirmaga macburdur Hi</w:t></w:r></w:p><w:p><w:pPr/><w:r><w:rPr/><w:t xml:space="preserve">Aimanyada mana gar§i ciddi ganun pozulmalanrnn bu gün da davam etdiyi ü?ün, Avropa</w:t></w:r></w:p><w:p><w:pPr/><w:r><w:rPr/><w:t xml:space="preserve">hsan Haqqlan Mshkemesi bu ise baxmalidir !!!</w:t></w:r></w:p><w:p><w:pPr/><w:r><w:rPr/><w:t xml:space="preserve">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BE9C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