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Rechtsanwalte</w:t></w:r><w:bookmarkEnd w:id="0"/></w:p><w:p/><w:p><w:pPr/><w:r><w:rPr/><w:t xml:space="preserve">THOMAS B. R U H L A N D</w:t></w:r></w:p><w:p><w:pPr/><w:r><w:rPr/><w:t xml:space="preserve">RECHTSANWALT</w:t></w:r></w:p><w:p><w:pPr/><w:r><w:rPr/><w:t xml:space="preserve">T1.nm,< R   R„ h i a nri -   e 9s. D - loi 17 Bedm          Friedrichstrasse 95, Postbox 1 08</w:t></w:r></w:p><w:p><w:pPr/><w:r><w:rPr/><w:t xml:space="preserve">(Internationales Handelszentrum)</w:t></w:r></w:p><w:p><w:pPr/><w:r><w:rPr/><w:t xml:space="preserve">Herrn                                                              D- 101 17 Berlin</w:t></w:r></w:p><w:p><w:pPr/><w:r><w:rPr/><w:t xml:space="preserve">Ismail Rüstern                                                     Telefon: 030-74 3025 34</w:t></w:r></w:p><w:p><w:pPr/><w:r><w:rPr/><w:t xml:space="preserve">„,. .</w:t></w:r></w:p><w:p><w:pPr/><w:r><w:rPr/><w:t xml:space="preserve">Wichmannstr.   n</w:t></w:r></w:p><w:p><w:pPr/><w:r><w:rPr/><w:t xml:space="preserve">9                                                   „ . ,, naf . _ , ir, ,-, £-,</w:t></w:r></w:p><w:p><w:pPr/><w:r><w:rPr/><w:t xml:space="preserve">Telefax: 030 - 74 30 4 / o /</w:t></w:r></w:p><w:p><w:pPr/><w:r><w:rPr/><w:t xml:space="preserve">Mobil: 0173-234 1474</w:t></w:r></w:p><w:p><w:pPr/><w:r><w:rPr/><w:t xml:space="preserve">1 0787 Berlin</w:t></w:r></w:p><w:p><w:pPr/><w:r><w:rPr/><w:t xml:space="preserve">eMail: mail@ra-ruhland.net</w:t></w:r></w:p><w:p><w:pPr/><w:r><w:rPr/><w:t xml:space="preserve">internet: www.ra-ruhland.net</w:t></w:r></w:p><w:p><w:pPr/><w:r><w:rPr/><w:t xml:space="preserve">Deutsche Bank</w:t></w:r></w:p><w:p><w:pPr/><w:r><w:rPr/><w:t xml:space="preserve">Kto.-Nr. 731223402</w:t></w:r></w:p><w:p><w:pPr/><w:r><w:rPr/><w:t xml:space="preserve">BLZ10070024</w:t></w:r></w:p><w:p><w:pPr/><w:r><w:rPr/><w:t xml:space="preserve">In Sachen                                                          Steuernummer: 34/500/54858</w:t></w:r></w:p><w:p><w:pPr/><w:r><w:rPr/><w:t xml:space="preserve">Rustem ./. diverse                                                 Sprechstunden nur nach Vereinbarung</w:t></w:r></w:p><w:p><w:pPr/><w:r><w:rPr/><w:t xml:space="preserve">Landgericht Berlin, AZ: - 35 O 192/08 -, - 13 O 241 und            Telefonische Auskünfte sind unverbindlich</w:t></w:r></w:p><w:p><w:pPr/><w:r><w:rPr/><w:t xml:space="preserve">263/08 -</w:t></w:r></w:p><w:p><w:pPr/><w:r><w:rPr/><w:t xml:space="preserve">22.09.2008</w:t></w:r></w:p><w:p><w:pPr/><w:r><w:rPr/><w:t xml:space="preserve">Aktenzeichen: 42/08 ru</w:t></w:r></w:p><w:p><w:pPr/><w:r><w:rPr/><w:t xml:space="preserve">Sehr geehrter Herr Rustem,                                         (Bitte stets angeben)</w:t></w:r></w:p><w:p><w:pPr/><w:r><w:rPr/><w:t xml:space="preserve">haben Sie zunächst vielen Dank für die Übersendung Ihres Faxes vom 18.09.2008.</w:t></w:r></w:p><w:p><w:pPr/><w:r><w:rPr/><w:t xml:space="preserve">Unverbindlich teile ich Ihnen folgendes mit:</w:t></w:r></w:p><w:p><w:pPr/><w:r><w:rPr/><w:t xml:space="preserve">Mit Beschluss des Landgerichts Berlin vom 11.08.2008 in den verbundenen Angelegenheiten AZ: -</w:t></w:r></w:p><w:p><w:pPr/><w:r><w:rPr/><w:t xml:space="preserve">13 0 241 und 263/08 - (Klagen gegen das Land Berlin) hat das Landgericht Ihren Antrag auf</w:t></w:r></w:p><w:p><w:pPr/><w:r><w:rPr/><w:t xml:space="preserve">Prozesskostenhilfe abgelehnt. Das wird unter anderem damit begründet, dass die beiden Klagen</w:t></w:r></w:p><w:p><w:pPr/><w:r><w:rPr/><w:t xml:space="preserve">keine hinreichende Aussicht auf Erfolg nach dem gegenwärtigen Vortrag bieten. Dies entspricht</w:t></w:r></w:p><w:p><w:pPr/><w:r><w:rPr/><w:t xml:space="preserve">auch meiner Einschätzung, die ich Ihnen am 16. und 17.09.2008 mitgeteilt hatte. Sie haben dieser</w:t></w:r></w:p><w:p><w:pPr/><w:r><w:rPr/><w:t xml:space="preserve">Entscheidung mit Schreiben vom 15.09.2008 widersprochen, eine Antwort des Gerichts ist mir</w:t></w:r></w:p><w:p><w:pPr/><w:r><w:rPr/><w:t xml:space="preserve">darauf nicht bekannt. Unverbindlich weise ich Sie daraufhin, dass die ablehnende Entscheidung des</w:t></w:r></w:p><w:p><w:pPr/><w:r><w:rPr/><w:t xml:space="preserve">Gerichts vom 11.08.2008 rechtlich der sofortigen Beschwerde gem. § 127 Abs. 2 Satz 2 ZPO</w:t></w:r></w:p><w:p><w:pPr/><w:r><w:rPr/><w:t xml:space="preserve">unterliegt, wobei diese innerhalb eines Monats nach Bekanntgabe der Entscheidung zu erfolgen hat,</w:t></w:r></w:p><w:p><w:pPr/><w:r><w:rPr/><w:t xml:space="preserve">Satz 3 ebenda. Dies wäre nach Ihrer eigenen Angabe, dass Ihnen der Beschluss vom 11.08.2008 am</w:t></w:r></w:p><w:p><w:pPr/><w:r><w:rPr/><w:t xml:space="preserve">22.08.2008 zugeschickt wurde, der 22.09.2008. Ob Ihr Schreiben vom 15.09.2008 als sofortige</w:t></w:r></w:p><w:p><w:pPr/><w:r><w:rPr/><w:t xml:space="preserve">Beschwerde gewertet wird, schließe ich nicht aus. Ich vermute allerdings, dass das Rechtsmittel der</w:t></w:r></w:p><w:p><w:pPr/><w:r><w:rPr/><w:t xml:space="preserve">sofortigen Beschwerde einem Anwaltszwang unterliegt. Die form- und inhaltsgerechte Begründung</w:t></w:r></w:p><w:p><w:pPr/><w:r><w:rPr/><w:t xml:space="preserve">einer sofortigen Beschwerde erfordert nach meiner Einschätzung hier einen ganz enormen</w:t></w:r></w:p><w:p><w:pPr/><w:r><w:rPr/><w:t xml:space="preserve">Arbeitsaufwand, der bereits vergütungspflichtig wäre, unabhängig vom Ausgang des Verfahrens.</w:t></w:r></w:p><w:p><w:pPr/><w:r><w:rPr/><w:t xml:space="preserve">Nach meiner Einschätzung bedarf eine sorgfältige Aufbereitung des gesamten Streitstoffes mehrere</w:t></w:r></w:p><w:p><w:pPr/><w:r><w:rPr/><w:t xml:space="preserve">Tage, wobei im Vorfeld noch nicht einmal gesagt werden kann, ob die Aufbereitung eine</w:t></w:r></w:p><w:p><w:pPr/><w:r><w:rPr/><w:t xml:space="preserve">hinreichende Aussicht auf Erfolg in der Hauptsache ergibt.</w:t></w:r></w:p><w:p><w:pPr/><w:r><w:rPr/><w:t xml:space="preserve">Ich könnte einen entsprechenden Arbeitsaufwand nur bei entsprechender Vereinbarung eines</w:t></w:r></w:p><w:p><w:pPr/><w:r><w:rPr/><w:t xml:space="preserve">Aufwandshonorars leisten, das nicht unter 200,00 € netto/Stunde liegt. Aufgrund des von mir</w:t></w:r></w:p><w:p><w:pPr/><w:r><w:rPr/><w:t xml:space="preserve">eingeschätzten enormen Aufwandes würde ich im übrigen auf einem Vorschuss von mindestens</w:t></w:r></w:p><w:p><w:pPr/><w:r><w:rPr/><w:t xml:space="preserve">-2-</w:t></w:r></w:p><w:p><w:pPr/><w:r><w:rPr/><w:t xml:space="preserve">1.500,00 € bestehen, bevor ich tätig werden könnte. Sie hatten mir allerdings mitgeteilt, dass Sie</w:t></w:r></w:p><w:p><w:pPr/><w:r><w:rPr/><w:t xml:space="preserve">völlig mittellos sind, und eine solche Lösung für Sie deshalb nicht in Betracht kommt.</w:t></w:r></w:p><w:p><w:pPr/><w:r><w:rPr/><w:t xml:space="preserve">Des weiteren habe ich aus den Unterlagen entnehmen können, dass Sie in der Angelegenheit AZ: -</w:t></w:r></w:p><w:p><w:pPr/><w:r><w:rPr/><w:t xml:space="preserve">3 O 241/08 - bereits Herrn Rechtsanwalt Christoph von Planta, Monbijouplatz 3 a in 10178 Berlin</w:t></w:r></w:p><w:p><w:pPr/><w:r><w:rPr/><w:t xml:space="preserve">als Ihren Prozessvertreter benannt hatten. Insofern ist bereits ein Anwaltskollege für Sie</w:t></w:r></w:p><w:p><w:pPr/><w:r><w:rPr/><w:t xml:space="preserve">offensichtlich tätig, und ich empfehle Ihnen, sich deshalb wegen einer sofortigen Beschwerde gegen</w:t></w:r></w:p><w:p><w:pPr/><w:r><w:rPr/><w:t xml:space="preserve">die Ablehnung des Prozesskostenhilfeantrages nochmals an diesen zu wenden.</w:t></w:r></w:p><w:p><w:pPr/><w:r><w:rPr/><w:t xml:space="preserve">Im Verfahren Landgericht Berlin AZ: - 35 O 192/08 - haben Sie dem Gericht als Ihre Vertreter eine</w:t></w:r></w:p><w:p><w:pPr/><w:r><w:rPr/><w:t xml:space="preserve">Rechtsanwalts-GmbH F 200 A/S/G benannt. Das Gericht hat Ihnen daraufhin am 18.07.2008</w:t></w:r></w:p><w:p><w:pPr/><w:r><w:rPr/><w:t xml:space="preserve">mitgeteilt, dass Sie konkret eine Rechtsanwältin oder einen Rechtsanwalt, ggf. aus dieser GmbH,</w:t></w:r></w:p><w:p><w:pPr/><w:r><w:rPr/><w:t xml:space="preserve">benennen müssen, die Sie vertreten sollen. Diese Angabe muss namentlich geschehen. Ich empfehle</w:t></w:r></w:p><w:p><w:pPr/><w:r><w:rPr/><w:t xml:space="preserve">Ihnen, dass Sie mit dieser Rechtsanwalts-GmbH nochmals Kontakt aufnehmen und einen</w:t></w:r></w:p><w:p><w:pPr/><w:r><w:rPr/><w:t xml:space="preserve">entsprechenden Vertreter für sich dort namentlich benennen lassen, den Sie wiederum dem</w:t></w:r></w:p><w:p><w:pPr/><w:r><w:rPr/><w:t xml:space="preserve">Landgericht benennen.</w:t></w:r></w:p><w:p><w:pPr/><w:r><w:rPr/><w:t xml:space="preserve">Zusammenfassend teile ich somit mit, dass ich Sie in sämtlichen vorgenannten drei</w:t></w:r></w:p><w:p><w:pPr/><w:r><w:rPr/><w:t xml:space="preserve">Angelegenheiten nicht vertreten kann, auch um nicht in Kollision mit den anderen Rechtsanwälten</w:t></w:r></w:p><w:p><w:pPr/><w:r><w:rPr/><w:t xml:space="preserve">zu geraten.</w:t></w:r></w:p><w:p><w:pPr/><w:r><w:rPr/><w:t xml:space="preserve">Unverbindlich teile ich Ihnen weiterhin mit, dass ich im Internet für eine eventuelle</w:t></w:r></w:p><w:p><w:pPr/><w:r><w:rPr/><w:t xml:space="preserve">Prozessfinanzierung eines Arzthaftpflichtprozesses die Adresse kontakt@vermittlung-apf.de</w:t></w:r></w:p><w:p><w:pPr/><w:r><w:rPr/><w:t xml:space="preserve">gefunden habe, Anschrift: Kim Roger Feiertag, Ruhrallee 9, 44139 Dortmund, Tel: 01577-1963341.</w:t></w:r></w:p><w:p><w:pPr/><w:r><w:rPr/><w:t xml:space="preserve">Es handelt sich dabei offenbar um eine Prozessfinanzierungsvermittlung, die auf ihrer Internet-Site</w:t></w:r></w:p><w:p><w:pPr/><w:r><w:rPr/><w:t xml:space="preserve">dafür wirbt, kostenfrei und unverbindlich den konkreten Fall unter Einbeziehung erfahrener</w:t></w:r></w:p><w:p><w:pPr/><w:r><w:rPr/><w:t xml:space="preserve">Rechtsanwälte mit dem Tätigkeitsschwerpunkt Arzthaftungsrecht und medizinischer Gutachter</w:t></w:r></w:p><w:p><w:pPr/><w:r><w:rPr/><w:t xml:space="preserve">jeglicher Fachrichtung zu prüfen. Vielleicht können Sie sich mit dieser Vermittlung einmal in</w:t></w:r></w:p><w:p><w:pPr/><w:r><w:rPr/><w:t xml:space="preserve">Verbindung setzen, um selbst zu klären, inwieweit sie Ihnen behilflich sein kann. Ansonsten finden</w:t></w:r></w:p><w:p><w:pPr/><w:r><w:rPr/><w:t xml:space="preserve">Sie beispielsweise unter Google unter dem Stichwort „Prozessfinanzierer" eine Reihe weiterer</w:t></w:r></w:p><w:p><w:pPr/><w:r><w:rPr/><w:t xml:space="preserve">Anbieter von Prozesskostenfinanzierungen. Der guten Ordnung halber möchte ich Ihnen mitteilen,</w:t></w:r></w:p><w:p><w:pPr/><w:r><w:rPr/><w:t xml:space="preserve">dass ich aber auch insofern hier auch aus eigenen Kostengründen nicht weiter behilflich sein kann.</w:t></w:r></w:p><w:p><w:pPr/><w:r><w:rPr/><w:t xml:space="preserve">Ich sende Ihnen daher zu meiner Entlastung die von Ihnen mir freundlicherweise überlassenen</w:t></w:r></w:p><w:p><w:pPr/><w:r><w:rPr/><w:t xml:space="preserve">gesamten Unterlagen zurück. Für meine bisherigen Bemühungen sehe ich von einer</w:t></w:r></w:p><w:p><w:pPr/><w:r><w:rPr/><w:t xml:space="preserve">Honorarrechnung angesichts Ihrer wirtschaftlichen Situation ausnahmsweise ab.</w:t></w:r></w:p><w:p><w:pPr/><w:r><w:rPr/><w:t xml:space="preserve">Mit freundlichen Grüßen</w:t></w:r></w:p><w:p><w:pPr/><w:r><w:rPr/><w:t xml:space="preserve">Ruhland</w:t></w:r></w:p><w:p><w:pPr/><w:r><w:rPr/><w:t xml:space="preserve">Rechtsanwalt</w:t></w:r></w:p><w:p><w:pPr/><w:r><w:rPr/><w:t xml:space="preserve">Anlagenkonvolut</w:t></w:r></w:p><w:p><w:pPr/><w:r><w:rPr/><w:t xml:space="preserve">LOOPT Arne Looft</w:t></w:r></w:p><w:p><w:pPr/><w:r><w:rPr/><w:t xml:space="preserve">Rechtsanwalt</w:t></w:r></w:p><w:p><w:pPr/><w:r><w:rPr/><w:t xml:space="preserve">Jungstraße 4</w:t></w:r></w:p><w:p><w:pPr/><w:r><w:rPr/><w:t xml:space="preserve">10247 Berlin</w:t></w:r></w:p><w:p><w:pPr/><w:r><w:rPr/><w:t xml:space="preserve">Tel.: 030/20 68 72 31</w:t></w:r></w:p><w:p><w:pPr/><w:r><w:rPr/><w:t xml:space="preserve">Mobil: 0179/822 65 31</w:t></w:r></w:p><w:p><w:pPr/><w:r><w:rPr/><w:t xml:space="preserve">Fax: 030/ 20 68 72 32</w:t></w:r></w:p><w:p><w:pPr/><w:r><w:rPr/><w:t xml:space="preserve">www.looft.org</w:t></w:r></w:p><w:p><w:pPr/><w:r><w:rPr/><w:t xml:space="preserve">Rechtsanwalt Arne Looft. Junqstraße4, D-10247 Berlin</w:t></w:r></w:p><w:p><w:pPr/><w:r><w:rPr/><w:t xml:space="preserve">Herrn</w:t></w:r></w:p><w:p><w:pPr/><w:r><w:rPr/><w:t xml:space="preserve">Ismail Rüstern</w:t></w:r></w:p><w:p><w:pPr/><w:r><w:rPr/><w:t xml:space="preserve">Wichmannstraße 9</w:t></w:r></w:p><w:p><w:pPr/><w:r><w:rPr/><w:t xml:space="preserve">10707 Berlin</w:t></w:r></w:p><w:p><w:pPr/><w:r><w:rPr/><w:t xml:space="preserve">Berlin, den 23.07.2008</w:t></w:r></w:p><w:p><w:pPr/><w:r><w:rPr/><w:t xml:space="preserve">Vorab per Telefax: 030 - 817 09 324</w:t></w:r></w:p><w:p><w:pPr/><w:r><w:rPr/><w:t xml:space="preserve">Sehr geehrter Herr Ismail Rüstern,</w:t></w:r></w:p><w:p><w:pPr/><w:r><w:rPr/><w:t xml:space="preserve">vielen Dank für Ihr heutiges 12-Seitige Telefax an mich.</w:t></w:r></w:p><w:p><w:pPr/><w:r><w:rPr/><w:t xml:space="preserve">Ich kann Ihre rechtsanwaltliche Vertretung nicht übernehmen.</w:t></w:r></w:p><w:p><w:pPr/><w:r><w:rPr/><w:t xml:space="preserve">Ich lehne die Übernahme des Mandats ab.</w:t></w:r></w:p><w:p><w:pPr/><w:r><w:rPr/><w:t xml:space="preserve">Ich bitte von Nachfragen abzusehen.</w:t></w:r></w:p><w:p><w:pPr/><w:r><w:rPr/><w:t xml:space="preserve">Ich hoffe auf Ihr Verständnis,</w:t></w:r></w:p><w:p><w:pPr/><w:r><w:rPr/><w:t xml:space="preserve">mit freundliche^ Grüßen</w:t></w:r></w:p><w:p><w:pPr/><w:r><w:rPr/><w:t xml:space="preserve">Arne Looft</w:t></w:r></w:p><w:p><w:pPr/><w:r><w:rPr/><w:t xml:space="preserve">Recht^anwalt</w:t></w:r></w:p><w:p><w:pPr/><w:r><w:rPr/><w:t xml:space="preserve">Verkehrsverbindung:                        Bankverbindung:         Steuernummer:</w:t></w:r></w:p><w:p><w:pPr/><w:r><w:rPr/><w:t xml:space="preserve">U-Bahn: Samariterstraße                    Konto Nr. 568510101     31/424/62041 beim Finanzamt</w:t></w:r></w:p><w:p><w:pPr/><w:r><w:rPr/><w:t xml:space="preserve">S-Bahn: Frankfurter Allee                  BLZ 10010010 Postbank   Friedrichshain/Prenzlauer Berg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Wichmannstr. 9</w:t></w:r></w:p><w:p><w:pPr/><w:r><w:rPr/><w:t xml:space="preserve">An das:                                                                 10787 Berlin</w:t></w:r></w:p><w:p><w:pPr/><w:r><w:rPr/><w:t xml:space="preserve">Berliner Anwaltsverein e. V.</w:t></w:r></w:p><w:p><w:pPr/><w:r><w:rPr/><w:t xml:space="preserve">Präsident der RAK Berlin</w:t></w:r></w:p><w:p><w:pPr/><w:r><w:rPr/><w:t xml:space="preserve">Littenstraße 11                                                      Berlin, 06 Okt. 2008</w:t></w:r></w:p><w:p><w:pPr/><w:r><w:rPr/><w:t xml:space="preserve">10179 Berlin</w:t></w:r></w:p><w:p><w:pPr/><w:r><w:rPr/><w:t xml:space="preserve">Telefon 0049/30/251 3846                                   :RTSANWALTSKAMMER BERLIN ! GFin</w:t></w:r></w:p><w:p><w:pPr/><w:r><w:rPr/><w:t xml:space="preserve">*•'   •</w:t></w:r></w:p><w:p><w:pPr/><w:r><w:rPr/><w:t xml:space="preserve">Fax     0049/30/2513263                                                              Ausb.</w:t></w:r></w:p><w:p><w:pPr/><w:r><w:rPr/><w:t xml:space="preserve">BH</w:t></w:r></w:p><w:p><w:pPr/><w:r><w:rPr/><w:t xml:space="preserve">Nur per Fax: 030 251 32 63</w:t></w:r></w:p><w:p><w:pPr/><w:r><w:rPr/><w:t xml:space="preserve">JB</w:t></w:r></w:p><w:p><w:pPr/><w:r><w:rPr/><w:t xml:space="preserve">Sehr geehrte Damen und Herren,</w:t></w:r></w:p><w:p><w:pPr/><w:r><w:rPr/><w:t xml:space="preserve">Das Landgericht Az.: 35 Q 192 / 08 erwarTer-^---M^dMüfi(!MLK^pHra^w|iter geführt</w:t></w:r></w:p><w:p><w:pPr/><w:r><w:rPr/><w:t xml:space="preserve">wird, dass ich mir einen Anwalt leiste. Ich bin durch meine psychische T&ankheit ein</w:t></w:r></w:p><w:p><w:pPr/><w:r><w:rPr/><w:t xml:space="preserve">behinderter Mensch. Durch diesen Grund kann ich keinen Anwalt leisten. Da mein deutsch</w:t></w:r></w:p><w:p><w:pPr/><w:r><w:rPr/><w:t xml:space="preserve">schlecht ist und zudem ich noch ein behinderter Mensch bin, bitte ich sie mir nicht die</w:t></w:r></w:p><w:p><w:pPr/><w:r><w:rPr/><w:t xml:space="preserve">Adressen von Anwälten zu zeigen, sondern einen Anwalt bereit zu stellen.</w:t></w:r></w:p><w:p><w:pPr/><w:r><w:rPr/><w:t xml:space="preserve">Mit freundlichen Grüssen</w:t></w:r></w:p><w:p><w:pPr/><w:r><w:rPr/><w:t xml:space="preserve">Ismail Rüstern</w:t></w:r></w:p><w:p><w:pPr/><w:r><w:rPr/><w:t xml:space="preserve">Ich sende ihnen anbei alle Unterlagen die ich an das Landsgericht gegeben habe.</w:t></w:r></w:p><w:p><w:pPr/><w:r><w:rPr/><w:t xml:space="preserve">Anlage:</w:t></w:r></w:p><w:p><w:pPr><w:numPr><w:ilvl w:val="0"/><w:numId w:val="1"/></w:numPr></w:pPr><w:r><w:rPr/><w:t xml:space="preserve">Mein Klage an das Landsgericht vom 18.06.2008.</w:t></w:r></w:p><w:p><w:pPr><w:numPr><w:ilvl w:val="0"/><w:numId w:val="1"/></w:numPr></w:pPr><w:r><w:rPr/><w:t xml:space="preserve">Die Schreiben von Landsgericht vom 26.06.2008.</w:t></w:r></w:p><w:p><w:pPr><w:numPr><w:ilvl w:val="0"/><w:numId w:val="1"/></w:numPr></w:pPr><w:r><w:rPr/><w:t xml:space="preserve">Mein Antwort an das Landsgericht vom 03.07.2008.</w:t></w:r></w:p><w:p><w:pPr><w:numPr><w:ilvl w:val="0"/><w:numId w:val="1"/></w:numPr></w:pPr><w:r><w:rPr/><w:t xml:space="preserve">Die Schreiben von Landsgericht vom 1^.07.2008 und 18.08.2008.</w:t></w:r></w:p><w:p><w:pPr><w:numPr><w:ilvl w:val="0"/><w:numId w:val="1"/></w:numPr></w:pPr><w:r><w:rPr/><w:t xml:space="preserve">Mein Widerspruch an den Bundestag von 06.10.2008.</w:t></w:r></w:p><w:p><w:pPr><w:numPr><w:ilvl w:val="0"/><w:numId w:val="1"/></w:numPr></w:pPr><w:r><w:rPr/><w:t xml:space="preserve">Mein Schreiben an das Europäischen Menschenrechts Gerichtshof und UN von 06.10.2008</w:t></w:r></w:p><w:p><w:pPr/><w:r><w:rPr/><w:t xml:space="preserve">RAK</w:t></w:r></w:p><w:p><w:pPr/><w:r><w:rPr/><w:t xml:space="preserve">Rechtsanwaltskammer</w:t></w:r></w:p><w:p><w:pPr/><w:r><w:rPr/><w:t xml:space="preserve">Berlin</w:t></w:r></w:p><w:p><w:pPr/><w:r><w:rPr/><w:t xml:space="preserve">l Die Geschä;   irung</w:t></w:r></w:p><w:p><w:pPr/><w:r><w:rPr/><w:t xml:space="preserve">Rechtsanwaltskammer Berlin   Littenstrafie 9 • 10179 Berlin</w:t></w:r></w:p><w:p><w:pPr/><w:r><w:rPr/><w:t xml:space="preserve">Herrn</w:t></w:r></w:p><w:p><w:pPr/><w:r><w:rPr/><w:t xml:space="preserve">Ismail Rüstern</w:t></w:r></w:p><w:p><w:pPr/><w:r><w:rPr/><w:t xml:space="preserve">Wichmannstraße 9</w:t></w:r></w:p><w:p><w:pPr/><w:r><w:rPr/><w:t xml:space="preserve">10787 Berlin</w:t></w:r></w:p><w:p><w:pPr/><w:r><w:rPr/><w:t xml:space="preserve">Berlin, 13. Oktober 2008/mtr                                                                  AINGEGANGEN</w:t></w:r></w:p><w:p><w:pPr/><w:r><w:rPr/><w:t xml:space="preserve">Geschäftszeichen: X AV WL                                                                      15 Okt. 2008</w:t></w:r></w:p><w:p><w:pPr/><w:r><w:rPr/><w:t xml:space="preserve">Rustem-Azeri</w:t></w:r></w:p><w:p><w:pPr/><w:r><w:rPr/><w:t xml:space="preserve">Ihr Schreiben vom 06. Oktober 2008</w:t></w:r></w:p><w:p><w:pPr/><w:r><w:rPr/><w:t xml:space="preserve">Sehr geehrter Herr Rüstern,</w:t></w:r></w:p><w:p><w:pPr/><w:r><w:rPr/><w:t xml:space="preserve">ich nehme Bezug auf Ihr o.g. Schreiben und teile Ihnen dazu mit, dass wir als</w:t></w:r></w:p><w:p><w:pPr/><w:r><w:rPr/><w:t xml:space="preserve">Körperschaft öffentlichen Rechts nicht einen Rechtsanwalt bereit stellen</w:t></w:r></w:p><w:p><w:pPr/><w:r><w:rPr/><w:t xml:space="preserve">dürfen.</w:t></w:r></w:p><w:p><w:pPr/><w:r><w:rPr/><w:t xml:space="preserve">Der Berliner Anwaltsverein als privater Verein darf dies.</w:t></w:r></w:p><w:p><w:pPr/><w:r><w:rPr/><w:t xml:space="preserve">Die uns übersandten Unterlagen erhalten Sie als Anlage zurück.</w:t></w:r></w:p><w:p><w:pPr/><w:r><w:rPr/><w:t xml:space="preserve">Mit freundlichen Grüßen</w:t></w:r></w:p><w:p><w:pPr/><w:r><w:rPr/><w:t xml:space="preserve">RAEbrrig</w:t></w:r></w:p><w:p><w:pPr/><w:r><w:rPr/><w:t xml:space="preserve">Geschäftsführer</w:t></w:r></w:p><w:p><w:pPr/><w:r><w:rPr/><w:t xml:space="preserve">RAK Berlin • Littenstraße 9 10179 Berlin • Tel.030306931-0 • Fax 030 306931-99 • info@rak-berlin.de • www.rak-berlin.de</w:t></w:r></w:p><w:p><w:pPr/><w:r><w:rPr/><w:t xml:space="preserve">Deutsche Kreditbank AG • BLZ 120 300 00 Kto. 1550219 • BIG BYLADEM1001 IBAN DE74 1203 0000 0001 5502 19</w:t></w:r></w:p><w:p><w:pPr/><w:r><w:rPr/><w:t xml:space="preserve">A/S/G Rechtsanwälte GmbH</w:t></w:r></w:p><w:p><w:pPr/><w:r><w:rPr/><w:t xml:space="preserve">1111 A/S/G Rechtsanwälte GmbH FriedrichstraBe 200 10117 Berlin                  Jens            H. Albrecht</w:t></w:r></w:p><w:p><w:pPr/><w:r><w:rPr/><w:t xml:space="preserve">Rechtsanwalt, Geschäftsführer</w:t></w:r></w:p><w:p><w:pPr/><w:r><w:rPr/><w:t xml:space="preserve">F e l i x            G i n t h u m</w:t></w:r></w:p><w:p><w:pPr/><w:r><w:rPr/><w:t xml:space="preserve">Ismail Rüstern</w:t></w:r></w:p><w:p><w:pPr/><w:r><w:rPr/><w:t xml:space="preserve">Rechtsanwalt, Geschäftsführer</w:t></w:r></w:p><w:p><w:pPr/><w:r><w:rPr/><w:t xml:space="preserve">Wichmannstr. 9</w:t></w:r></w:p><w:p><w:pPr/><w:r><w:rPr/><w:t xml:space="preserve">10787 Berlin                                                             Sylvio                  Schiller</w:t></w:r></w:p><w:p><w:pPr/><w:r><w:rPr/><w:t xml:space="preserve">Rechtsanwalt, Geschäftsführer,</w:t></w:r></w:p><w:p><w:pPr/><w:r><w:rPr/><w:t xml:space="preserve">Fachanwalt für Geweiblichen R e c h t s s c h u t z</w:t></w:r></w:p><w:p><w:pPr/><w:r><w:rPr/><w:t xml:space="preserve">S u s a n n e                   Ruthe</w:t></w:r></w:p><w:p><w:pPr/><w:r><w:rPr/><w:t xml:space="preserve">Rechtsanwältin,</w:t></w:r></w:p><w:p><w:pPr/><w:r><w:rPr/><w:t xml:space="preserve">Berlin, den 13.10.2008                                                   Fachanwältin füf Arbeitsrecht</w:t></w:r></w:p><w:p><w:pPr/><w:r><w:rPr/><w:t xml:space="preserve">Sachbearbeiter: Matthias Surau</w:t></w:r></w:p><w:p><w:pPr/><w:r><w:rPr/><w:t xml:space="preserve">Christoph Kutschera</w:t></w:r></w:p><w:p><w:pPr/><w:r><w:rPr/><w:t xml:space="preserve">Sekretariat: Irene Vogler/MS</w:t></w:r></w:p><w:p><w:pPr/><w:r><w:rPr/><w:t xml:space="preserve">Telefon: 030-20050720                                                    Rechtsanwalt, LLM,</w:t></w:r></w:p><w:p><w:pPr/><w:r><w:rPr/><w:t xml:space="preserve">Fax:030-200507210</w:t></w:r></w:p><w:p><w:pPr/><w:r><w:rPr/><w:t xml:space="preserve">Fachanwall für V e r w a l t u n g s r e c h t</w:t></w:r></w:p><w:p><w:pPr/><w:r><w:rPr/><w:t xml:space="preserve">Email: Surau@f-200.com</w:t></w:r></w:p><w:p><w:pPr/><w:r><w:rPr/><w:t xml:space="preserve">Friedrichstraße 200</w:t></w:r></w:p><w:p><w:pPr/><w:r><w:rPr/><w:t xml:space="preserve">Sehr geehrter Herr Rüstern,</w:t></w:r></w:p><w:p><w:pPr/><w:r><w:rPr/><w:t xml:space="preserve">1 0 1 1 7                   B e r l i n</w:t></w:r></w:p><w:p><w:pPr/><w:r><w:rPr/><w:t xml:space="preserve">Tel.:           030-200 5072-0</w:t></w:r></w:p><w:p><w:pPr/><w:r><w:rPr/><w:t xml:space="preserve">nach Durchsicht der Unterlagen müssen wir mitteilen, dass uns die       Fax:            030-2005072-10</w:t></w:r></w:p><w:p><w:pPr/><w:r><w:rPr/><w:t xml:space="preserve">weitere Bearbeitung der Sache (gemeint ist die gerichtliche Durchset-</w:t></w:r></w:p><w:p><w:pPr/><w:r><w:rPr/><w:t xml:space="preserve">Email:           office@f-200.com</w:t></w:r></w:p><w:p><w:pPr/><w:r><w:rPr/><w:t xml:space="preserve">zung) diesseits nur möglich ist, wenn Sie uns einen Vorschuss in Höhe</w:t></w:r></w:p><w:p><w:pPr/><w:r><w:rPr/><w:t xml:space="preserve">Web:             www.f-200.com</w:t></w:r></w:p><w:p><w:pPr/><w:r><w:rPr/><w:t xml:space="preserve">von 1.000,00 EUR leisten. Aufgrund des zu erwartenden Zeitaufwan-</w:t></w:r></w:p><w:p><w:pPr/><w:r><w:rPr/><w:t xml:space="preserve">des für die Bearbeitung der Angelegenheit kann hier keine andere Ent-</w:t></w:r></w:p><w:p><w:pPr/><w:r><w:rPr/><w:t xml:space="preserve">scheidung getroffen werden.</w:t></w:r></w:p><w:p><w:pPr/><w:r><w:rPr/><w:t xml:space="preserve">Sollte der Kostenvorschuss bis zum 29.10.2008 nicht geleistet werden,</w:t></w:r></w:p><w:p><w:pPr/><w:r><w:rPr/><w:t xml:space="preserve">wird darum gebeten, von weiteren telefonischen oder persönlichen</w:t></w:r></w:p><w:p><w:pPr/><w:r><w:rPr/><w:t xml:space="preserve">Kontakt mit unserer Kanzlei Abstand zu nehmen.</w:t></w:r></w:p><w:p><w:pPr/><w:r><w:rPr/><w:t xml:space="preserve">Wir werden so dann in dieser Angelegenheit nicht tätig werden.</w:t></w:r></w:p><w:p><w:pPr/><w:r><w:rPr/><w:t xml:space="preserve">V e r g ü t u n g s k o n t o</w:t></w:r></w:p><w:p><w:pPr/><w:r><w:rPr/><w:t xml:space="preserve">Commerzbank Berlin</w:t></w:r></w:p><w:p><w:pPr/><w:r><w:rPr/><w:t xml:space="preserve">Kontonummer:     533438800</w:t></w:r></w:p><w:p><w:pPr/><w:r><w:rPr/><w:t xml:space="preserve">Bankleitzahl:     1 0 0 4 0 0 00</w:t></w:r></w:p><w:p><w:pPr/><w:r><w:rPr/><w:t xml:space="preserve">IBAN: DE 81 100400000533438800</w:t></w:r></w:p><w:p><w:pPr/><w:r><w:rPr/><w:t xml:space="preserve">Swift:           CO B A DE B B</w:t></w:r></w:p><w:p><w:pPr/><w:r><w:rPr/><w:t xml:space="preserve">Fremdgeldkonto</w:t></w:r></w:p><w:p><w:pPr/><w:r><w:rPr/><w:t xml:space="preserve">Commerzbank Berlin</w:t></w:r></w:p><w:p><w:pPr/><w:r><w:rPr/><w:t xml:space="preserve">Kontonummer:   532200300</w:t></w:r></w:p><w:p><w:pPr/><w:r><w:rPr/><w:t xml:space="preserve">Bankleitzahl: 1 0 0 400 00</w:t></w:r></w:p><w:p><w:pPr/><w:r><w:rPr/><w:t xml:space="preserve">St. Nr. 37/48(5/21 169</w:t></w:r></w:p><w:p><w:pPr/><w:r><w:rPr/><w:t xml:space="preserve">Amtsgericht Charlottenburg</w:t></w:r></w:p><w:p><w:pPr/><w:r><w:rPr/><w:t xml:space="preserve">H R - N u m m e r : HRB 1 0 9 7 6 1 B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Wichmannstr. 9</w:t></w:r></w:p><w:p><w:pPr/><w:r><w:rPr/><w:t xml:space="preserve">An das:                                                             10787 Berlin</w:t></w:r></w:p><w:p><w:pPr/><w:r><w:rPr/><w:t xml:space="preserve">A/S/G Rechtsanwälte GmbH</w:t></w:r></w:p><w:p><w:pPr/><w:r><w:rPr/><w:t xml:space="preserve">Herrn Rechtsanwalt</w:t></w:r></w:p><w:p><w:pPr/><w:r><w:rPr/><w:t xml:space="preserve">Matthias Surau                                                    Berlin, 20 Okt. 2008</w:t></w:r></w:p><w:p><w:pPr/><w:r><w:rPr/><w:t xml:space="preserve">Friedrichstraße 200</w:t></w:r></w:p><w:p><w:pPr/><w:r><w:rPr/><w:t xml:space="preserve">10117 Berlin</w:t></w:r></w:p><w:p><w:pPr/><w:r><w:rPr/><w:t xml:space="preserve">Nur per Fax: 030 / 200 5072-10</w:t></w:r></w:p><w:p><w:pPr/><w:r><w:rPr/><w:t xml:space="preserve">Sehr geehrter Herr Surau</w:t></w:r></w:p><w:p><w:pPr/><w:r><w:rPr/><w:t xml:space="preserve">Ich bin wegen Renten Angelegenheiten Juli 2008 zu Ihnen gekommen und habe den</w:t></w:r></w:p><w:p><w:pPr/><w:r><w:rPr/><w:t xml:space="preserve">Beratungsscheinhilfe (70a n 1159/08) dafür bei Ihnen abgegeben.</w:t></w:r></w:p><w:p><w:pPr/><w:r><w:rPr/><w:t xml:space="preserve">Man bekommt für ein und dieselbe Sache nur einmal diesen Beratungsschein. Deshalb bitte</w:t></w:r></w:p><w:p><w:pPr/><w:r><w:rPr/><w:t xml:space="preserve">ich Sie höflichst, einen Prozesskostenhilfeantrag zu stellen.</w:t></w:r></w:p><w:p><w:pPr/><w:r><w:rPr/><w:t xml:space="preserve">Seit Monaten versprechen Sie mir und Herrn Kessler, meinen Fall endlich vor Gericht zu</w:t></w:r></w:p><w:p><w:pPr/><w:r><w:rPr/><w:t xml:space="preserve">bringen.</w:t></w:r></w:p><w:p><w:pPr/><w:r><w:rPr/><w:t xml:space="preserve">Dass Sie mit dem Schreiben von 13.10.2008 jetzt von mir Eintausend Euro (1000€) verlangen,</w:t></w:r></w:p><w:p><w:pPr/><w:r><w:rPr/><w:t xml:space="preserve">die ich bis 29.10.2008 bezahlet haben soll, bringt mich in größte Schwierigkeiten. Weil Sie</w:t></w:r></w:p><w:p><w:pPr/><w:r><w:rPr/><w:t xml:space="preserve">wissen, dass ich ungesetzlicher Weise von Sozialhilfe lebe, meine Arbeitskraft verloren habe</w:t></w:r></w:p><w:p><w:pPr/><w:r><w:rPr/><w:t xml:space="preserve">und deshalb in Frührente gehen muss.</w:t></w:r></w:p><w:p><w:pPr/><w:r><w:rPr/><w:t xml:space="preserve">Seit Jahren bin ich alleine mit meinen Problemen und niemand hilft mir. Da ich immer in ein Loch</w:t></w:r></w:p><w:p><w:pPr/><w:r><w:rPr/><w:t xml:space="preserve">falle bin ich nicht Körperlich in der Lage bei meinen eigenen Gerichtsverfahren auszusagen</w:t></w:r></w:p><w:p><w:pPr/><w:r><w:rPr/><w:t xml:space="preserve">und wenn ich es mache komme ich negativ rüber. Daher werde ich auch immer unter Verletzung</w:t></w:r></w:p><w:p><w:pPr/><w:r><w:rPr/><w:t xml:space="preserve">meiner Rechte von Gerichten zu Unrecht verurteilt. Aufgrund dessen habe ich bereits 16</w:t></w:r></w:p><w:p><w:pPr/><w:r><w:rPr/><w:t xml:space="preserve">verschiedene Schwere Krankheiten z.B. sowie AIDS, Lungentuberkulose, Hertzinfakt,</w:t></w:r></w:p><w:p><w:pPr/><w:r><w:rPr/><w:t xml:space="preserve">physischen und psychischen Krankheiten die ich Jetzt besitze.</w:t></w:r></w:p><w:p><w:pPr/><w:r><w:rPr/><w:t xml:space="preserve">Ich habe genug davon, dass alle Gerichte die Verbrechen decken versuchen. Seit vielen Jahren wurde</w:t></w:r></w:p><w:p><w:pPr/><w:r><w:rPr/><w:t xml:space="preserve">ich durch die ungerechten - ungesetzlichen Urteile der Richter psychisch zerstört. Auch heute wird</w:t></w:r></w:p><w:p><w:pPr/><w:r><w:rPr/><w:t xml:space="preserve">gelogen, Unrecht betrieben, bewusst getäuscht und unterstellt, was mich weiterhin zerstört. Ich habe</w:t></w:r></w:p><w:p><w:pPr/><w:r><w:rPr/><w:t xml:space="preserve">die Ausreden Satt. Deshalb habe ich am 06.10.2008 endgültig und unwiderruflich an Europäischen</w:t></w:r></w:p><w:p><w:pPr/><w:r><w:rPr/><w:t xml:space="preserve">Menschenrechts Gerichtshof und UN geschrieben und gefordert: Das Schreiben ist in Englisch, lege</w:t></w:r></w:p><w:p><w:pPr/><w:r><w:rPr/><w:t xml:space="preserve">ich als Anlage ebenfalls bei.</w:t></w:r></w:p><w:p><w:pPr/><w:r><w:rPr/><w:t xml:space="preserve">Mit freundliche^ Grüßen</w:t></w:r></w:p><w:p><w:pPr/><w:r><w:rPr/><w:t xml:space="preserve">m</w:t></w:r></w:p><w:p><w:pPr/><w:r><w:rPr/><w:t xml:space="preserve">NV13ÖN3S39                MiWlS</w:t></w:r></w:p><w:p><w:pPr/><w:r><w:rPr/><w:t xml:space="preserve">Ismail Rüstern                                     S3U3$ Oft/</w:t></w:r></w:p><w:p><w:pPr/><w:r><w:rPr/><w:t xml:space="preserve">A/S/G Rechtsanwälte GmbH</w:t></w:r></w:p><w:p><w:pPr/><w:r><w:rPr/><w:t xml:space="preserve">1111 A/S/G Rechtsanwälte GmbH Friedrichstraße 200 10117 Berlin                  Jens            H. Albrecht</w:t></w:r></w:p><w:p><w:pPr/><w:r><w:rPr/><w:t xml:space="preserve">Rechtsanwalt, Geschäftsführer</w:t></w:r></w:p><w:p><w:pPr/><w:r><w:rPr/><w:t xml:space="preserve">F e l i x            G i n t h u m</w:t></w:r></w:p><w:p><w:pPr/><w:r><w:rPr/><w:t xml:space="preserve">Herrn</w:t></w:r></w:p><w:p><w:pPr/><w:r><w:rPr/><w:t xml:space="preserve">Rechtsanwalt, Geschäftsführer</w:t></w:r></w:p><w:p><w:pPr/><w:r><w:rPr/><w:t xml:space="preserve">Ismail Rüstern</w:t></w:r></w:p><w:p><w:pPr/><w:r><w:rPr/><w:t xml:space="preserve">Wichmannstr. 9                                                          S y l v i a              S c h i l l e r</w:t></w:r></w:p><w:p><w:pPr/><w:r><w:rPr/><w:t xml:space="preserve">10787 Berlin                                                            Rechtsanwalt, Geschäftsführer,</w:t></w:r></w:p><w:p><w:pPr/><w:r><w:rPr/><w:t xml:space="preserve">Fachanwalt lüf Gewerblichen R e c h t s s c h u t z</w:t></w:r></w:p><w:p><w:pPr/><w:r><w:rPr/><w:t xml:space="preserve">S u s a n n e                    Ruthe</w:t></w:r></w:p><w:p><w:pPr/><w:r><w:rPr/><w:t xml:space="preserve">Rechtsanwältin,</w:t></w:r></w:p><w:p><w:pPr/><w:r><w:rPr/><w:t xml:space="preserve">Berlin, den 21.10.2008                                                  F a c h a n w ä l t i n lür A r b e i t s r e c h t</w:t></w:r></w:p><w:p><w:pPr/><w:r><w:rPr/><w:t xml:space="preserve">Sachbearbeiter: Matthias Surau</w:t></w:r></w:p><w:p><w:pPr/><w:r><w:rPr/><w:t xml:space="preserve">Sekretariat: Irene Vogler/MS</w:t></w:r></w:p><w:p><w:pPr/><w:r><w:rPr/><w:t xml:space="preserve">Christoph Kutschera</w:t></w:r></w:p><w:p><w:pPr/><w:r><w:rPr/><w:t xml:space="preserve">Telefon: 030-20050720                                                   Rechtsanwalt, UM,</w:t></w:r></w:p><w:p><w:pPr/><w:r><w:rPr/><w:t xml:space="preserve">Fax: 030-200507210</w:t></w:r></w:p><w:p><w:pPr/><w:r><w:rPr/><w:t xml:space="preserve">Fachanwalt für Verwaltungsrecht</w:t></w:r></w:p><w:p><w:pPr/><w:r><w:rPr/><w:t xml:space="preserve">Email: Surau@f-200.com</w:t></w:r></w:p><w:p><w:pPr/><w:r><w:rPr/><w:t xml:space="preserve">Friedrichstraße 200</w:t></w:r></w:p><w:p><w:pPr/><w:r><w:rPr/><w:t xml:space="preserve">1 0 1 1 7                  B e r l i n</w:t></w:r></w:p><w:p><w:pPr/><w:r><w:rPr/><w:t xml:space="preserve">Sehr geehrte Frau Rüstern,</w:t></w:r></w:p><w:p><w:pPr/><w:r><w:rPr/><w:t xml:space="preserve">Tel.:           030-200 5072-0</w:t></w:r></w:p><w:p><w:pPr/><w:r><w:rPr/><w:t xml:space="preserve">Fax:            030-2005072-10</w:t></w:r></w:p><w:p><w:pPr/><w:r><w:rPr/><w:t xml:space="preserve">nachfolgend bitten wir um gepflegte Kenntnisnahme.</w:t></w:r></w:p><w:p><w:pPr/><w:r><w:rPr/><w:t xml:space="preserve">Email:           office@f-200.com</w:t></w:r></w:p><w:p><w:pPr/><w:r><w:rPr/><w:t xml:space="preserve">Web:            www.f-200.com</w:t></w:r></w:p><w:p><w:pPr/><w:r><w:rPr/><w:t xml:space="preserve">Wie bereits mehrmals erläutert, waren wir für Sie ausschließlich au-</w:t></w:r></w:p><w:p><w:pPr/><w:r><w:rPr/><w:t xml:space="preserve">ßergerichtlich tätig. Der von Ihnen beigebrachte Beratungshilfeschein</w:t></w:r></w:p><w:p><w:pPr/><w:r><w:rPr/><w:t xml:space="preserve">dient auch nur einer solchen.</w:t></w:r></w:p><w:p><w:pPr/><w:r><w:rPr/><w:t xml:space="preserve">Den Beratungshilfeschein erhalten Sie anbei zurück. Gleichzeitig for-</w:t></w:r></w:p><w:p><w:pPr/><w:r><w:rPr/><w:t xml:space="preserve">dern wir Sie letztmalig auf, uns nicht mehr anzuschreiben.</w:t></w:r></w:p><w:p><w:pPr/><w:r><w:rPr/><w:t xml:space="preserve">Betrachten Sie dieses Schreiben als abschließend. Wir werden Sie</w:t></w:r></w:p><w:p><w:pPr/><w:r><w:rPr/><w:t xml:space="preserve">nicht gerichtlich vertreten.</w:t></w:r></w:p><w:p><w:pPr/><w:r><w:rPr/><w:t xml:space="preserve">Mit freundlichen Grüßen</w:t></w:r></w:p><w:p><w:pPr/><w:r><w:rPr/><w:t xml:space="preserve">V e r g ü t u n g s k o n t o</w:t></w:r></w:p><w:p><w:pPr/><w:r><w:rPr/><w:t xml:space="preserve">Commerzbank Berlin</w:t></w:r></w:p><w:p><w:pPr/><w:r><w:rPr/><w:t xml:space="preserve">Kontonummer:     533438800</w:t></w:r></w:p><w:p><w:pPr/><w:r><w:rPr/><w:t xml:space="preserve">Bankleitzahl:    1 0 0 400 00</w:t></w:r></w:p><w:p><w:pPr/><w:r><w:rPr/><w:t xml:space="preserve">IBAN: DE 81100400000533438800</w:t></w:r></w:p><w:p><w:pPr/><w:r><w:rPr/><w:t xml:space="preserve">Swift:           C O B A DE B B</w:t></w:r></w:p><w:p><w:pPr/><w:r><w:rPr/><w:t xml:space="preserve">Fremdgeldkonto</w:t></w:r></w:p><w:p><w:pPr/><w:r><w:rPr/><w:t xml:space="preserve">C o rn m e r z D a n k B e r l i n</w:t></w:r></w:p><w:p><w:pPr/><w:r><w:rPr/><w:t xml:space="preserve">Kontonummer:      532200300</w:t></w:r></w:p><w:p><w:pPr/><w:r><w:rPr/><w:t xml:space="preserve">Bankleitzahl:      l 00 400 00</w:t></w:r></w:p><w:p><w:pPr/><w:r><w:rPr/><w:t xml:space="preserve">St.Nr. 37/486/21169</w:t></w:r></w:p><w:p><w:pPr/><w:r><w:rPr/><w:t xml:space="preserve">A m t s g e r i c h t Charlottenburg</w:t></w:r></w:p><w:p><w:pPr/><w:r><w:rPr/><w:t xml:space="preserve">H R - N u m m e r : HRB 1 0 9 7 6 1 B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255D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