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- 05.05.2009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       Wichmannstr. 9</w:t>
      </w:r>
    </w:p>
    <w:p>
      <w:pPr/>
      <w:r>
        <w:rPr/>
        <w:t xml:space="preserve">An das:            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05.05.2009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Oear Mr. President,</w:t>
      </w:r>
    </w:p>
    <w:p>
      <w:pPr/>
      <w:r>
        <w:rPr/>
        <w:t xml:space="preserve">I give you other proofs where you can see that wrong was done to me,</w:t>
      </w:r>
    </w:p>
    <w:p>
      <w:pPr/>
      <w:r>
        <w:rPr/>
        <w:t xml:space="preserve">(CourtNr.: L 15 AY 1 5 / 0 8 ) , but all the same how many proofs I show here in Germany in front of</w:t>
      </w:r>
    </w:p>
    <w:p>
      <w:pPr/>
      <w:r>
        <w:rPr/>
        <w:t xml:space="preserve">the COUTtS t Nr.: - S 88 AY 135/07. Nr.: - L 15 B 2 / 08 AY PKH. Nr.: - B 8 AY 4 / 08 S (PKH). Nr.: - L 15 AY 15/08.</w:t>
      </w:r>
    </w:p>
    <w:p>
      <w:pPr/>
      <w:r>
        <w:rPr/>
        <w:t xml:space="preserve">Nr.:-AR 1978/09(PKH). unlawful decisions andjudgments are still made against me.</w:t>
      </w:r>
    </w:p>
    <w:p>
      <w:pPr/>
      <w:r>
        <w:rPr/>
        <w:t xml:space="preserve">At this time the foreign authority has not extended my passport, what was unlawfully</w:t>
      </w:r>
    </w:p>
    <w:p>
      <w:pPr/>
      <w:r>
        <w:rPr/>
        <w:t xml:space="preserve">and has taken care of the fact that I stay unlawfully in Germany (34 Js 1957/09 i.</w:t>
      </w:r>
    </w:p>
    <w:p>
      <w:pPr/>
      <w:r>
        <w:rPr/>
        <w:t xml:space="preserve">For you, the court of human rights, the whole proofs that I gave you up to today are not</w:t>
      </w:r>
    </w:p>
    <w:p>
      <w:pPr/>
      <w:r>
        <w:rPr/>
        <w:t xml:space="preserve">enough to show that my human rights are completely destroyed.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«an,     v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           Wichmannstr. 9</w:t>
      </w:r>
    </w:p>
    <w:p>
      <w:pPr/>
      <w:r>
        <w:rPr/>
        <w:t xml:space="preserve">An das:               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05.05.2009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I give you other proofs where you can see that wrong was done to me,</w:t>
      </w:r>
    </w:p>
    <w:p>
      <w:pPr/>
      <w:r>
        <w:rPr/>
        <w:t xml:space="preserve">( C o u r t N r . : L i 5 A Y i s / 0 8 &gt; , but all the same how many proofs I show here in Germany in front of</w:t>
      </w:r>
    </w:p>
    <w:p>
      <w:pPr/>
      <w:r>
        <w:rPr/>
        <w:t xml:space="preserve">the COUrtS ( Nr.: - S 88 AY 135 / 07. Nr.: - L 15 B 2 / 08 AY PKH. Nr.: - B 8 AY 4 / 08 S (PKH). Nr.: - L 15 AY 15 / 08.</w:t>
      </w:r>
    </w:p>
    <w:p>
      <w:pPr/>
      <w:r>
        <w:rPr/>
        <w:t xml:space="preserve">Nr.: - AR 1978/09 (PKH). unlawful decisions and judgments are still made against me.</w:t>
      </w:r>
    </w:p>
    <w:p>
      <w:pPr/>
      <w:r>
        <w:rPr/>
        <w:t xml:space="preserve">At this time the foreign authority has not extended my passport, what was unlawfully</w:t>
      </w:r>
    </w:p>
    <w:p>
      <w:pPr/>
      <w:r>
        <w:rPr/>
        <w:t xml:space="preserve">and has taken care of the fact that I stay unlawfully in Germany (34 Js 1957/09).</w:t>
      </w:r>
    </w:p>
    <w:p>
      <w:pPr/>
      <w:r>
        <w:rPr/>
        <w:t xml:space="preserve">For you, the court of human rights, the whole proofs that I gave you up to today are not</w:t>
      </w:r>
    </w:p>
    <w:p>
      <w:pPr/>
      <w:r>
        <w:rPr/>
        <w:t xml:space="preserve">enough to show that my human rights are completely destroyed.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: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BDE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